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4663"/>
      </w:tblGrid>
      <w:tr w:rsidR="00A56698" w14:paraId="35E7B890" w14:textId="77777777">
        <w:trPr>
          <w:trHeight w:val="298"/>
        </w:trPr>
        <w:tc>
          <w:tcPr>
            <w:tcW w:w="5870" w:type="dxa"/>
            <w:tcBorders>
              <w:top w:val="double" w:sz="4" w:space="0" w:color="000000"/>
              <w:left w:val="double" w:sz="4" w:space="0" w:color="000000"/>
            </w:tcBorders>
          </w:tcPr>
          <w:p w14:paraId="695FDCA5" w14:textId="77777777" w:rsidR="00A56698" w:rsidRDefault="00987445">
            <w:pPr>
              <w:pStyle w:val="TableParagraph"/>
              <w:tabs>
                <w:tab w:val="left" w:pos="2142"/>
                <w:tab w:val="left" w:pos="5855"/>
              </w:tabs>
              <w:spacing w:line="265" w:lineRule="exact"/>
              <w:ind w:left="97" w:right="-29"/>
              <w:rPr>
                <w:rFonts w:ascii="Times New Roman" w:hAnsi="Times New Roman"/>
              </w:rPr>
            </w:pPr>
            <w:r>
              <w:t>Driver’s</w:t>
            </w:r>
            <w:r>
              <w:rPr>
                <w:spacing w:val="-2"/>
              </w:rPr>
              <w:t xml:space="preserve"> Name: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63" w:type="dxa"/>
            <w:tcBorders>
              <w:top w:val="double" w:sz="4" w:space="0" w:color="000000"/>
              <w:right w:val="double" w:sz="4" w:space="0" w:color="000000"/>
            </w:tcBorders>
          </w:tcPr>
          <w:p w14:paraId="1DA09E5B" w14:textId="57BEA3E8" w:rsidR="00A56698" w:rsidRDefault="008D639B">
            <w:pPr>
              <w:pStyle w:val="TableParagraph"/>
              <w:tabs>
                <w:tab w:val="left" w:pos="4429"/>
              </w:tabs>
              <w:spacing w:line="265" w:lineRule="exact"/>
              <w:ind w:left="44"/>
            </w:pPr>
            <w:r>
              <w:t>Vehicle Type</w:t>
            </w:r>
            <w:r w:rsidR="00987445">
              <w:t>:</w:t>
            </w:r>
            <w:r w:rsidR="00987445">
              <w:rPr>
                <w:spacing w:val="114"/>
              </w:rPr>
              <w:t xml:space="preserve"> </w:t>
            </w:r>
            <w:r w:rsidR="00987445">
              <w:rPr>
                <w:u w:val="single"/>
              </w:rPr>
              <w:tab/>
            </w:r>
          </w:p>
        </w:tc>
      </w:tr>
      <w:tr w:rsidR="00A56698" w14:paraId="111D5788" w14:textId="77777777">
        <w:trPr>
          <w:trHeight w:val="278"/>
        </w:trPr>
        <w:tc>
          <w:tcPr>
            <w:tcW w:w="5870" w:type="dxa"/>
            <w:tcBorders>
              <w:left w:val="double" w:sz="4" w:space="0" w:color="000000"/>
            </w:tcBorders>
          </w:tcPr>
          <w:p w14:paraId="15A04C4C" w14:textId="77777777" w:rsidR="00A56698" w:rsidRDefault="00987445">
            <w:pPr>
              <w:pStyle w:val="TableParagraph"/>
              <w:tabs>
                <w:tab w:val="left" w:pos="2142"/>
                <w:tab w:val="left" w:pos="5856"/>
              </w:tabs>
              <w:spacing w:line="245" w:lineRule="exact"/>
              <w:ind w:left="97" w:right="-29"/>
              <w:rPr>
                <w:rFonts w:ascii="Times New Roman" w:hAnsi="Times New Roman"/>
              </w:rPr>
            </w:pPr>
            <w:r>
              <w:t>Driver’s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Email: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419BCD3C" w14:textId="1009834D" w:rsidR="00A56698" w:rsidRDefault="00A56698" w:rsidP="008D639B">
            <w:pPr>
              <w:pStyle w:val="TableParagraph"/>
              <w:tabs>
                <w:tab w:val="left" w:pos="1613"/>
                <w:tab w:val="left" w:pos="4380"/>
                <w:tab w:val="left" w:pos="4429"/>
              </w:tabs>
              <w:spacing w:line="245" w:lineRule="exact"/>
            </w:pPr>
          </w:p>
        </w:tc>
      </w:tr>
      <w:tr w:rsidR="00A56698" w14:paraId="5C84F970" w14:textId="77777777">
        <w:trPr>
          <w:trHeight w:val="278"/>
        </w:trPr>
        <w:tc>
          <w:tcPr>
            <w:tcW w:w="5870" w:type="dxa"/>
            <w:tcBorders>
              <w:left w:val="double" w:sz="4" w:space="0" w:color="000000"/>
            </w:tcBorders>
          </w:tcPr>
          <w:p w14:paraId="2DB3C2FD" w14:textId="77777777" w:rsidR="00A56698" w:rsidRDefault="00987445">
            <w:pPr>
              <w:pStyle w:val="TableParagraph"/>
              <w:tabs>
                <w:tab w:val="left" w:pos="2142"/>
                <w:tab w:val="left" w:pos="5851"/>
              </w:tabs>
              <w:spacing w:line="245" w:lineRule="exact"/>
              <w:ind w:left="97" w:right="-15"/>
            </w:pPr>
            <w:r>
              <w:t>Driver’s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#: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644C41CB" w14:textId="77777777" w:rsidR="00A56698" w:rsidRDefault="00987445">
            <w:pPr>
              <w:pStyle w:val="TableParagraph"/>
              <w:tabs>
                <w:tab w:val="left" w:pos="821"/>
                <w:tab w:val="left" w:pos="4429"/>
              </w:tabs>
              <w:spacing w:line="245" w:lineRule="exact"/>
              <w:ind w:left="44"/>
            </w:pPr>
            <w:r>
              <w:rPr>
                <w:spacing w:val="-2"/>
              </w:rPr>
              <w:t>Date: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A56698" w14:paraId="2D586686" w14:textId="77777777">
        <w:trPr>
          <w:trHeight w:val="248"/>
        </w:trPr>
        <w:tc>
          <w:tcPr>
            <w:tcW w:w="5870" w:type="dxa"/>
            <w:tcBorders>
              <w:left w:val="double" w:sz="4" w:space="0" w:color="000000"/>
            </w:tcBorders>
          </w:tcPr>
          <w:p w14:paraId="74621EB7" w14:textId="77777777" w:rsidR="00A56698" w:rsidRDefault="00987445">
            <w:pPr>
              <w:pStyle w:val="TableParagraph"/>
              <w:tabs>
                <w:tab w:val="left" w:pos="2142"/>
                <w:tab w:val="left" w:pos="4111"/>
              </w:tabs>
              <w:spacing w:line="228" w:lineRule="exact"/>
              <w:ind w:left="9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73415B4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1214BFD" w14:textId="77777777">
        <w:trPr>
          <w:trHeight w:val="278"/>
        </w:trPr>
        <w:tc>
          <w:tcPr>
            <w:tcW w:w="10533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3361FC85" w14:textId="3433F686" w:rsidR="00A56698" w:rsidRDefault="00A56698">
            <w:pPr>
              <w:pStyle w:val="TableParagraph"/>
              <w:spacing w:before="6" w:line="252" w:lineRule="exact"/>
              <w:ind w:left="97"/>
            </w:pPr>
          </w:p>
        </w:tc>
      </w:tr>
      <w:tr w:rsidR="00A56698" w14:paraId="41FE1233" w14:textId="77777777">
        <w:trPr>
          <w:trHeight w:val="268"/>
        </w:trPr>
        <w:tc>
          <w:tcPr>
            <w:tcW w:w="105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17365D"/>
          </w:tcPr>
          <w:p w14:paraId="056D024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AA9C13B" w14:textId="77777777">
        <w:trPr>
          <w:trHeight w:val="275"/>
        </w:trPr>
        <w:tc>
          <w:tcPr>
            <w:tcW w:w="5870" w:type="dxa"/>
            <w:tcBorders>
              <w:top w:val="single" w:sz="4" w:space="0" w:color="000000"/>
              <w:left w:val="double" w:sz="4" w:space="0" w:color="000000"/>
            </w:tcBorders>
          </w:tcPr>
          <w:p w14:paraId="4B0CFA48" w14:textId="77777777" w:rsidR="00A56698" w:rsidRDefault="00987445">
            <w:pPr>
              <w:pStyle w:val="TableParagraph"/>
              <w:tabs>
                <w:tab w:val="left" w:pos="818"/>
              </w:tabs>
              <w:spacing w:line="255" w:lineRule="exact"/>
              <w:ind w:left="457"/>
            </w:pPr>
            <w:r>
              <w:rPr>
                <w:rFonts w:ascii="Symbol" w:hAnsi="Symbol"/>
                <w:spacing w:val="-10"/>
              </w:rPr>
              <w:t></w:t>
            </w:r>
            <w:r>
              <w:rPr>
                <w:rFonts w:ascii="Times New Roman" w:hAnsi="Times New Roman"/>
              </w:rPr>
              <w:tab/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63" w:type="dxa"/>
            <w:tcBorders>
              <w:top w:val="single" w:sz="4" w:space="0" w:color="000000"/>
              <w:right w:val="double" w:sz="4" w:space="0" w:color="000000"/>
            </w:tcBorders>
          </w:tcPr>
          <w:p w14:paraId="4BEA682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4D5C999E" w14:textId="77777777">
        <w:trPr>
          <w:trHeight w:val="554"/>
        </w:trPr>
        <w:tc>
          <w:tcPr>
            <w:tcW w:w="5870" w:type="dxa"/>
            <w:tcBorders>
              <w:left w:val="double" w:sz="4" w:space="0" w:color="000000"/>
              <w:bottom w:val="double" w:sz="4" w:space="0" w:color="000000"/>
            </w:tcBorders>
          </w:tcPr>
          <w:p w14:paraId="5D66EF51" w14:textId="694448C2" w:rsidR="00A56698" w:rsidRDefault="00987445">
            <w:pPr>
              <w:pStyle w:val="TableParagraph"/>
              <w:tabs>
                <w:tab w:val="left" w:pos="818"/>
              </w:tabs>
              <w:spacing w:before="2"/>
              <w:ind w:left="457"/>
            </w:pPr>
            <w:r>
              <w:rPr>
                <w:rFonts w:ascii="Symbol" w:hAnsi="Symbol"/>
                <w:spacing w:val="-10"/>
              </w:rPr>
              <w:t></w:t>
            </w:r>
            <w:r>
              <w:rPr>
                <w:rFonts w:ascii="Times New Roman" w:hAnsi="Times New Roman"/>
              </w:rPr>
              <w:tab/>
            </w:r>
            <w:r>
              <w:t>Supplementary</w:t>
            </w:r>
            <w:r w:rsidR="00C92330">
              <w:t>/Annual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63" w:type="dxa"/>
            <w:tcBorders>
              <w:bottom w:val="double" w:sz="4" w:space="0" w:color="000000"/>
              <w:right w:val="double" w:sz="4" w:space="0" w:color="000000"/>
            </w:tcBorders>
          </w:tcPr>
          <w:p w14:paraId="50F7CC1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7E1C62" w14:textId="286C072A" w:rsidR="00A56698" w:rsidRDefault="00A56698">
      <w:pPr>
        <w:pStyle w:val="BodyText"/>
        <w:rPr>
          <w:rFonts w:ascii="Times New Roman"/>
          <w:b w:val="0"/>
          <w:sz w:val="20"/>
        </w:rPr>
      </w:pPr>
    </w:p>
    <w:p w14:paraId="2513E193" w14:textId="77777777" w:rsidR="00A56698" w:rsidRDefault="00A56698">
      <w:pPr>
        <w:pStyle w:val="BodyText"/>
        <w:spacing w:before="1"/>
        <w:rPr>
          <w:rFonts w:ascii="Times New Roman"/>
          <w:b w:val="0"/>
          <w:sz w:val="26"/>
        </w:rPr>
      </w:pPr>
    </w:p>
    <w:tbl>
      <w:tblPr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2341"/>
        <w:gridCol w:w="1441"/>
        <w:gridCol w:w="3510"/>
      </w:tblGrid>
      <w:tr w:rsidR="00A56698" w14:paraId="40EFDA83" w14:textId="77777777">
        <w:trPr>
          <w:trHeight w:val="246"/>
        </w:trPr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6C1958E" w14:textId="7F1899EC" w:rsidR="00A56698" w:rsidRDefault="008D639B">
            <w:pPr>
              <w:pStyle w:val="TableParagraph"/>
              <w:spacing w:before="1" w:line="225" w:lineRule="exact"/>
              <w:ind w:left="32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Driver Qualification</w:t>
            </w:r>
            <w:r w:rsidR="00987445">
              <w:rPr>
                <w:color w:val="FFFFFF"/>
                <w:spacing w:val="53"/>
                <w:sz w:val="20"/>
              </w:rPr>
              <w:t xml:space="preserve"> </w:t>
            </w:r>
            <w:r w:rsidR="00987445">
              <w:rPr>
                <w:color w:val="FFFFFF"/>
                <w:spacing w:val="-2"/>
                <w:w w:val="95"/>
                <w:sz w:val="20"/>
              </w:rPr>
              <w:t>Requirements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B931132" w14:textId="77777777" w:rsidR="00A56698" w:rsidRDefault="00987445">
            <w:pPr>
              <w:pStyle w:val="TableParagraph"/>
              <w:spacing w:before="1" w:line="225" w:lineRule="exact"/>
              <w:ind w:left="132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Verified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6407963C" w14:textId="77777777" w:rsidR="00A56698" w:rsidRDefault="00987445">
            <w:pPr>
              <w:pStyle w:val="TableParagraph"/>
              <w:spacing w:before="1" w:line="225" w:lineRule="exact"/>
              <w:ind w:left="227"/>
              <w:rPr>
                <w:sz w:val="20"/>
              </w:rPr>
            </w:pPr>
            <w:r>
              <w:rPr>
                <w:color w:val="FFFFFF"/>
                <w:sz w:val="20"/>
              </w:rPr>
              <w:t>Received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By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121B6B4B" w14:textId="77777777" w:rsidR="00A56698" w:rsidRDefault="00987445">
            <w:pPr>
              <w:pStyle w:val="TableParagraph"/>
              <w:spacing w:before="1" w:line="225" w:lineRule="exact"/>
              <w:ind w:left="1490" w:right="1490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Notes</w:t>
            </w:r>
          </w:p>
        </w:tc>
      </w:tr>
      <w:tr w:rsidR="00A56698" w14:paraId="7A2EC1CC" w14:textId="77777777">
        <w:trPr>
          <w:trHeight w:val="25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AB41" w14:textId="3A5A4F68" w:rsidR="00A56698" w:rsidRDefault="00987445">
            <w:pPr>
              <w:pStyle w:val="TableParagraph"/>
              <w:tabs>
                <w:tab w:val="left" w:pos="818"/>
              </w:tabs>
              <w:spacing w:line="21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1)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Driver’s License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CA6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EF6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C978DF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3478E3B2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78D" w14:textId="494F9C0D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2)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STU17 or DOT Physical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39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2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492BE83A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08F2DDC2" w14:textId="77777777">
        <w:trPr>
          <w:trHeight w:val="249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95A" w14:textId="0581D15E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3)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MVR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25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F9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A30B094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8AAD8C8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399" w14:textId="6B241CDA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4)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Drug and Alcohol Clearinghouse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04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3A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A6D92F1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628074B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3118" w14:textId="1191BC3C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5)</w:t>
            </w:r>
            <w:r>
              <w:rPr>
                <w:sz w:val="18"/>
              </w:rPr>
              <w:tab/>
            </w:r>
            <w:r w:rsidR="005222D5">
              <w:rPr>
                <w:spacing w:val="-2"/>
                <w:sz w:val="18"/>
              </w:rPr>
              <w:t>1</w:t>
            </w:r>
            <w:r w:rsidR="005222D5" w:rsidRPr="005222D5">
              <w:rPr>
                <w:spacing w:val="-2"/>
                <w:sz w:val="18"/>
                <w:vertAlign w:val="superscript"/>
              </w:rPr>
              <w:t>st</w:t>
            </w:r>
            <w:r w:rsidR="005222D5">
              <w:rPr>
                <w:spacing w:val="-2"/>
                <w:sz w:val="18"/>
              </w:rPr>
              <w:t xml:space="preserve"> Aid/CPR/Universal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7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94A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5777B357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DC2578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74B" w14:textId="0FD9A3DD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6)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CDE Test &amp; Certificate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A4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DE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56278D6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0C7584F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8D9" w14:textId="603F13D2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7)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Job Description &amp; Eval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62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E4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3AC40160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5DD9425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96FB" w14:textId="6B5D1259" w:rsidR="00A56698" w:rsidRDefault="005222D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z w:val="18"/>
              </w:rPr>
              <w:t>8)     Training (HoS, D/A, M&amp;A, Conf.)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4D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C0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2B8664E4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33272716" w14:textId="77777777" w:rsidTr="005222D5">
        <w:trPr>
          <w:trHeight w:val="260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054" w14:textId="40671D25" w:rsidR="005222D5" w:rsidRDefault="005222D5" w:rsidP="005222D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z w:val="18"/>
              </w:rPr>
              <w:t>9)     Pre-Service Training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26B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29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1AAB36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5222D5" w14:paraId="73F675C3" w14:textId="77777777">
        <w:trPr>
          <w:trHeight w:val="260"/>
        </w:trPr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</w:tcPr>
          <w:p w14:paraId="2947FFB4" w14:textId="557EF808" w:rsidR="005222D5" w:rsidRDefault="005222D5" w:rsidP="005222D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z w:val="18"/>
              </w:rPr>
              <w:t>10)   Retention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95530" w14:textId="77777777" w:rsidR="005222D5" w:rsidRDefault="00522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5F724" w14:textId="77777777" w:rsidR="005222D5" w:rsidRDefault="00522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</w:tcBorders>
          </w:tcPr>
          <w:p w14:paraId="15D6FEB7" w14:textId="77777777" w:rsidR="005222D5" w:rsidRDefault="005222D5">
            <w:pPr>
              <w:rPr>
                <w:sz w:val="2"/>
                <w:szCs w:val="2"/>
              </w:rPr>
            </w:pPr>
          </w:p>
        </w:tc>
      </w:tr>
    </w:tbl>
    <w:p w14:paraId="00134333" w14:textId="77777777" w:rsidR="00A56698" w:rsidRDefault="00A56698">
      <w:pPr>
        <w:pStyle w:val="BodyText"/>
        <w:rPr>
          <w:rFonts w:ascii="Times New Roman"/>
          <w:b w:val="0"/>
          <w:sz w:val="20"/>
        </w:rPr>
      </w:pPr>
    </w:p>
    <w:p w14:paraId="7E05A496" w14:textId="77777777" w:rsidR="00A56698" w:rsidRDefault="00A56698">
      <w:pPr>
        <w:pStyle w:val="BodyText"/>
        <w:spacing w:before="9"/>
        <w:rPr>
          <w:rFonts w:ascii="Times New Roman"/>
          <w:b w:val="0"/>
          <w:sz w:val="23"/>
        </w:rPr>
      </w:pPr>
    </w:p>
    <w:p w14:paraId="6DCBDED3" w14:textId="77777777" w:rsidR="00A56698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Abbreviations:</w:t>
      </w:r>
    </w:p>
    <w:p w14:paraId="4E50AAAA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173D806B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HoS – Hours of Service</w:t>
      </w:r>
    </w:p>
    <w:p w14:paraId="61751A65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141415D7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D/A – Drug and Alcohol Training</w:t>
      </w:r>
    </w:p>
    <w:p w14:paraId="69063181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2C1F7BC9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M&amp;A – Mountain and Adverse Weather</w:t>
      </w:r>
    </w:p>
    <w:p w14:paraId="7F185782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4A64111F" w14:textId="6D72137F" w:rsidR="00C92330" w:rsidRPr="00C92330" w:rsidRDefault="00C92330">
      <w:pPr>
        <w:rPr>
          <w:rFonts w:asciiTheme="minorHAnsi" w:hAnsiTheme="minorHAnsi" w:cstheme="minorHAnsi"/>
          <w:sz w:val="16"/>
        </w:rPr>
        <w:sectPr w:rsidR="00C92330" w:rsidRPr="00C92330">
          <w:headerReference w:type="default" r:id="rId7"/>
          <w:footerReference w:type="default" r:id="rId8"/>
          <w:type w:val="continuous"/>
          <w:pgSz w:w="12240" w:h="15840"/>
          <w:pgMar w:top="1140" w:right="780" w:bottom="580" w:left="700" w:header="524" w:footer="384" w:gutter="0"/>
          <w:pgNumType w:start="1"/>
          <w:cols w:space="720"/>
        </w:sectPr>
      </w:pPr>
      <w:r w:rsidRPr="00C92330">
        <w:rPr>
          <w:rFonts w:asciiTheme="minorHAnsi" w:hAnsiTheme="minorHAnsi" w:cstheme="minorHAnsi"/>
          <w:sz w:val="16"/>
        </w:rPr>
        <w:t>Conf. - Confidentiality</w:t>
      </w:r>
    </w:p>
    <w:p w14:paraId="7BF1BDA1" w14:textId="77777777" w:rsidR="00A56698" w:rsidRDefault="00987445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80416" behindDoc="1" locked="0" layoutInCell="1" allowOverlap="1" wp14:anchorId="231024EC" wp14:editId="3D653578">
            <wp:simplePos x="0" y="0"/>
            <wp:positionH relativeFrom="page">
              <wp:posOffset>5545201</wp:posOffset>
            </wp:positionH>
            <wp:positionV relativeFrom="page">
              <wp:posOffset>3556126</wp:posOffset>
            </wp:positionV>
            <wp:extent cx="1657820" cy="161925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0928" behindDoc="1" locked="0" layoutInCell="1" allowOverlap="1" wp14:anchorId="6EC11E39" wp14:editId="01B1648D">
            <wp:simplePos x="0" y="0"/>
            <wp:positionH relativeFrom="page">
              <wp:posOffset>5548248</wp:posOffset>
            </wp:positionH>
            <wp:positionV relativeFrom="page">
              <wp:posOffset>4906390</wp:posOffset>
            </wp:positionV>
            <wp:extent cx="1654765" cy="161925"/>
            <wp:effectExtent l="0" t="0" r="0" b="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76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1440" behindDoc="1" locked="0" layoutInCell="1" allowOverlap="1" wp14:anchorId="0D6B21CF" wp14:editId="61FCB899">
            <wp:simplePos x="0" y="0"/>
            <wp:positionH relativeFrom="page">
              <wp:posOffset>5545201</wp:posOffset>
            </wp:positionH>
            <wp:positionV relativeFrom="page">
              <wp:posOffset>6423025</wp:posOffset>
            </wp:positionV>
            <wp:extent cx="1642330" cy="161925"/>
            <wp:effectExtent l="0" t="0" r="0" b="0"/>
            <wp:wrapNone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3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1952" behindDoc="1" locked="0" layoutInCell="1" allowOverlap="1" wp14:anchorId="3742B17B" wp14:editId="149F84BE">
            <wp:simplePos x="0" y="0"/>
            <wp:positionH relativeFrom="page">
              <wp:posOffset>5545201</wp:posOffset>
            </wp:positionH>
            <wp:positionV relativeFrom="page">
              <wp:posOffset>7941310</wp:posOffset>
            </wp:positionV>
            <wp:extent cx="1657824" cy="161925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4D4DC" w14:textId="77777777" w:rsidR="00A56698" w:rsidRDefault="00A56698">
      <w:pPr>
        <w:pStyle w:val="BodyText"/>
        <w:spacing w:before="1"/>
        <w:rPr>
          <w:rFonts w:ascii="Times New Roman"/>
          <w:b w:val="0"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4"/>
        <w:gridCol w:w="629"/>
        <w:gridCol w:w="632"/>
        <w:gridCol w:w="629"/>
        <w:gridCol w:w="720"/>
      </w:tblGrid>
      <w:tr w:rsidR="00A56698" w14:paraId="154E3F3E" w14:textId="77777777">
        <w:trPr>
          <w:trHeight w:val="3636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</w:tcPr>
          <w:p w14:paraId="4866A9B4" w14:textId="01B88072" w:rsidR="00A56698" w:rsidRDefault="009874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7365D"/>
                <w:sz w:val="36"/>
              </w:rPr>
              <w:t>Driver</w:t>
            </w:r>
            <w:r>
              <w:rPr>
                <w:b/>
                <w:color w:val="17365D"/>
                <w:spacing w:val="-5"/>
                <w:sz w:val="36"/>
              </w:rPr>
              <w:t xml:space="preserve"> </w:t>
            </w:r>
            <w:r>
              <w:rPr>
                <w:b/>
                <w:color w:val="17365D"/>
                <w:sz w:val="36"/>
              </w:rPr>
              <w:t>Assessment:</w:t>
            </w:r>
            <w:r>
              <w:rPr>
                <w:b/>
                <w:color w:val="17365D"/>
                <w:spacing w:val="40"/>
                <w:sz w:val="36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indicates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222D5">
              <w:rPr>
                <w:b/>
                <w:spacing w:val="-3"/>
                <w:sz w:val="20"/>
              </w:rPr>
              <w:t>the performance of the Driver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the subject matter listed in </w:t>
            </w:r>
            <w:r w:rsidR="006A7EB5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form below.</w:t>
            </w:r>
          </w:p>
          <w:p w14:paraId="2589378F" w14:textId="77777777" w:rsidR="00A56698" w:rsidRDefault="00A56698">
            <w:pPr>
              <w:pStyle w:val="TableParagraph"/>
              <w:rPr>
                <w:rFonts w:ascii="Times New Roman"/>
                <w:sz w:val="21"/>
              </w:rPr>
            </w:pPr>
          </w:p>
          <w:p w14:paraId="1C252246" w14:textId="77777777" w:rsidR="00A56698" w:rsidRDefault="0098744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Exemplary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proficiency,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demonstrates extensive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subject </w:t>
            </w:r>
            <w:r>
              <w:rPr>
                <w:spacing w:val="-2"/>
                <w:sz w:val="20"/>
              </w:rPr>
              <w:t>matter.</w:t>
            </w:r>
          </w:p>
          <w:p w14:paraId="57A0892E" w14:textId="77777777" w:rsidR="00A56698" w:rsidRDefault="00A5669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4BB9AED" w14:textId="4D5AF60E" w:rsidR="00A56698" w:rsidRDefault="0098744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(P)Proficient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content.</w:t>
            </w:r>
          </w:p>
          <w:p w14:paraId="6C33618B" w14:textId="77777777" w:rsidR="00A56698" w:rsidRDefault="00A5669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A31FD79" w14:textId="32D071A7" w:rsidR="00A56698" w:rsidRDefault="0098744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(N)Developing/Needs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sz w:val="20"/>
              </w:rPr>
              <w:t>-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inconsistently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 w:rsidR="004839EF">
              <w:rPr>
                <w:spacing w:val="-5"/>
                <w:sz w:val="20"/>
              </w:rPr>
              <w:t xml:space="preserve">an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curriculum, content,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procedure.</w:t>
            </w:r>
          </w:p>
          <w:p w14:paraId="3AD5B4B1" w14:textId="77777777" w:rsidR="00A56698" w:rsidRDefault="00A5669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381CACF" w14:textId="35FB0AFF" w:rsidR="00A56698" w:rsidRDefault="0098744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(U)Unacceptable</w:t>
            </w:r>
            <w:r>
              <w:rPr>
                <w:sz w:val="20"/>
              </w:rPr>
              <w:t>-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exhibit</w:t>
            </w:r>
            <w:r>
              <w:rPr>
                <w:spacing w:val="-3"/>
                <w:sz w:val="20"/>
              </w:rPr>
              <w:t xml:space="preserve"> </w:t>
            </w:r>
            <w:r w:rsidR="004839EF">
              <w:rPr>
                <w:spacing w:val="-3"/>
                <w:sz w:val="20"/>
              </w:rPr>
              <w:t xml:space="preserve">an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</w:t>
            </w:r>
            <w:r w:rsidR="004839EF">
              <w:rPr>
                <w:sz w:val="20"/>
              </w:rPr>
              <w:t>m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3"/>
                <w:sz w:val="20"/>
              </w:rPr>
              <w:t xml:space="preserve"> </w:t>
            </w:r>
            <w:r w:rsidR="004839EF">
              <w:rPr>
                <w:spacing w:val="-3"/>
                <w:sz w:val="20"/>
              </w:rPr>
              <w:t xml:space="preserve">and/or </w:t>
            </w:r>
            <w:r>
              <w:rPr>
                <w:sz w:val="20"/>
              </w:rPr>
              <w:t>fails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 w:rsidR="004839EF">
              <w:rPr>
                <w:spacing w:val="-2"/>
                <w:sz w:val="20"/>
              </w:rPr>
              <w:t>procedures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A56698" w14:paraId="10DBCECC" w14:textId="77777777">
        <w:trPr>
          <w:trHeight w:val="246"/>
        </w:trPr>
        <w:tc>
          <w:tcPr>
            <w:tcW w:w="79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75DCF168" w14:textId="32BB0FD4" w:rsidR="00A56698" w:rsidRDefault="00987445">
            <w:pPr>
              <w:pStyle w:val="TableParagraph"/>
              <w:spacing w:before="10" w:line="215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A:</w:t>
            </w:r>
            <w:r w:rsidR="005222D5">
              <w:rPr>
                <w:b/>
                <w:color w:val="FFFFFF"/>
                <w:spacing w:val="-4"/>
                <w:sz w:val="20"/>
              </w:rPr>
              <w:t xml:space="preserve"> </w:t>
            </w:r>
            <w:r w:rsidR="004839EF">
              <w:rPr>
                <w:b/>
                <w:color w:val="FFFFFF"/>
                <w:spacing w:val="-4"/>
                <w:sz w:val="20"/>
              </w:rPr>
              <w:t>Pre-trip Inspection: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3826125A" w14:textId="77777777" w:rsidR="00A56698" w:rsidRDefault="00987445">
            <w:pPr>
              <w:pStyle w:val="TableParagraph"/>
              <w:spacing w:before="10" w:line="215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279ACC01" w14:textId="77777777" w:rsidR="00A56698" w:rsidRDefault="00987445">
            <w:pPr>
              <w:pStyle w:val="TableParagraph"/>
              <w:spacing w:before="10" w:line="215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78911CE0" w14:textId="77777777" w:rsidR="00A56698" w:rsidRDefault="00987445">
            <w:pPr>
              <w:pStyle w:val="TableParagraph"/>
              <w:spacing w:before="10" w:line="215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17365D"/>
          </w:tcPr>
          <w:p w14:paraId="720DA765" w14:textId="77777777" w:rsidR="00A56698" w:rsidRDefault="00987445">
            <w:pPr>
              <w:pStyle w:val="TableParagraph"/>
              <w:spacing w:before="10" w:line="215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69EC785E" w14:textId="77777777">
        <w:trPr>
          <w:trHeight w:val="243"/>
        </w:trPr>
        <w:tc>
          <w:tcPr>
            <w:tcW w:w="7924" w:type="dxa"/>
            <w:shd w:val="clear" w:color="auto" w:fill="DBE4F0"/>
          </w:tcPr>
          <w:p w14:paraId="5B991A63" w14:textId="447B62A2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1B961D3C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000000"/>
            </w:tcBorders>
          </w:tcPr>
          <w:p w14:paraId="68EC556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4D94F249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661FB84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2C673CB2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2FD2976D" w14:textId="700F082D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 w:rsidR="004839EF">
              <w:rPr>
                <w:sz w:val="20"/>
              </w:rPr>
              <w:t>Conduct a full pre-trip of a school vehicle (See Pre-trip Checklist)</w:t>
            </w:r>
          </w:p>
        </w:tc>
        <w:tc>
          <w:tcPr>
            <w:tcW w:w="629" w:type="dxa"/>
            <w:shd w:val="clear" w:color="auto" w:fill="B8CCE3"/>
          </w:tcPr>
          <w:p w14:paraId="3D07EBF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73F350F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877154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B796D6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DA140F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F9053B5" w14:textId="597E1CF2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Has knowledge of required paperwork.</w:t>
            </w:r>
          </w:p>
        </w:tc>
        <w:tc>
          <w:tcPr>
            <w:tcW w:w="629" w:type="dxa"/>
            <w:shd w:val="clear" w:color="auto" w:fill="B8CCE3"/>
          </w:tcPr>
          <w:p w14:paraId="2EE7EE7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12B42F6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58BA35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90706E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2A5DDE3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4E44E977" w14:textId="04B823EF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Understands the importance of vehicle write-ups and documenting defects.</w:t>
            </w:r>
          </w:p>
        </w:tc>
        <w:tc>
          <w:tcPr>
            <w:tcW w:w="629" w:type="dxa"/>
            <w:shd w:val="clear" w:color="auto" w:fill="B8CCE3"/>
          </w:tcPr>
          <w:p w14:paraId="44BD4F8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D9FB01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2339DA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134D39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9EF" w14:paraId="7186F335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02E2C0AB" w14:textId="4B5D9C49" w:rsidR="004839EF" w:rsidRDefault="004839EF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Conduct a full post-trip of school vehicle (See Post-trip Checklist)</w:t>
            </w:r>
          </w:p>
        </w:tc>
        <w:tc>
          <w:tcPr>
            <w:tcW w:w="629" w:type="dxa"/>
            <w:shd w:val="clear" w:color="auto" w:fill="B8CCE3"/>
          </w:tcPr>
          <w:p w14:paraId="500622A8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166C6C44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8822007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31396A5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80CD452" w14:textId="77777777">
        <w:trPr>
          <w:trHeight w:val="779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14:paraId="003E1088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082EA71B" w14:textId="77777777">
        <w:trPr>
          <w:trHeight w:val="243"/>
        </w:trPr>
        <w:tc>
          <w:tcPr>
            <w:tcW w:w="7924" w:type="dxa"/>
            <w:tcBorders>
              <w:top w:val="single" w:sz="8" w:space="0" w:color="000000"/>
            </w:tcBorders>
            <w:shd w:val="clear" w:color="auto" w:fill="17365D"/>
          </w:tcPr>
          <w:p w14:paraId="4F3A405B" w14:textId="77777777" w:rsidR="00A56698" w:rsidRDefault="00987445">
            <w:pPr>
              <w:pStyle w:val="TableParagraph"/>
              <w:spacing w:before="10"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B: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Passenger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Conduct</w:t>
            </w:r>
          </w:p>
        </w:tc>
        <w:tc>
          <w:tcPr>
            <w:tcW w:w="629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08C3C0DF" w14:textId="77777777" w:rsidR="00A56698" w:rsidRDefault="00987445">
            <w:pPr>
              <w:pStyle w:val="TableParagraph"/>
              <w:spacing w:before="10" w:line="213" w:lineRule="exact"/>
              <w:ind w:left="183" w:right="1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58CAEE5F" w14:textId="77777777" w:rsidR="00A56698" w:rsidRDefault="00987445">
            <w:pPr>
              <w:pStyle w:val="TableParagraph"/>
              <w:spacing w:before="10" w:line="213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7C2797A9" w14:textId="77777777" w:rsidR="00A56698" w:rsidRDefault="00987445">
            <w:pPr>
              <w:pStyle w:val="TableParagraph"/>
              <w:spacing w:before="10" w:line="213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17365D"/>
          </w:tcPr>
          <w:p w14:paraId="15F236D8" w14:textId="77777777" w:rsidR="00A56698" w:rsidRDefault="00987445">
            <w:pPr>
              <w:pStyle w:val="TableParagraph"/>
              <w:spacing w:before="10" w:line="213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4958DEC" w14:textId="77777777">
        <w:trPr>
          <w:trHeight w:val="246"/>
        </w:trPr>
        <w:tc>
          <w:tcPr>
            <w:tcW w:w="7924" w:type="dxa"/>
            <w:shd w:val="clear" w:color="auto" w:fill="DBE4F0"/>
          </w:tcPr>
          <w:p w14:paraId="00CD77DA" w14:textId="079291C0" w:rsidR="00A56698" w:rsidRDefault="00987445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double" w:sz="4" w:space="0" w:color="000000"/>
            </w:tcBorders>
          </w:tcPr>
          <w:p w14:paraId="657B8CC8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double" w:sz="4" w:space="0" w:color="000000"/>
            </w:tcBorders>
          </w:tcPr>
          <w:p w14:paraId="4FD4C367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double" w:sz="4" w:space="0" w:color="000000"/>
            </w:tcBorders>
          </w:tcPr>
          <w:p w14:paraId="3059173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double" w:sz="4" w:space="0" w:color="000000"/>
            </w:tcBorders>
          </w:tcPr>
          <w:p w14:paraId="64DB854B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3A59207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872845C" w14:textId="2A299948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</w:tc>
        <w:tc>
          <w:tcPr>
            <w:tcW w:w="629" w:type="dxa"/>
            <w:shd w:val="clear" w:color="auto" w:fill="B8CCE3"/>
          </w:tcPr>
          <w:p w14:paraId="2C4C66E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A15AA6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C37FC0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ACB752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271F6D83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083F7F41" w14:textId="6A157D46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629" w:type="dxa"/>
            <w:shd w:val="clear" w:color="auto" w:fill="B8CCE3"/>
          </w:tcPr>
          <w:p w14:paraId="0701840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033E3B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1B3495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6110CA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8E2C62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7BB90451" w14:textId="5AAE6329" w:rsidR="00A56698" w:rsidRDefault="00987445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629" w:type="dxa"/>
            <w:shd w:val="clear" w:color="auto" w:fill="B8CCE3"/>
          </w:tcPr>
          <w:p w14:paraId="03E78D7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529DED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25616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B97C81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ABAD28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ED8DD27" w14:textId="12E5720A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P</w:t>
            </w:r>
            <w:r>
              <w:rPr>
                <w:sz w:val="20"/>
              </w:rPr>
              <w:t>romote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bus</w:t>
            </w:r>
          </w:p>
        </w:tc>
        <w:tc>
          <w:tcPr>
            <w:tcW w:w="629" w:type="dxa"/>
            <w:shd w:val="clear" w:color="auto" w:fill="B8CCE3"/>
          </w:tcPr>
          <w:p w14:paraId="30A8D4D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7FB2F3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A4F911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97E3B6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1B20E845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525E72E4" w14:textId="055C7D6F" w:rsidR="006A7EB5" w:rsidRDefault="006A7EB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Maintain being “Firm, Fair, Friendly” to all riders</w:t>
            </w:r>
          </w:p>
        </w:tc>
        <w:tc>
          <w:tcPr>
            <w:tcW w:w="629" w:type="dxa"/>
            <w:shd w:val="clear" w:color="auto" w:fill="B8CCE3"/>
          </w:tcPr>
          <w:p w14:paraId="0C6A76D6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B5DB9B2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5A9C639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D262331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00D1CD4" w14:textId="77777777">
        <w:trPr>
          <w:trHeight w:val="781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14:paraId="2C2AC67B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0F5D170C" w14:textId="77777777">
        <w:trPr>
          <w:trHeight w:val="246"/>
        </w:trPr>
        <w:tc>
          <w:tcPr>
            <w:tcW w:w="7924" w:type="dxa"/>
            <w:tcBorders>
              <w:top w:val="single" w:sz="8" w:space="0" w:color="000000"/>
            </w:tcBorders>
            <w:shd w:val="clear" w:color="auto" w:fill="17365D"/>
          </w:tcPr>
          <w:p w14:paraId="4563B9EC" w14:textId="6FF7AA75" w:rsidR="00A56698" w:rsidRDefault="00987445">
            <w:pPr>
              <w:pStyle w:val="TableParagraph"/>
              <w:spacing w:before="10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4839EF"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z w:val="20"/>
              </w:rPr>
              <w:t>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Driving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Fundamentals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1DE05E6A" w14:textId="77777777" w:rsidR="00A56698" w:rsidRDefault="00987445">
            <w:pPr>
              <w:pStyle w:val="TableParagraph"/>
              <w:spacing w:before="10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4392CD84" w14:textId="77777777" w:rsidR="00A56698" w:rsidRDefault="00987445">
            <w:pPr>
              <w:pStyle w:val="TableParagraph"/>
              <w:spacing w:before="10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71E325F4" w14:textId="77777777" w:rsidR="00A56698" w:rsidRDefault="00987445">
            <w:pPr>
              <w:pStyle w:val="TableParagraph"/>
              <w:spacing w:before="10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3233FC26" w14:textId="77777777" w:rsidR="00A56698" w:rsidRDefault="00987445">
            <w:pPr>
              <w:pStyle w:val="TableParagraph"/>
              <w:spacing w:before="10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A703425" w14:textId="77777777">
        <w:trPr>
          <w:trHeight w:val="243"/>
        </w:trPr>
        <w:tc>
          <w:tcPr>
            <w:tcW w:w="7924" w:type="dxa"/>
            <w:shd w:val="clear" w:color="auto" w:fill="DBE4F0"/>
          </w:tcPr>
          <w:p w14:paraId="0149E7A7" w14:textId="29763B87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0B489F4E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000000"/>
            </w:tcBorders>
          </w:tcPr>
          <w:p w14:paraId="7C141833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29F14FF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299529C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4DCF54E2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1D8D5785" w14:textId="2E445A14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627EDB">
              <w:rPr>
                <w:sz w:val="20"/>
              </w:rPr>
              <w:t>Knows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buses</w:t>
            </w:r>
          </w:p>
        </w:tc>
        <w:tc>
          <w:tcPr>
            <w:tcW w:w="629" w:type="dxa"/>
            <w:shd w:val="clear" w:color="auto" w:fill="B8CCE3"/>
          </w:tcPr>
          <w:p w14:paraId="5263484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45D7D5A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42B708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188F29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D44288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5F84DA0" w14:textId="5A1E75D3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 w:rsidR="00627EDB">
              <w:rPr>
                <w:sz w:val="20"/>
              </w:rPr>
              <w:t>Acceleration</w:t>
            </w:r>
            <w:r w:rsidR="00B30549">
              <w:rPr>
                <w:sz w:val="20"/>
              </w:rPr>
              <w:t xml:space="preserve"> – smooth, controlled</w:t>
            </w:r>
          </w:p>
        </w:tc>
        <w:tc>
          <w:tcPr>
            <w:tcW w:w="629" w:type="dxa"/>
            <w:shd w:val="clear" w:color="auto" w:fill="B8CCE3"/>
          </w:tcPr>
          <w:p w14:paraId="41C6BFB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0B5284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0D79F2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B01C08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18BCD6D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3AD2A372" w14:textId="6AC35D71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 w:rsidR="005859E9">
              <w:rPr>
                <w:sz w:val="20"/>
              </w:rPr>
              <w:t>Anticipate traffic light changes, objects of danger, actions of others</w:t>
            </w:r>
          </w:p>
        </w:tc>
        <w:tc>
          <w:tcPr>
            <w:tcW w:w="629" w:type="dxa"/>
            <w:shd w:val="clear" w:color="auto" w:fill="B8CCE3"/>
          </w:tcPr>
          <w:p w14:paraId="3DD52A7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5CA560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E53BCC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D7E4E3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EC5E0EF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7B54BDF0" w14:textId="0244F7F0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 w:rsidR="00B30549">
              <w:rPr>
                <w:sz w:val="20"/>
              </w:rPr>
              <w:t>Backing the vehicle – controlled, mirror use, clearances, audible warning</w:t>
            </w:r>
          </w:p>
        </w:tc>
        <w:tc>
          <w:tcPr>
            <w:tcW w:w="629" w:type="dxa"/>
            <w:shd w:val="clear" w:color="auto" w:fill="B8CCE3"/>
          </w:tcPr>
          <w:p w14:paraId="7D079D3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828338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94CCFE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2D19EC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0DA79E2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EC7AAD8" w14:textId="3B18DAA8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Braking – smooth, correctly timed, retarder use</w:t>
            </w:r>
          </w:p>
        </w:tc>
        <w:tc>
          <w:tcPr>
            <w:tcW w:w="629" w:type="dxa"/>
            <w:shd w:val="clear" w:color="auto" w:fill="B8CCE3"/>
          </w:tcPr>
          <w:p w14:paraId="1CF1EAA6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7C3B567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A12F4C0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4445CC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7BCC8F6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69406D0" w14:textId="73F9B1B9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 Is courteous to other roadway users</w:t>
            </w:r>
          </w:p>
        </w:tc>
        <w:tc>
          <w:tcPr>
            <w:tcW w:w="629" w:type="dxa"/>
            <w:shd w:val="clear" w:color="auto" w:fill="B8CCE3"/>
          </w:tcPr>
          <w:p w14:paraId="57D64B1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30B1F39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CB9A931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99CB4B0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69B99D29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08D1CB6" w14:textId="679A1DC6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Entering and Leaving Freeway</w:t>
            </w:r>
            <w:r w:rsidR="0058126B">
              <w:rPr>
                <w:sz w:val="20"/>
              </w:rPr>
              <w:t xml:space="preserve"> – signals, checks traffic, smooth lane changes, proper speed</w:t>
            </w:r>
          </w:p>
        </w:tc>
        <w:tc>
          <w:tcPr>
            <w:tcW w:w="629" w:type="dxa"/>
            <w:shd w:val="clear" w:color="auto" w:fill="B8CCE3"/>
          </w:tcPr>
          <w:p w14:paraId="20936A4E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261F34C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2BF96F5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B0F0181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54CF185B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1470535D" w14:textId="04B96D45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58126B">
              <w:rPr>
                <w:sz w:val="20"/>
              </w:rPr>
              <w:t xml:space="preserve">. Following Distance – </w:t>
            </w:r>
            <w:r w:rsidR="00C92330">
              <w:rPr>
                <w:sz w:val="20"/>
              </w:rPr>
              <w:t>4-second</w:t>
            </w:r>
            <w:r w:rsidR="0058126B">
              <w:rPr>
                <w:sz w:val="20"/>
              </w:rPr>
              <w:t xml:space="preserve"> rule</w:t>
            </w:r>
          </w:p>
        </w:tc>
        <w:tc>
          <w:tcPr>
            <w:tcW w:w="629" w:type="dxa"/>
            <w:shd w:val="clear" w:color="auto" w:fill="B8CCE3"/>
          </w:tcPr>
          <w:p w14:paraId="343AE097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1C6D779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44515E5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965E35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008D81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3925A81F" w14:textId="7AB853DB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9. Hand Placement – hand position, thumbs out, turning</w:t>
            </w:r>
          </w:p>
        </w:tc>
        <w:tc>
          <w:tcPr>
            <w:tcW w:w="629" w:type="dxa"/>
            <w:shd w:val="clear" w:color="auto" w:fill="B8CCE3"/>
          </w:tcPr>
          <w:p w14:paraId="74AF8826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D07004F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0A39CC1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FC191F1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8CFA67A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3692419" w14:textId="39052D6C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 Identification – traffic signs and signals, intersections, other highway users, critical objects</w:t>
            </w:r>
          </w:p>
        </w:tc>
        <w:tc>
          <w:tcPr>
            <w:tcW w:w="629" w:type="dxa"/>
            <w:shd w:val="clear" w:color="auto" w:fill="B8CCE3"/>
          </w:tcPr>
          <w:p w14:paraId="139A8AD5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ACCC640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CDE59EC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92C6FF3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DC2CC71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12D474A" w14:textId="30E17608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 Lane Changes – checks mirrors, signals, check blind spots, smoothness, adjusts speed</w:t>
            </w:r>
          </w:p>
        </w:tc>
        <w:tc>
          <w:tcPr>
            <w:tcW w:w="629" w:type="dxa"/>
            <w:shd w:val="clear" w:color="auto" w:fill="B8CCE3"/>
          </w:tcPr>
          <w:p w14:paraId="2114D7AC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7A2A9A4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652CF5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1E949D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25202C9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30611DF8" w14:textId="2F22BD1F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="005D44F7">
              <w:rPr>
                <w:sz w:val="20"/>
              </w:rPr>
              <w:t>Lane Position – properly centered, drifts, wanders</w:t>
            </w:r>
          </w:p>
        </w:tc>
        <w:tc>
          <w:tcPr>
            <w:tcW w:w="629" w:type="dxa"/>
            <w:shd w:val="clear" w:color="auto" w:fill="B8CCE3"/>
          </w:tcPr>
          <w:p w14:paraId="18C77D0D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81519EA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C8FF6B5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9F8494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3438B04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70E67FA" w14:textId="3B6CB6E1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Looking – in mirrors, 8-10 seconds, checks blind spots</w:t>
            </w:r>
          </w:p>
        </w:tc>
        <w:tc>
          <w:tcPr>
            <w:tcW w:w="629" w:type="dxa"/>
            <w:shd w:val="clear" w:color="auto" w:fill="B8CCE3"/>
          </w:tcPr>
          <w:p w14:paraId="0EB7CD0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C41F61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989A033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FD39CF1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693E52EA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73EDC8E" w14:textId="01BAF38A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14. Passing – checks mirrors, signals, checks blind spots, smooth, adjusts </w:t>
            </w:r>
            <w:r w:rsidR="00C92330">
              <w:rPr>
                <w:sz w:val="20"/>
              </w:rPr>
              <w:t xml:space="preserve">the </w:t>
            </w:r>
            <w:r>
              <w:rPr>
                <w:sz w:val="20"/>
              </w:rPr>
              <w:t>speed as needed</w:t>
            </w:r>
          </w:p>
        </w:tc>
        <w:tc>
          <w:tcPr>
            <w:tcW w:w="629" w:type="dxa"/>
            <w:shd w:val="clear" w:color="auto" w:fill="B8CCE3"/>
          </w:tcPr>
          <w:p w14:paraId="71A0337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9E41E93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F75B11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1168D7A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56A6692C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DEB7E87" w14:textId="14A90D99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15. Reading the road ahead – </w:t>
            </w:r>
            <w:r w:rsidR="00C92330">
              <w:rPr>
                <w:sz w:val="20"/>
              </w:rPr>
              <w:t>12-second</w:t>
            </w:r>
            <w:r>
              <w:rPr>
                <w:sz w:val="20"/>
              </w:rPr>
              <w:t xml:space="preserve"> rule</w:t>
            </w:r>
          </w:p>
        </w:tc>
        <w:tc>
          <w:tcPr>
            <w:tcW w:w="629" w:type="dxa"/>
            <w:shd w:val="clear" w:color="auto" w:fill="B8CCE3"/>
          </w:tcPr>
          <w:p w14:paraId="3E61DAA8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4B0E422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D0D04A5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7782167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446F7B5B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70CEE3C" w14:textId="48639886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 Signaling – no signal, too early, too late</w:t>
            </w:r>
          </w:p>
        </w:tc>
        <w:tc>
          <w:tcPr>
            <w:tcW w:w="629" w:type="dxa"/>
            <w:shd w:val="clear" w:color="auto" w:fill="B8CCE3"/>
          </w:tcPr>
          <w:p w14:paraId="761C5C2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908DEC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45817A5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28FDF1E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3033467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7ECA4C2" w14:textId="7A1D31AF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17. Speed – adjusts to conditions, too fast, impedes traffic</w:t>
            </w:r>
          </w:p>
        </w:tc>
        <w:tc>
          <w:tcPr>
            <w:tcW w:w="629" w:type="dxa"/>
            <w:shd w:val="clear" w:color="auto" w:fill="B8CCE3"/>
          </w:tcPr>
          <w:p w14:paraId="5C79817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C67932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C854DD4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107B83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765821D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1A45A261" w14:textId="70DED494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18. Stopping </w:t>
            </w:r>
            <w:r w:rsidR="006A7EB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6A7EB5">
              <w:rPr>
                <w:sz w:val="20"/>
              </w:rPr>
              <w:t xml:space="preserve">at </w:t>
            </w:r>
            <w:r w:rsidR="006A7EDA">
              <w:rPr>
                <w:sz w:val="20"/>
              </w:rPr>
              <w:t xml:space="preserve">the </w:t>
            </w:r>
            <w:r w:rsidR="006A7EB5">
              <w:rPr>
                <w:sz w:val="20"/>
              </w:rPr>
              <w:t>stop line, complete stop, no rolling, too close to other cars, hesitant</w:t>
            </w:r>
          </w:p>
        </w:tc>
        <w:tc>
          <w:tcPr>
            <w:tcW w:w="629" w:type="dxa"/>
            <w:shd w:val="clear" w:color="auto" w:fill="B8CCE3"/>
          </w:tcPr>
          <w:p w14:paraId="7C73143D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5DC606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26BD73D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E2D2E5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2540F35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976F7E0" w14:textId="6315B7EE" w:rsidR="006A7EB5" w:rsidRDefault="006A7EB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19. Turns – </w:t>
            </w:r>
            <w:r w:rsidR="006A7EDA">
              <w:rPr>
                <w:sz w:val="20"/>
              </w:rPr>
              <w:t>oversteers</w:t>
            </w:r>
            <w:r>
              <w:rPr>
                <w:sz w:val="20"/>
              </w:rPr>
              <w:t xml:space="preserve">, </w:t>
            </w:r>
            <w:r w:rsidR="006A7EDA">
              <w:rPr>
                <w:sz w:val="20"/>
              </w:rPr>
              <w:t>understeers,</w:t>
            </w:r>
            <w:r>
              <w:rPr>
                <w:sz w:val="20"/>
              </w:rPr>
              <w:t xml:space="preserve"> turns too soon or too late, turns into </w:t>
            </w:r>
            <w:r w:rsidR="006A7EDA">
              <w:rPr>
                <w:sz w:val="20"/>
              </w:rPr>
              <w:t xml:space="preserve">the </w:t>
            </w:r>
            <w:r>
              <w:rPr>
                <w:sz w:val="20"/>
              </w:rPr>
              <w:t>correct lane</w:t>
            </w:r>
          </w:p>
        </w:tc>
        <w:tc>
          <w:tcPr>
            <w:tcW w:w="629" w:type="dxa"/>
            <w:shd w:val="clear" w:color="auto" w:fill="B8CCE3"/>
          </w:tcPr>
          <w:p w14:paraId="74101727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85517A6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379051B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4C5D9CA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5769CCE" w14:textId="77777777">
        <w:trPr>
          <w:trHeight w:val="1242"/>
        </w:trPr>
        <w:tc>
          <w:tcPr>
            <w:tcW w:w="10534" w:type="dxa"/>
            <w:gridSpan w:val="5"/>
            <w:shd w:val="clear" w:color="auto" w:fill="F1F1F1"/>
          </w:tcPr>
          <w:p w14:paraId="48530F16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</w:tbl>
    <w:p w14:paraId="226A4E33" w14:textId="77777777" w:rsidR="00A56698" w:rsidRDefault="00A56698">
      <w:pPr>
        <w:rPr>
          <w:sz w:val="20"/>
        </w:rPr>
        <w:sectPr w:rsidR="00A56698">
          <w:pgSz w:w="12240" w:h="15840"/>
          <w:pgMar w:top="1140" w:right="780" w:bottom="655" w:left="700" w:header="524" w:footer="38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22"/>
        <w:gridCol w:w="608"/>
        <w:gridCol w:w="21"/>
        <w:gridCol w:w="609"/>
        <w:gridCol w:w="23"/>
        <w:gridCol w:w="607"/>
        <w:gridCol w:w="22"/>
        <w:gridCol w:w="720"/>
      </w:tblGrid>
      <w:tr w:rsidR="00A56698" w14:paraId="67933ECD" w14:textId="77777777">
        <w:trPr>
          <w:trHeight w:val="243"/>
        </w:trPr>
        <w:tc>
          <w:tcPr>
            <w:tcW w:w="7924" w:type="dxa"/>
            <w:gridSpan w:val="2"/>
            <w:shd w:val="clear" w:color="auto" w:fill="17365D"/>
          </w:tcPr>
          <w:p w14:paraId="6346B951" w14:textId="77777777" w:rsidR="00A56698" w:rsidRDefault="00987445">
            <w:pPr>
              <w:pStyle w:val="TableParagraph"/>
              <w:spacing w:before="8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Loading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Unloading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2B403A82" w14:textId="77777777" w:rsidR="00A56698" w:rsidRDefault="00987445">
            <w:pPr>
              <w:pStyle w:val="TableParagraph"/>
              <w:spacing w:before="8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5A115E26" w14:textId="77777777" w:rsidR="00A56698" w:rsidRDefault="00987445">
            <w:pPr>
              <w:pStyle w:val="TableParagraph"/>
              <w:spacing w:before="8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6755B83C" w14:textId="77777777" w:rsidR="00A56698" w:rsidRDefault="00987445">
            <w:pPr>
              <w:pStyle w:val="TableParagraph"/>
              <w:spacing w:before="8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17365D"/>
          </w:tcPr>
          <w:p w14:paraId="5E89CD3B" w14:textId="77777777" w:rsidR="00A56698" w:rsidRDefault="00987445">
            <w:pPr>
              <w:pStyle w:val="TableParagraph"/>
              <w:spacing w:before="8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6219359" w14:textId="77777777">
        <w:trPr>
          <w:trHeight w:val="244"/>
        </w:trPr>
        <w:tc>
          <w:tcPr>
            <w:tcW w:w="7924" w:type="dxa"/>
            <w:gridSpan w:val="2"/>
            <w:shd w:val="clear" w:color="auto" w:fill="DBE4F0"/>
          </w:tcPr>
          <w:p w14:paraId="16DD2DAB" w14:textId="61BB8A03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5D44F7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3E2DC1E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7C739686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79627EF3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52AD1C4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31B44F58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611E9DD7" w14:textId="124DA7DC" w:rsidR="00A56698" w:rsidRPr="006A7EDA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 w:rsidRPr="006A7EDA">
              <w:rPr>
                <w:sz w:val="20"/>
              </w:rPr>
              <w:t>1.</w:t>
            </w:r>
            <w:r w:rsidRPr="006A7EDA">
              <w:rPr>
                <w:spacing w:val="-6"/>
                <w:sz w:val="20"/>
              </w:rPr>
              <w:t xml:space="preserve"> </w:t>
            </w:r>
            <w:r w:rsidR="005D44F7" w:rsidRPr="006A7EDA">
              <w:rPr>
                <w:sz w:val="20"/>
              </w:rPr>
              <w:t>S</w:t>
            </w:r>
            <w:r w:rsidRPr="006A7EDA">
              <w:rPr>
                <w:sz w:val="20"/>
              </w:rPr>
              <w:t>tate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perform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proper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unloading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pacing w:val="-2"/>
                <w:sz w:val="20"/>
              </w:rPr>
              <w:t>processes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E9A19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8C38AB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0AC71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2910D3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C7B520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6D54B96F" w14:textId="0E60F858" w:rsidR="00A56698" w:rsidRPr="006A7EDA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 w:rsidRPr="006A7EDA">
              <w:rPr>
                <w:sz w:val="20"/>
              </w:rPr>
              <w:t>2.</w:t>
            </w:r>
            <w:r w:rsidRPr="006A7EDA">
              <w:rPr>
                <w:spacing w:val="-7"/>
                <w:sz w:val="20"/>
              </w:rPr>
              <w:t xml:space="preserve"> </w:t>
            </w:r>
            <w:r w:rsidR="005D44F7" w:rsidRPr="006A7EDA">
              <w:rPr>
                <w:sz w:val="20"/>
              </w:rPr>
              <w:t>D</w:t>
            </w:r>
            <w:r w:rsidRPr="006A7EDA">
              <w:rPr>
                <w:sz w:val="20"/>
              </w:rPr>
              <w:t>escribe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student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procedures</w:t>
            </w:r>
            <w:r w:rsidRPr="006A7EDA">
              <w:rPr>
                <w:spacing w:val="-8"/>
                <w:sz w:val="20"/>
              </w:rPr>
              <w:t xml:space="preserve"> </w:t>
            </w:r>
            <w:r w:rsidRPr="006A7EDA">
              <w:rPr>
                <w:sz w:val="20"/>
              </w:rPr>
              <w:t>during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the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loading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1"/>
                <w:sz w:val="20"/>
              </w:rPr>
              <w:t xml:space="preserve"> </w:t>
            </w:r>
            <w:r w:rsidRPr="006A7EDA">
              <w:rPr>
                <w:sz w:val="20"/>
              </w:rPr>
              <w:t>unloading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pacing w:val="-2"/>
                <w:sz w:val="20"/>
              </w:rPr>
              <w:t>process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65AC8B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3D2016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A8C6A6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7DA4AF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468A2D6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2207B8E2" w14:textId="32868C34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“Danger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Zone”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D4C68D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75E65B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1B71932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F27C97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2576DD63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1D3BC609" w14:textId="734EA227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U</w:t>
            </w:r>
            <w:r>
              <w:rPr>
                <w:sz w:val="20"/>
              </w:rPr>
              <w:t>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unloading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928F6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3732B3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44D60B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7849C8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E4620EA" w14:textId="77777777">
        <w:trPr>
          <w:trHeight w:val="765"/>
        </w:trPr>
        <w:tc>
          <w:tcPr>
            <w:tcW w:w="10534" w:type="dxa"/>
            <w:gridSpan w:val="9"/>
            <w:shd w:val="clear" w:color="auto" w:fill="F1F1F1"/>
          </w:tcPr>
          <w:p w14:paraId="359E8AF8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13F36E74" w14:textId="77777777">
        <w:trPr>
          <w:trHeight w:val="251"/>
        </w:trPr>
        <w:tc>
          <w:tcPr>
            <w:tcW w:w="7924" w:type="dxa"/>
            <w:gridSpan w:val="2"/>
            <w:shd w:val="clear" w:color="auto" w:fill="17365D"/>
          </w:tcPr>
          <w:p w14:paraId="03697C2A" w14:textId="77777777" w:rsidR="00A56698" w:rsidRDefault="00987445">
            <w:pPr>
              <w:pStyle w:val="TableParagraph"/>
              <w:spacing w:before="11"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Accidents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Emergencies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00CD11DB" w14:textId="77777777" w:rsidR="00A56698" w:rsidRDefault="00987445">
            <w:pPr>
              <w:pStyle w:val="TableParagraph"/>
              <w:spacing w:before="11" w:line="220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5632B3AF" w14:textId="77777777" w:rsidR="00A56698" w:rsidRDefault="00987445">
            <w:pPr>
              <w:pStyle w:val="TableParagraph"/>
              <w:spacing w:before="11" w:line="220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72241218" w14:textId="77777777" w:rsidR="00A56698" w:rsidRDefault="00987445">
            <w:pPr>
              <w:pStyle w:val="TableParagraph"/>
              <w:spacing w:before="11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17365D"/>
          </w:tcPr>
          <w:p w14:paraId="6CD71FFF" w14:textId="77777777" w:rsidR="00A56698" w:rsidRDefault="00987445">
            <w:pPr>
              <w:pStyle w:val="TableParagraph"/>
              <w:spacing w:before="11" w:line="220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4CF86A13" w14:textId="77777777">
        <w:trPr>
          <w:trHeight w:val="249"/>
        </w:trPr>
        <w:tc>
          <w:tcPr>
            <w:tcW w:w="7924" w:type="dxa"/>
            <w:gridSpan w:val="2"/>
            <w:shd w:val="clear" w:color="auto" w:fill="DBE4F0"/>
          </w:tcPr>
          <w:p w14:paraId="7CE11282" w14:textId="300B772D" w:rsidR="00A56698" w:rsidRDefault="00987445">
            <w:pPr>
              <w:pStyle w:val="TableParagraph"/>
              <w:spacing w:before="3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 w:rsidR="005D44F7">
              <w:rPr>
                <w:spacing w:val="-5"/>
                <w:sz w:val="20"/>
              </w:rPr>
              <w:t xml:space="preserve"> 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618FF22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14:paraId="6A4A600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4252781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70D5966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4F0CDBB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710A479F" w14:textId="53332362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5D44F7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326A8E1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CDA78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2453662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E82A49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68151CB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5116477" w14:textId="6ED645CD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 w:rsidR="005D44F7">
              <w:rPr>
                <w:sz w:val="20"/>
              </w:rPr>
              <w:t>post-accident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747E16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6B9FF54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291871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3F8AFE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ECF277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2A2B8B8D" w14:textId="7C774F93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 w:rsidR="005D44F7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395598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39901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4FDFAEE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34525F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71B1B9A0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1C0F6D90" w14:textId="6C89E0FA" w:rsidR="006A7EB5" w:rsidRDefault="006A7EB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4. Provide emergency evacuation directions with </w:t>
            </w:r>
            <w:r w:rsidR="006A7EDA">
              <w:rPr>
                <w:sz w:val="20"/>
              </w:rPr>
              <w:t xml:space="preserve">the </w:t>
            </w:r>
            <w:r>
              <w:rPr>
                <w:sz w:val="20"/>
              </w:rPr>
              <w:t>location of all emergency exits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6EAFE3D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028243B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2F02BC82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7068F3C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D0780FA" w14:textId="77777777">
        <w:trPr>
          <w:trHeight w:val="782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0C2AB251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61620EF5" w14:textId="77777777">
        <w:trPr>
          <w:trHeight w:val="243"/>
        </w:trPr>
        <w:tc>
          <w:tcPr>
            <w:tcW w:w="7924" w:type="dxa"/>
            <w:gridSpan w:val="2"/>
            <w:tcBorders>
              <w:top w:val="single" w:sz="8" w:space="0" w:color="000000"/>
            </w:tcBorders>
            <w:shd w:val="clear" w:color="auto" w:fill="17365D"/>
          </w:tcPr>
          <w:p w14:paraId="03EBCF77" w14:textId="77777777" w:rsidR="00A56698" w:rsidRDefault="00987445">
            <w:pPr>
              <w:pStyle w:val="TableParagraph"/>
              <w:spacing w:before="8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Detecting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0882B724" w14:textId="77777777" w:rsidR="00A56698" w:rsidRDefault="00987445">
            <w:pPr>
              <w:pStyle w:val="TableParagraph"/>
              <w:spacing w:before="8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19B88851" w14:textId="77777777" w:rsidR="00A56698" w:rsidRDefault="00987445">
            <w:pPr>
              <w:pStyle w:val="TableParagraph"/>
              <w:spacing w:before="8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575253A8" w14:textId="77777777" w:rsidR="00A56698" w:rsidRDefault="00987445">
            <w:pPr>
              <w:pStyle w:val="TableParagraph"/>
              <w:spacing w:before="8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0C6031C5" w14:textId="77777777" w:rsidR="00A56698" w:rsidRDefault="00987445">
            <w:pPr>
              <w:pStyle w:val="TableParagraph"/>
              <w:spacing w:before="8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71AAE1C6" w14:textId="77777777">
        <w:trPr>
          <w:trHeight w:val="246"/>
        </w:trPr>
        <w:tc>
          <w:tcPr>
            <w:tcW w:w="7924" w:type="dxa"/>
            <w:gridSpan w:val="2"/>
            <w:shd w:val="clear" w:color="auto" w:fill="DBE4F0"/>
          </w:tcPr>
          <w:p w14:paraId="09E4B648" w14:textId="6B6EC63D" w:rsidR="00A56698" w:rsidRDefault="00987445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 w:rsidR="00431D76">
              <w:rPr>
                <w:sz w:val="20"/>
              </w:rPr>
              <w:t xml:space="preserve"> 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2631A38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595A39F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756DC796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0F8EBB0F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630B2814" w14:textId="77777777">
        <w:trPr>
          <w:trHeight w:val="268"/>
        </w:trPr>
        <w:tc>
          <w:tcPr>
            <w:tcW w:w="7924" w:type="dxa"/>
            <w:gridSpan w:val="2"/>
            <w:shd w:val="clear" w:color="auto" w:fill="DBE4F0"/>
          </w:tcPr>
          <w:p w14:paraId="43A45307" w14:textId="15410728" w:rsidR="00A56698" w:rsidRDefault="00987445">
            <w:pPr>
              <w:pStyle w:val="TableParagraph"/>
              <w:spacing w:before="2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431D76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212152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AC32CD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C9B6D7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1C2A3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5CAF6D2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E0D7F00" w14:textId="23D35803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 w:rsidR="00431D76">
              <w:rPr>
                <w:spacing w:val="-7"/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6CE06E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8EAC47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17F3A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8E21EF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9D22B28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666BB140" w14:textId="34A624A4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P</w:t>
            </w:r>
            <w:r>
              <w:rPr>
                <w:sz w:val="20"/>
              </w:rPr>
              <w:t>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4C7BD1B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52968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08D274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228FF2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B8AF0F6" w14:textId="77777777">
        <w:trPr>
          <w:trHeight w:val="765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2ECE4DC9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133A64E1" w14:textId="77777777">
        <w:trPr>
          <w:trHeight w:val="251"/>
        </w:trPr>
        <w:tc>
          <w:tcPr>
            <w:tcW w:w="7924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5C4AD825" w14:textId="576299B9" w:rsidR="00A56698" w:rsidRDefault="00987445">
            <w:pPr>
              <w:pStyle w:val="TableParagraph"/>
              <w:spacing w:before="10" w:line="220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431D76">
              <w:rPr>
                <w:b/>
                <w:color w:val="FFFFFF"/>
                <w:sz w:val="20"/>
              </w:rPr>
              <w:t>Railroad Crossings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3E52E7EC" w14:textId="77777777" w:rsidR="00A56698" w:rsidRDefault="00987445">
            <w:pPr>
              <w:pStyle w:val="TableParagraph"/>
              <w:spacing w:before="10" w:line="220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0D981278" w14:textId="77777777" w:rsidR="00A56698" w:rsidRDefault="00987445">
            <w:pPr>
              <w:pStyle w:val="TableParagraph"/>
              <w:spacing w:before="10" w:line="220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1E092EE2" w14:textId="77777777" w:rsidR="00A56698" w:rsidRDefault="00987445">
            <w:pPr>
              <w:pStyle w:val="TableParagraph"/>
              <w:spacing w:before="10" w:line="220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7365D"/>
          </w:tcPr>
          <w:p w14:paraId="61584ACC" w14:textId="77777777" w:rsidR="00A56698" w:rsidRDefault="00987445">
            <w:pPr>
              <w:pStyle w:val="TableParagraph"/>
              <w:spacing w:before="10" w:line="220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2DE6C43E" w14:textId="77777777">
        <w:trPr>
          <w:trHeight w:val="248"/>
        </w:trPr>
        <w:tc>
          <w:tcPr>
            <w:tcW w:w="7924" w:type="dxa"/>
            <w:gridSpan w:val="2"/>
            <w:shd w:val="clear" w:color="auto" w:fill="DBE4F0"/>
          </w:tcPr>
          <w:p w14:paraId="423CCD60" w14:textId="4579F345" w:rsidR="00A56698" w:rsidRDefault="00987445">
            <w:pPr>
              <w:pStyle w:val="TableParagraph"/>
              <w:spacing w:before="3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431D76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319FBA3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14:paraId="57B7776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346C260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33FA8C5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6554436" w14:textId="77777777">
        <w:trPr>
          <w:trHeight w:val="271"/>
        </w:trPr>
        <w:tc>
          <w:tcPr>
            <w:tcW w:w="7924" w:type="dxa"/>
            <w:gridSpan w:val="2"/>
            <w:shd w:val="clear" w:color="auto" w:fill="DBE4F0"/>
          </w:tcPr>
          <w:p w14:paraId="090341D0" w14:textId="2800D25D" w:rsidR="00A56698" w:rsidRDefault="00987445">
            <w:pPr>
              <w:pStyle w:val="TableParagraph"/>
              <w:spacing w:before="2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Identify the upcoming railroad crossing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5D00806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74A15CD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033506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7B9FA3A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687FEE49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02694AD" w14:textId="37DCF4D8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Actuate hazard lights no further than 200 feet from the nearest rail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32268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A022F3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0DABFD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2FEEAB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B464B0F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0EE55079" w14:textId="492726CB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Ask all riders for quiet aboard the bus</w:t>
            </w:r>
            <w:r w:rsidR="00542981">
              <w:rPr>
                <w:sz w:val="20"/>
              </w:rPr>
              <w:t xml:space="preserve"> and turn on noise suppression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E4CDF4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61EEF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BDAB8F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0F7BE2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2591B43C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1B52E4" w14:textId="0E4E6024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Come to a complete stop, no closer than 15 ft and no further than 50 ft to the nearest rail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C47C275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7FBBCDF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F89A3F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E63CBE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981" w14:paraId="20F8FADA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88164AC" w14:textId="2609898D" w:rsidR="00542981" w:rsidRDefault="00542981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5. Roll down </w:t>
            </w:r>
            <w:r w:rsidR="001631C4">
              <w:rPr>
                <w:sz w:val="20"/>
              </w:rPr>
              <w:t xml:space="preserve">the </w:t>
            </w:r>
            <w:r>
              <w:rPr>
                <w:sz w:val="20"/>
              </w:rPr>
              <w:t>window and open</w:t>
            </w:r>
            <w:r w:rsidR="001631C4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service door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56FFF73F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4BD00C8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D3CAC7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5171121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421E54FD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A175289" w14:textId="35AD9D6B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Listen and identify if a train is approaching the crossing</w:t>
            </w:r>
            <w:r w:rsidR="00542981">
              <w:rPr>
                <w:sz w:val="20"/>
              </w:rPr>
              <w:t xml:space="preserve"> while keeping the service brake applied and door open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7BC63499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DDCC1D2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1904996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07D4DCB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027A4404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FE2272" w14:textId="6008B021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 C</w:t>
            </w:r>
            <w:r w:rsidR="00542981">
              <w:rPr>
                <w:sz w:val="20"/>
              </w:rPr>
              <w:t>lose the service door and c</w:t>
            </w:r>
            <w:r>
              <w:rPr>
                <w:sz w:val="20"/>
              </w:rPr>
              <w:t>ross the railroad tracks</w:t>
            </w:r>
            <w:r w:rsidR="00542981">
              <w:rPr>
                <w:sz w:val="20"/>
              </w:rPr>
              <w:t xml:space="preserve"> while keeping hazard lights 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97C4DFA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0C82C2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3A521D05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B302EA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981" w14:paraId="00BA4518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0C543B" w14:textId="4D1A8A2E" w:rsidR="00542981" w:rsidRDefault="00542981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7. After crossing, </w:t>
            </w:r>
            <w:r w:rsidR="001631C4">
              <w:rPr>
                <w:sz w:val="20"/>
              </w:rPr>
              <w:t>turn</w:t>
            </w:r>
            <w:r>
              <w:rPr>
                <w:sz w:val="20"/>
              </w:rPr>
              <w:t xml:space="preserve"> off hazard lights once the vehicle has 15 ft between it and the nearest rail</w:t>
            </w:r>
            <w:r w:rsidR="001631C4">
              <w:rPr>
                <w:sz w:val="20"/>
              </w:rPr>
              <w:t>.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D083D4A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0242243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35435136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28F5B9B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45C7F35E" w14:textId="77777777">
        <w:trPr>
          <w:trHeight w:val="762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02BA7284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20DDB300" w14:textId="77777777">
        <w:trPr>
          <w:trHeight w:val="246"/>
        </w:trPr>
        <w:tc>
          <w:tcPr>
            <w:tcW w:w="7924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22D02695" w14:textId="14E5DE7D" w:rsidR="00A56698" w:rsidRDefault="00542981">
            <w:pPr>
              <w:pStyle w:val="TableParagraph"/>
              <w:spacing w:before="10" w:line="215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Unit I: </w:t>
            </w:r>
            <w:r w:rsidR="0011304F">
              <w:rPr>
                <w:b/>
                <w:color w:val="FFFFFF"/>
                <w:sz w:val="20"/>
              </w:rPr>
              <w:t>Special Needs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2664ECE9" w14:textId="77777777" w:rsidR="00A56698" w:rsidRDefault="00987445">
            <w:pPr>
              <w:pStyle w:val="TableParagraph"/>
              <w:spacing w:before="10" w:line="215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08E164C4" w14:textId="77777777" w:rsidR="00A56698" w:rsidRDefault="00987445">
            <w:pPr>
              <w:pStyle w:val="TableParagraph"/>
              <w:spacing w:before="10" w:line="215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49E35692" w14:textId="77777777" w:rsidR="00A56698" w:rsidRDefault="00987445">
            <w:pPr>
              <w:pStyle w:val="TableParagraph"/>
              <w:spacing w:before="10" w:line="215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17365D"/>
          </w:tcPr>
          <w:p w14:paraId="317CEEB0" w14:textId="77777777" w:rsidR="00A56698" w:rsidRDefault="00987445">
            <w:pPr>
              <w:pStyle w:val="TableParagraph"/>
              <w:spacing w:before="10" w:line="215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132FE911" w14:textId="77777777">
        <w:trPr>
          <w:trHeight w:val="244"/>
        </w:trPr>
        <w:tc>
          <w:tcPr>
            <w:tcW w:w="7924" w:type="dxa"/>
            <w:gridSpan w:val="2"/>
            <w:shd w:val="clear" w:color="auto" w:fill="DBE4F0"/>
          </w:tcPr>
          <w:p w14:paraId="7428D167" w14:textId="77777777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5CF6446B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6EAB9B34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486E0E08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411D115D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0D9EABCF" w14:textId="77777777">
        <w:trPr>
          <w:trHeight w:val="270"/>
        </w:trPr>
        <w:tc>
          <w:tcPr>
            <w:tcW w:w="7924" w:type="dxa"/>
            <w:gridSpan w:val="2"/>
            <w:shd w:val="clear" w:color="auto" w:fill="DBE4F0"/>
          </w:tcPr>
          <w:p w14:paraId="300CE135" w14:textId="77777777" w:rsidR="00A56698" w:rsidRDefault="0098744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79287249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FB55807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AFEC19D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6A5658EF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06B09DB2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1B31D5A8" w14:textId="77777777" w:rsidR="00A56698" w:rsidRDefault="009874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1DE3D0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5D771A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530248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2F546F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C2492A9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409E63F8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76E04A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2B623A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083CB5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B1B94B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8C77965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421B2C25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7795D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608FF2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231D1C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C49081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70823BA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17891640" w14:textId="77777777" w:rsidR="00A56698" w:rsidRDefault="00987445">
            <w:pPr>
              <w:pStyle w:val="TableParagraph"/>
              <w:spacing w:before="1"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12740C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9ED26F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9FC208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877CD3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068EBD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5E4F5642" w14:textId="77777777" w:rsidR="00A56698" w:rsidRDefault="00987445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4AD0AF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D89F87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0E1EE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5C3B7A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43A31CC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42D5C98" w14:textId="77777777" w:rsidR="00A56698" w:rsidRDefault="009874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4B460ED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9B4C70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743CE0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F43B9C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20A3A13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779555A5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3703829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CB4D6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099E1A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A72D2B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B0CA5D7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D62E052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5444F2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89E63B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F6337D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C6147D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CDFBA93" w14:textId="77777777">
        <w:trPr>
          <w:trHeight w:val="318"/>
        </w:trPr>
        <w:tc>
          <w:tcPr>
            <w:tcW w:w="7924" w:type="dxa"/>
            <w:gridSpan w:val="2"/>
            <w:shd w:val="clear" w:color="auto" w:fill="DBE4F0"/>
          </w:tcPr>
          <w:p w14:paraId="0F431A8D" w14:textId="533E0059" w:rsidR="00A56698" w:rsidRDefault="0098744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  <w:r w:rsidR="006A7EDA">
              <w:rPr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C5E46DA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67D0D270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260A33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3B62158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5FA1E009" w14:textId="77777777">
        <w:trPr>
          <w:trHeight w:val="1242"/>
        </w:trPr>
        <w:tc>
          <w:tcPr>
            <w:tcW w:w="10534" w:type="dxa"/>
            <w:gridSpan w:val="9"/>
            <w:shd w:val="clear" w:color="auto" w:fill="F1F1F1"/>
          </w:tcPr>
          <w:p w14:paraId="6E056288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5E3D5E" w:rsidRPr="00D00CA2" w14:paraId="1E5A8081" w14:textId="77777777" w:rsidTr="005E3D5E">
        <w:trPr>
          <w:trHeight w:val="335"/>
        </w:trPr>
        <w:tc>
          <w:tcPr>
            <w:tcW w:w="7902" w:type="dxa"/>
            <w:shd w:val="clear" w:color="auto" w:fill="0F243E" w:themeFill="text2" w:themeFillShade="80"/>
          </w:tcPr>
          <w:p w14:paraId="4403E65F" w14:textId="5D8BEF6F" w:rsidR="005E3D5E" w:rsidRPr="005E3D5E" w:rsidRDefault="005E3D5E">
            <w:pPr>
              <w:pStyle w:val="TableParagraph"/>
              <w:spacing w:before="8"/>
              <w:ind w:left="107"/>
              <w:rPr>
                <w:b/>
                <w:bCs/>
                <w:color w:val="FFFFFF" w:themeColor="background1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pacing w:val="-2"/>
                <w:sz w:val="20"/>
              </w:rPr>
              <w:t>Unit J: Mountain and Adverse Weather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64A9A70C" w14:textId="159F1EBD" w:rsidR="005E3D5E" w:rsidRPr="005E3D5E" w:rsidRDefault="00C92330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(E</w:t>
            </w:r>
            <w:r w:rsidR="005E3D5E">
              <w:rPr>
                <w:b/>
                <w:bCs/>
                <w:spacing w:val="-2"/>
                <w:sz w:val="20"/>
              </w:rPr>
              <w:t>)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5B7A692D" w14:textId="362FEAF1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(P)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0221B9D2" w14:textId="4B00C680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(N)</w:t>
            </w:r>
          </w:p>
        </w:tc>
        <w:tc>
          <w:tcPr>
            <w:tcW w:w="742" w:type="dxa"/>
            <w:gridSpan w:val="2"/>
            <w:shd w:val="clear" w:color="auto" w:fill="0F243E" w:themeFill="text2" w:themeFillShade="80"/>
          </w:tcPr>
          <w:p w14:paraId="6D6A3404" w14:textId="0BBE03D4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(U)</w:t>
            </w:r>
          </w:p>
        </w:tc>
      </w:tr>
      <w:tr w:rsidR="005E3D5E" w:rsidRPr="00D00CA2" w14:paraId="1C575782" w14:textId="77777777" w:rsidTr="002B2AFB">
        <w:trPr>
          <w:trHeight w:val="335"/>
        </w:trPr>
        <w:tc>
          <w:tcPr>
            <w:tcW w:w="7902" w:type="dxa"/>
            <w:shd w:val="clear" w:color="auto" w:fill="DBE5F1" w:themeFill="accent1" w:themeFillTint="33"/>
          </w:tcPr>
          <w:p w14:paraId="7CD5679B" w14:textId="262D64E1" w:rsidR="005E3D5E" w:rsidRPr="007D6DCE" w:rsidRDefault="007D6DCE" w:rsidP="007D6DCE">
            <w:pPr>
              <w:pStyle w:val="TableParagraph"/>
              <w:spacing w:before="8"/>
              <w:rPr>
                <w:spacing w:val="-2"/>
                <w:sz w:val="20"/>
              </w:rPr>
            </w:pPr>
            <w:r w:rsidRPr="007D6DCE">
              <w:rPr>
                <w:spacing w:val="-2"/>
                <w:sz w:val="20"/>
              </w:rPr>
              <w:t xml:space="preserve"> The driver is able to: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1F4930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EB86435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2E90CBC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019A6D1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341191B7" w14:textId="77777777" w:rsidTr="002B2AFB">
        <w:trPr>
          <w:trHeight w:val="272"/>
        </w:trPr>
        <w:tc>
          <w:tcPr>
            <w:tcW w:w="7902" w:type="dxa"/>
            <w:shd w:val="clear" w:color="auto" w:fill="DBE5F1" w:themeFill="accent1" w:themeFillTint="33"/>
          </w:tcPr>
          <w:p w14:paraId="0208DE14" w14:textId="0D06C6E5" w:rsidR="005E3D5E" w:rsidRPr="007D6DCE" w:rsidRDefault="007D6DCE" w:rsidP="007D6DCE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Identify the hazard ahead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93C579F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AFA24A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95C62B3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8432C9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5ECE2E48" w14:textId="77777777" w:rsidTr="002B2AFB">
        <w:trPr>
          <w:trHeight w:val="272"/>
        </w:trPr>
        <w:tc>
          <w:tcPr>
            <w:tcW w:w="7902" w:type="dxa"/>
            <w:shd w:val="clear" w:color="auto" w:fill="DBE5F1" w:themeFill="accent1" w:themeFillTint="33"/>
          </w:tcPr>
          <w:p w14:paraId="3F89336E" w14:textId="7A4AF971" w:rsidR="005E3D5E" w:rsidRPr="007D6DCE" w:rsidRDefault="007D6DCE" w:rsidP="007D6DCE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Downshift appropriately when at the summit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D86E90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BA6011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A83AF0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8DDC4A8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63B56815" w14:textId="77777777" w:rsidTr="002B2AFB">
        <w:trPr>
          <w:trHeight w:val="263"/>
        </w:trPr>
        <w:tc>
          <w:tcPr>
            <w:tcW w:w="7902" w:type="dxa"/>
            <w:shd w:val="clear" w:color="auto" w:fill="DBE5F1" w:themeFill="accent1" w:themeFillTint="33"/>
          </w:tcPr>
          <w:p w14:paraId="4682F9CC" w14:textId="2198EA2D" w:rsidR="005E3D5E" w:rsidRP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Perform a complete bus check at the summit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9B5D2F0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F6A1422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6393391C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202E26E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415EE4AD" w14:textId="77777777" w:rsidTr="002B2AFB">
        <w:trPr>
          <w:trHeight w:val="263"/>
        </w:trPr>
        <w:tc>
          <w:tcPr>
            <w:tcW w:w="7902" w:type="dxa"/>
            <w:shd w:val="clear" w:color="auto" w:fill="DBE5F1" w:themeFill="accent1" w:themeFillTint="33"/>
          </w:tcPr>
          <w:p w14:paraId="7678F146" w14:textId="3B69AC93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Place triangles in correct areas for </w:t>
            </w:r>
            <w:r w:rsidR="00C92330">
              <w:rPr>
                <w:spacing w:val="-2"/>
                <w:sz w:val="20"/>
              </w:rPr>
              <w:t>two-way</w:t>
            </w:r>
            <w:r>
              <w:rPr>
                <w:spacing w:val="-2"/>
                <w:sz w:val="20"/>
              </w:rPr>
              <w:t xml:space="preserve"> traffic, and </w:t>
            </w:r>
            <w:r w:rsidR="00C92330">
              <w:rPr>
                <w:spacing w:val="-2"/>
                <w:sz w:val="20"/>
              </w:rPr>
              <w:t>single-direction</w:t>
            </w:r>
            <w:r>
              <w:rPr>
                <w:spacing w:val="-2"/>
                <w:sz w:val="20"/>
              </w:rPr>
              <w:t xml:space="preserve"> traffic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18CCF3A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9AB423B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A1883A4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697ED283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268B3DC1" w14:textId="77777777" w:rsidTr="002B2AFB">
        <w:trPr>
          <w:trHeight w:val="245"/>
        </w:trPr>
        <w:tc>
          <w:tcPr>
            <w:tcW w:w="7902" w:type="dxa"/>
            <w:shd w:val="clear" w:color="auto" w:fill="DBE5F1" w:themeFill="accent1" w:themeFillTint="33"/>
          </w:tcPr>
          <w:p w14:paraId="11CCE3F8" w14:textId="600E55E6" w:rsidR="002B2AFB" w:rsidRP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Either apply the automatic chains correctly or correct install the manual chains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C526161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F6EC09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56DF78E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562D651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631DD6F3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0F3FDE33" w14:textId="62878A4A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Recognize the signs of motion sickness, and can describe what steps need to be taken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03BF251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6CBD23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44C31B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3A1C19FD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64FD8236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4E6866D8" w14:textId="60BFEE4D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Correctly checks the defrost and fans during </w:t>
            </w:r>
            <w:r w:rsidR="00C92330">
              <w:rPr>
                <w:spacing w:val="-2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pre-trip inspection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163E3E3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6CE5A45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0DE67B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F3D7D5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1C445734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6C794022" w14:textId="1F4BBF2C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Correctly checks tire pressure and inflation during </w:t>
            </w:r>
            <w:r w:rsidR="00C92330">
              <w:rPr>
                <w:spacing w:val="-2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pre-trip inspection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29E557C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F4236B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A39B49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12D1F8D9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583F1E2B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04D22C7A" w14:textId="32E5E1A7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Correctly uses hazard lights (4-ways) during times of low visibility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E00FBD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56CA57CC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B970E25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5D065D8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403457D7" w14:textId="77777777" w:rsidTr="0011304F">
        <w:trPr>
          <w:trHeight w:val="1039"/>
        </w:trPr>
        <w:tc>
          <w:tcPr>
            <w:tcW w:w="10534" w:type="dxa"/>
            <w:gridSpan w:val="9"/>
            <w:shd w:val="clear" w:color="auto" w:fill="F2F2F2" w:themeFill="background1" w:themeFillShade="F2"/>
          </w:tcPr>
          <w:p w14:paraId="12D994F6" w14:textId="52C3870C" w:rsidR="002B2AFB" w:rsidRPr="002B2AFB" w:rsidRDefault="002B2AFB" w:rsidP="002B2AFB">
            <w:pPr>
              <w:pStyle w:val="TableParagraph"/>
              <w:spacing w:before="8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</w:tbl>
    <w:p w14:paraId="601C9102" w14:textId="4C62E1DA" w:rsidR="00A56698" w:rsidRDefault="0098744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782464" behindDoc="1" locked="0" layoutInCell="1" allowOverlap="1" wp14:anchorId="46B42452" wp14:editId="07E23994">
            <wp:simplePos x="0" y="0"/>
            <wp:positionH relativeFrom="page">
              <wp:posOffset>5545201</wp:posOffset>
            </wp:positionH>
            <wp:positionV relativeFrom="page">
              <wp:posOffset>909827</wp:posOffset>
            </wp:positionV>
            <wp:extent cx="1657821" cy="161925"/>
            <wp:effectExtent l="0" t="0" r="0" b="0"/>
            <wp:wrapNone/>
            <wp:docPr id="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2976" behindDoc="1" locked="0" layoutInCell="1" allowOverlap="1" wp14:anchorId="0CC7A9CD" wp14:editId="62C9D870">
            <wp:simplePos x="0" y="0"/>
            <wp:positionH relativeFrom="page">
              <wp:posOffset>5545201</wp:posOffset>
            </wp:positionH>
            <wp:positionV relativeFrom="page">
              <wp:posOffset>2580385</wp:posOffset>
            </wp:positionV>
            <wp:extent cx="1657821" cy="161925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698">
      <w:type w:val="continuous"/>
      <w:pgSz w:w="12240" w:h="15840"/>
      <w:pgMar w:top="1140" w:right="780" w:bottom="580" w:left="700" w:header="524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991A" w14:textId="77777777" w:rsidR="00811DED" w:rsidRDefault="00811DED">
      <w:r>
        <w:separator/>
      </w:r>
    </w:p>
  </w:endnote>
  <w:endnote w:type="continuationSeparator" w:id="0">
    <w:p w14:paraId="0A517BFF" w14:textId="77777777" w:rsidR="00811DED" w:rsidRDefault="0081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EF8" w14:textId="72FD765B" w:rsidR="00A56698" w:rsidRDefault="00B216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0416" behindDoc="1" locked="0" layoutInCell="1" allowOverlap="1" wp14:anchorId="546EBAE8" wp14:editId="62019D53">
              <wp:simplePos x="0" y="0"/>
              <wp:positionH relativeFrom="page">
                <wp:posOffset>3813810</wp:posOffset>
              </wp:positionH>
              <wp:positionV relativeFrom="page">
                <wp:posOffset>9674860</wp:posOffset>
              </wp:positionV>
              <wp:extent cx="16002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2C81" w14:textId="77777777" w:rsidR="00A56698" w:rsidRDefault="0098744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EBAE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0.3pt;margin-top:761.8pt;width:12.6pt;height:13.05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" filled="f" stroked="f">
              <v:textbox inset="0,0,0,0">
                <w:txbxContent>
                  <w:p w14:paraId="4B532C81" w14:textId="77777777" w:rsidR="00A56698" w:rsidRDefault="0098744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53EC" w14:textId="77777777" w:rsidR="00811DED" w:rsidRDefault="00811DED">
      <w:r>
        <w:separator/>
      </w:r>
    </w:p>
  </w:footnote>
  <w:footnote w:type="continuationSeparator" w:id="0">
    <w:p w14:paraId="2CD17868" w14:textId="77777777" w:rsidR="00811DED" w:rsidRDefault="0081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06D" w14:textId="46541A9D" w:rsidR="00A56698" w:rsidRDefault="00B216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904" behindDoc="1" locked="0" layoutInCell="1" allowOverlap="1" wp14:anchorId="0B4796BE" wp14:editId="3163377A">
              <wp:simplePos x="0" y="0"/>
              <wp:positionH relativeFrom="page">
                <wp:posOffset>1644015</wp:posOffset>
              </wp:positionH>
              <wp:positionV relativeFrom="page">
                <wp:posOffset>320040</wp:posOffset>
              </wp:positionV>
              <wp:extent cx="4796155" cy="2540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1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545DA" w14:textId="76BDEF4C" w:rsidR="00A56698" w:rsidRDefault="00987445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DRIVER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8D639B">
                            <w:rPr>
                              <w:spacing w:val="-1"/>
                            </w:rPr>
                            <w:t xml:space="preserve">EVALUATION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796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9.45pt;margin-top:25.2pt;width:377.65pt;height:20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" filled="f" stroked="f">
              <v:textbox inset="0,0,0,0">
                <w:txbxContent>
                  <w:p w14:paraId="370545DA" w14:textId="76BDEF4C" w:rsidR="00A56698" w:rsidRDefault="00987445">
                    <w:pPr>
                      <w:pStyle w:val="BodyText"/>
                      <w:spacing w:line="387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DRIVER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D639B">
                      <w:rPr>
                        <w:spacing w:val="-1"/>
                      </w:rPr>
                      <w:t xml:space="preserve">EVALUATION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CBD"/>
    <w:multiLevelType w:val="hybridMultilevel"/>
    <w:tmpl w:val="F974675C"/>
    <w:lvl w:ilvl="0" w:tplc="8254535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A4C20C5"/>
    <w:multiLevelType w:val="hybridMultilevel"/>
    <w:tmpl w:val="8E421CD2"/>
    <w:lvl w:ilvl="0" w:tplc="761A61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B336371"/>
    <w:multiLevelType w:val="hybridMultilevel"/>
    <w:tmpl w:val="E9F282BC"/>
    <w:lvl w:ilvl="0" w:tplc="3482E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1F6F"/>
    <w:multiLevelType w:val="hybridMultilevel"/>
    <w:tmpl w:val="A2DA3692"/>
    <w:lvl w:ilvl="0" w:tplc="9162CC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C1B7509"/>
    <w:multiLevelType w:val="hybridMultilevel"/>
    <w:tmpl w:val="F8128848"/>
    <w:lvl w:ilvl="0" w:tplc="226000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738018718">
    <w:abstractNumId w:val="4"/>
  </w:num>
  <w:num w:numId="2" w16cid:durableId="1624577125">
    <w:abstractNumId w:val="2"/>
  </w:num>
  <w:num w:numId="3" w16cid:durableId="512770533">
    <w:abstractNumId w:val="0"/>
  </w:num>
  <w:num w:numId="4" w16cid:durableId="1764185274">
    <w:abstractNumId w:val="1"/>
  </w:num>
  <w:num w:numId="5" w16cid:durableId="8349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DEwMTE0MzexNDdV0lEKTi0uzszPAykwrgUAmMaZaywAAAA="/>
  </w:docVars>
  <w:rsids>
    <w:rsidRoot w:val="00A56698"/>
    <w:rsid w:val="00071F42"/>
    <w:rsid w:val="0011304F"/>
    <w:rsid w:val="001631C4"/>
    <w:rsid w:val="002B2AFB"/>
    <w:rsid w:val="0041343A"/>
    <w:rsid w:val="00431D76"/>
    <w:rsid w:val="004839EF"/>
    <w:rsid w:val="005222D5"/>
    <w:rsid w:val="00542981"/>
    <w:rsid w:val="005571A8"/>
    <w:rsid w:val="0058126B"/>
    <w:rsid w:val="005859E9"/>
    <w:rsid w:val="005D44F7"/>
    <w:rsid w:val="005E3D5E"/>
    <w:rsid w:val="005F0AB7"/>
    <w:rsid w:val="00627EDB"/>
    <w:rsid w:val="006A7EB5"/>
    <w:rsid w:val="006A7EDA"/>
    <w:rsid w:val="006B10E5"/>
    <w:rsid w:val="00716EE4"/>
    <w:rsid w:val="007D6DCE"/>
    <w:rsid w:val="00811DED"/>
    <w:rsid w:val="008D639B"/>
    <w:rsid w:val="00987445"/>
    <w:rsid w:val="00A56698"/>
    <w:rsid w:val="00B21659"/>
    <w:rsid w:val="00B30549"/>
    <w:rsid w:val="00C92330"/>
    <w:rsid w:val="00CF12D7"/>
    <w:rsid w:val="00D00CA2"/>
    <w:rsid w:val="00D73A41"/>
    <w:rsid w:val="00D94D57"/>
    <w:rsid w:val="00E24108"/>
    <w:rsid w:val="00F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9810"/>
  <w15:docId w15:val="{6B53DEAA-CBDE-4DE9-8E52-7C4A15F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3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3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5605</Characters>
  <Application>Microsoft Office Word</Application>
  <DocSecurity>0</DocSecurity>
  <Lines>622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ujo31747</dc:creator>
  <cp:lastModifiedBy>Sykes, Rebecca</cp:lastModifiedBy>
  <cp:revision>2</cp:revision>
  <cp:lastPrinted>2022-08-10T19:26:00Z</cp:lastPrinted>
  <dcterms:created xsi:type="dcterms:W3CDTF">2022-10-04T15:42:00Z</dcterms:created>
  <dcterms:modified xsi:type="dcterms:W3CDTF">2022-10-04T15:42:00Z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  <property fmtid="{D5CDD505-2E9C-101B-9397-08002B2CF9AE}" pid="5" name="GrammarlyDocumentId">
    <vt:lpwstr>9b92d7fe02076eb2fe614be14e20769af6870d344b0991cb89a17ece2c93a207</vt:lpwstr>
  </property>
</Properties>
</file>