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B5225" w:rsidRDefault="003C48CA">
      <w:r>
        <w:t>TAC meeting 11-5-21</w:t>
      </w:r>
    </w:p>
    <w:p w14:paraId="00000002" w14:textId="77777777" w:rsidR="007B5225" w:rsidRDefault="007B5225"/>
    <w:p w14:paraId="00000003" w14:textId="77777777" w:rsidR="007B5225" w:rsidRDefault="003C48CA">
      <w:r>
        <w:t>Call to order at 10:00</w:t>
      </w:r>
    </w:p>
    <w:p w14:paraId="00000004" w14:textId="77777777" w:rsidR="007B5225" w:rsidRDefault="007B5225"/>
    <w:p w14:paraId="00000005" w14:textId="77777777" w:rsidR="007B5225" w:rsidRDefault="003C48CA">
      <w:r>
        <w:t>Introductions</w:t>
      </w:r>
    </w:p>
    <w:p w14:paraId="00000006" w14:textId="77777777" w:rsidR="007B5225" w:rsidRDefault="007B5225"/>
    <w:p w14:paraId="00000007" w14:textId="77777777" w:rsidR="007B5225" w:rsidRDefault="003C48CA">
      <w:r>
        <w:t>Approval of the agenda</w:t>
      </w:r>
    </w:p>
    <w:p w14:paraId="00000008" w14:textId="77777777" w:rsidR="007B5225" w:rsidRDefault="003C48CA">
      <w:r>
        <w:t>Motion to approve - Frank</w:t>
      </w:r>
    </w:p>
    <w:p w14:paraId="00000009" w14:textId="77777777" w:rsidR="007B5225" w:rsidRDefault="003C48CA">
      <w:r>
        <w:t>Seconded - Jerri</w:t>
      </w:r>
    </w:p>
    <w:p w14:paraId="0000000A" w14:textId="77777777" w:rsidR="007B5225" w:rsidRDefault="007B5225"/>
    <w:p w14:paraId="0000000B" w14:textId="77777777" w:rsidR="007B5225" w:rsidRDefault="003C48CA">
      <w:r>
        <w:t>Approval of minutes</w:t>
      </w:r>
    </w:p>
    <w:p w14:paraId="0000000C" w14:textId="77777777" w:rsidR="007B5225" w:rsidRDefault="003C48CA">
      <w:r>
        <w:t>Motion to approve - Joyce</w:t>
      </w:r>
    </w:p>
    <w:p w14:paraId="0000000D" w14:textId="77777777" w:rsidR="007B5225" w:rsidRDefault="003C48CA">
      <w:r>
        <w:t>Seconded - Lori</w:t>
      </w:r>
    </w:p>
    <w:p w14:paraId="0000000E" w14:textId="77777777" w:rsidR="007B5225" w:rsidRDefault="007B5225"/>
    <w:p w14:paraId="0000000F" w14:textId="77777777" w:rsidR="007B5225" w:rsidRDefault="003C48CA">
      <w:r>
        <w:t>Southeast corner - Tina is back!!</w:t>
      </w:r>
    </w:p>
    <w:p w14:paraId="00000010" w14:textId="77777777" w:rsidR="007B5225" w:rsidRDefault="003C48CA">
      <w:r>
        <w:t>Northwest region still needs a representative</w:t>
      </w:r>
    </w:p>
    <w:p w14:paraId="00000011" w14:textId="77777777" w:rsidR="007B5225" w:rsidRDefault="007B5225"/>
    <w:p w14:paraId="00000012" w14:textId="77777777" w:rsidR="007B5225" w:rsidRDefault="003C48CA">
      <w:r>
        <w:t>Greg Bullock application received - Tina has worked with Greg in the past. Greg is excited to join for the Southeast Region.</w:t>
      </w:r>
    </w:p>
    <w:p w14:paraId="00000013" w14:textId="77777777" w:rsidR="007B5225" w:rsidRDefault="003C48CA">
      <w:r>
        <w:t>Motion to approve - Tina</w:t>
      </w:r>
    </w:p>
    <w:p w14:paraId="00000014" w14:textId="77777777" w:rsidR="007B5225" w:rsidRDefault="003C48CA">
      <w:r>
        <w:t>Seconded - Carrie</w:t>
      </w:r>
    </w:p>
    <w:p w14:paraId="00000015" w14:textId="77777777" w:rsidR="007B5225" w:rsidRDefault="003C48CA">
      <w:r>
        <w:t xml:space="preserve">Passed </w:t>
      </w:r>
      <w:r>
        <w:t>unanimously</w:t>
      </w:r>
    </w:p>
    <w:p w14:paraId="00000016" w14:textId="77777777" w:rsidR="007B5225" w:rsidRDefault="007B5225"/>
    <w:p w14:paraId="00000017" w14:textId="77777777" w:rsidR="007B5225" w:rsidRDefault="003C48CA">
      <w:pPr>
        <w:rPr>
          <w:b/>
        </w:rPr>
      </w:pPr>
      <w:r>
        <w:rPr>
          <w:b/>
        </w:rPr>
        <w:t>ELDT Updates</w:t>
      </w:r>
    </w:p>
    <w:p w14:paraId="00000018" w14:textId="77777777" w:rsidR="007B5225" w:rsidRDefault="003C48CA">
      <w:r>
        <w:t>There will be more updates to come. What you have right now is okay to use currently, but there will be more coming.</w:t>
      </w:r>
    </w:p>
    <w:p w14:paraId="00000019" w14:textId="77777777" w:rsidR="007B5225" w:rsidRDefault="003C48CA">
      <w:r>
        <w:t>If you have someone who is just needing S or P endorsements they only have to take that section.</w:t>
      </w:r>
    </w:p>
    <w:p w14:paraId="0000001A" w14:textId="77777777" w:rsidR="007B5225" w:rsidRDefault="007B5225"/>
    <w:p w14:paraId="0000001B" w14:textId="77777777" w:rsidR="007B5225" w:rsidRDefault="003C48CA">
      <w:r>
        <w:t>Syllabus has be</w:t>
      </w:r>
      <w:r>
        <w:t>en updated to reflect those changes</w:t>
      </w:r>
    </w:p>
    <w:p w14:paraId="0000001C" w14:textId="77777777" w:rsidR="007B5225" w:rsidRDefault="003C48CA">
      <w:r>
        <w:t>Had to develop a new syllabus for theory and behind-the-wheel to prove that both of these have been covered during training. Certificate must be given stating that they have passed the area of training given.</w:t>
      </w:r>
    </w:p>
    <w:p w14:paraId="0000001D" w14:textId="77777777" w:rsidR="007B5225" w:rsidRDefault="007B5225"/>
    <w:p w14:paraId="0000001E" w14:textId="77777777" w:rsidR="007B5225" w:rsidRDefault="003C48CA">
      <w:proofErr w:type="spellStart"/>
      <w:r>
        <w:t>Powerpoints</w:t>
      </w:r>
      <w:proofErr w:type="spellEnd"/>
      <w:r>
        <w:t xml:space="preserve"> will be updated as well. Trying to give as much information and resources as possible to eliminate confusion and the need to dig to find multiple resources.</w:t>
      </w:r>
    </w:p>
    <w:p w14:paraId="0000001F" w14:textId="77777777" w:rsidR="007B5225" w:rsidRDefault="007B5225"/>
    <w:p w14:paraId="00000020" w14:textId="77777777" w:rsidR="007B5225" w:rsidRDefault="003C48CA">
      <w:r>
        <w:t>Units with updates will be sent individually rather than in a package.</w:t>
      </w:r>
    </w:p>
    <w:p w14:paraId="00000021" w14:textId="77777777" w:rsidR="007B5225" w:rsidRDefault="007B5225"/>
    <w:p w14:paraId="00000022" w14:textId="77777777" w:rsidR="007B5225" w:rsidRDefault="003C48CA">
      <w:r>
        <w:rPr>
          <w:b/>
        </w:rPr>
        <w:t>Certified Stat</w:t>
      </w:r>
      <w:r>
        <w:rPr>
          <w:b/>
        </w:rPr>
        <w:t>e Trainer Program</w:t>
      </w:r>
    </w:p>
    <w:p w14:paraId="00000023" w14:textId="77777777" w:rsidR="007B5225" w:rsidRDefault="003C48CA">
      <w:r>
        <w:t>229 people are now certified instructors state-wide.</w:t>
      </w:r>
    </w:p>
    <w:p w14:paraId="00000024" w14:textId="77777777" w:rsidR="007B5225" w:rsidRDefault="007B5225"/>
    <w:p w14:paraId="00000025" w14:textId="77777777" w:rsidR="007B5225" w:rsidRDefault="003C48CA">
      <w:r>
        <w:t>Will not be able to give you a certificate - yet.</w:t>
      </w:r>
    </w:p>
    <w:p w14:paraId="00000026" w14:textId="77777777" w:rsidR="007B5225" w:rsidRDefault="003C48CA">
      <w:r>
        <w:t>State Board of Education did approve - anticipated effect date of Dec 15, 2021.</w:t>
      </w:r>
    </w:p>
    <w:p w14:paraId="00000027" w14:textId="77777777" w:rsidR="007B5225" w:rsidRDefault="007B5225"/>
    <w:p w14:paraId="00000028" w14:textId="77777777" w:rsidR="007B5225" w:rsidRDefault="003C48CA">
      <w:r>
        <w:t>Susan will get this out to everyone as soon as possib</w:t>
      </w:r>
      <w:r>
        <w:t>le</w:t>
      </w:r>
      <w:proofErr w:type="gramStart"/>
      <w:r>
        <w:t xml:space="preserve">.  </w:t>
      </w:r>
      <w:proofErr w:type="gramEnd"/>
      <w:r>
        <w:t>Documents that refer to “Rule” update district paperwork as these may have changed with the Rule changes.</w:t>
      </w:r>
    </w:p>
    <w:p w14:paraId="00000029" w14:textId="77777777" w:rsidR="007B5225" w:rsidRDefault="007B5225"/>
    <w:p w14:paraId="0000002A" w14:textId="77777777" w:rsidR="007B5225" w:rsidRDefault="003C48CA">
      <w:r>
        <w:t>Offering classes and updates. One more week of training in December (December 13 - 18). Susan has sent out a flyer on List Serv - if you have no</w:t>
      </w:r>
      <w:r>
        <w:t>t seen this please reach out. If you have someone who needs to take this, please have them register now as registration is closed on Nov 19, 2021.</w:t>
      </w:r>
    </w:p>
    <w:p w14:paraId="0000002B" w14:textId="77777777" w:rsidR="007B5225" w:rsidRDefault="007B5225"/>
    <w:p w14:paraId="0000002C" w14:textId="77777777" w:rsidR="007B5225" w:rsidRDefault="003C48CA">
      <w:r>
        <w:t>There will be an application sent out to all certified trainers (one for theory, one for behind the wheel) o</w:t>
      </w:r>
      <w:r>
        <w:t xml:space="preserve">nce Susan and Fred receive these applications, they will be reviewed and then a certificate will be issued upon approval. </w:t>
      </w:r>
    </w:p>
    <w:p w14:paraId="0000002D" w14:textId="77777777" w:rsidR="007B5225" w:rsidRDefault="003C48CA">
      <w:r>
        <w:tab/>
        <w:t>These will be sent out after Christmas vacation.</w:t>
      </w:r>
    </w:p>
    <w:p w14:paraId="0000002E" w14:textId="77777777" w:rsidR="007B5225" w:rsidRDefault="007B5225"/>
    <w:p w14:paraId="0000002F" w14:textId="77777777" w:rsidR="007B5225" w:rsidRDefault="003C48CA">
      <w:r>
        <w:t xml:space="preserve">If you needed more assistance in a certain area, Fred and Susan will reach out to </w:t>
      </w:r>
      <w:r>
        <w:t>you to set that up.</w:t>
      </w:r>
    </w:p>
    <w:p w14:paraId="00000030" w14:textId="77777777" w:rsidR="007B5225" w:rsidRDefault="007B5225"/>
    <w:p w14:paraId="00000031" w14:textId="77777777" w:rsidR="007B5225" w:rsidRDefault="003C48CA">
      <w:r>
        <w:t>This does not certify you with the Federal government - so you will still have to register on the TPR site.</w:t>
      </w:r>
    </w:p>
    <w:p w14:paraId="00000032" w14:textId="77777777" w:rsidR="007B5225" w:rsidRDefault="003C48CA">
      <w:r>
        <w:tab/>
        <w:t>You can register with the TPR prior to receiving your certificate with CDE.</w:t>
      </w:r>
    </w:p>
    <w:p w14:paraId="00000033" w14:textId="77777777" w:rsidR="007B5225" w:rsidRDefault="007B5225"/>
    <w:p w14:paraId="00000034" w14:textId="77777777" w:rsidR="007B5225" w:rsidRDefault="003C48CA">
      <w:pPr>
        <w:rPr>
          <w:b/>
        </w:rPr>
      </w:pPr>
      <w:r>
        <w:rPr>
          <w:b/>
        </w:rPr>
        <w:t>CSPTA Update</w:t>
      </w:r>
    </w:p>
    <w:p w14:paraId="00000035" w14:textId="77777777" w:rsidR="007B5225" w:rsidRDefault="003C48CA">
      <w:r>
        <w:t>2022 Summit will be in Pueblo. Train</w:t>
      </w:r>
      <w:r>
        <w:t>ers, Special Needs, and Technicians will be reaching out to everyone to find instructors.</w:t>
      </w:r>
    </w:p>
    <w:p w14:paraId="00000036" w14:textId="77777777" w:rsidR="007B5225" w:rsidRDefault="003C48CA">
      <w:r>
        <w:t>If you have a location that you think would be good to hold Summit please let us know so that we can reach out to those locations.</w:t>
      </w:r>
    </w:p>
    <w:p w14:paraId="00000037" w14:textId="77777777" w:rsidR="007B5225" w:rsidRDefault="007B5225"/>
    <w:p w14:paraId="00000038" w14:textId="77777777" w:rsidR="007B5225" w:rsidRDefault="003C48CA">
      <w:r>
        <w:t>Nov 30 and Dec 1 Bendix training</w:t>
      </w:r>
    </w:p>
    <w:p w14:paraId="00000039" w14:textId="77777777" w:rsidR="007B5225" w:rsidRDefault="007B5225"/>
    <w:p w14:paraId="0000003A" w14:textId="77777777" w:rsidR="007B5225" w:rsidRDefault="003C48CA">
      <w:r>
        <w:t>March 23 &amp; 24 Welding classes in Adams 12 (15 per day)</w:t>
      </w:r>
    </w:p>
    <w:p w14:paraId="0000003B" w14:textId="77777777" w:rsidR="007B5225" w:rsidRDefault="007B5225"/>
    <w:p w14:paraId="0000003C" w14:textId="77777777" w:rsidR="007B5225" w:rsidRDefault="003C48CA">
      <w:pPr>
        <w:rPr>
          <w:b/>
        </w:rPr>
      </w:pPr>
      <w:r>
        <w:rPr>
          <w:b/>
        </w:rPr>
        <w:t>Minimum Standards</w:t>
      </w:r>
    </w:p>
    <w:p w14:paraId="0000003D" w14:textId="77777777" w:rsidR="007B5225" w:rsidRDefault="003C48CA">
      <w:r>
        <w:t>Getting rid of the long numerical form (</w:t>
      </w:r>
      <w:proofErr w:type="spellStart"/>
      <w:r>
        <w:t>ie</w:t>
      </w:r>
      <w:proofErr w:type="spellEnd"/>
      <w:r>
        <w:t xml:space="preserve"> 2251-R-1.00 is now simply 1.0)</w:t>
      </w:r>
    </w:p>
    <w:p w14:paraId="0000003E" w14:textId="77777777" w:rsidR="007B5225" w:rsidRDefault="007B5225"/>
    <w:p w14:paraId="0000003F" w14:textId="77777777" w:rsidR="007B5225" w:rsidRDefault="003C48CA">
      <w:r>
        <w:t>Some of the wording has been suggested by the Attorney General.</w:t>
      </w:r>
    </w:p>
    <w:p w14:paraId="00000040" w14:textId="77777777" w:rsidR="007B5225" w:rsidRDefault="007B5225"/>
    <w:p w14:paraId="00000041" w14:textId="77777777" w:rsidR="007B5225" w:rsidRDefault="003C48CA">
      <w:r>
        <w:t>3.02 - wording changed to “school transportation vehicles,” included charters and service providers.</w:t>
      </w:r>
    </w:p>
    <w:p w14:paraId="00000042" w14:textId="77777777" w:rsidR="007B5225" w:rsidRDefault="007B5225"/>
    <w:p w14:paraId="00000043" w14:textId="77777777" w:rsidR="007B5225" w:rsidRDefault="003C48CA">
      <w:r>
        <w:t>3.02(a) - “Written notification of compliance from CDE”</w:t>
      </w:r>
    </w:p>
    <w:p w14:paraId="00000044" w14:textId="77777777" w:rsidR="007B5225" w:rsidRDefault="007B5225"/>
    <w:p w14:paraId="00000045" w14:textId="77777777" w:rsidR="007B5225" w:rsidRDefault="003C48CA">
      <w:r>
        <w:t>4.01(a) - Used vs. New motor coa</w:t>
      </w:r>
      <w:r>
        <w:t>ch - discussions, how to reword to eliminate</w:t>
      </w:r>
    </w:p>
    <w:p w14:paraId="00000046" w14:textId="77777777" w:rsidR="007B5225" w:rsidRDefault="003C48CA">
      <w:r>
        <w:tab/>
        <w:t>Effective from xxx date, grandfather in the schools who currently have them in their fleet?</w:t>
      </w:r>
    </w:p>
    <w:p w14:paraId="00000047" w14:textId="77777777" w:rsidR="007B5225" w:rsidRDefault="003C48CA">
      <w:r>
        <w:lastRenderedPageBreak/>
        <w:tab/>
        <w:t>Remove “new” just leave it as a board resolution?</w:t>
      </w:r>
    </w:p>
    <w:p w14:paraId="00000048" w14:textId="77777777" w:rsidR="007B5225" w:rsidRDefault="003C48CA">
      <w:r>
        <w:t>4.02 - Clarification for district - district of operation for previous year</w:t>
      </w:r>
    </w:p>
    <w:p w14:paraId="00000049" w14:textId="77777777" w:rsidR="007B5225" w:rsidRDefault="007B5225"/>
    <w:p w14:paraId="0000004A" w14:textId="77777777" w:rsidR="007B5225" w:rsidRDefault="003C48CA">
      <w:r>
        <w:t>4.03 - 20-year-old vehicle discussion - wording?</w:t>
      </w:r>
    </w:p>
    <w:p w14:paraId="0000004B" w14:textId="77777777" w:rsidR="007B5225" w:rsidRDefault="003C48CA">
      <w:r>
        <w:tab/>
        <w:t>Cannot be sold to another school district - add in?</w:t>
      </w:r>
    </w:p>
    <w:p w14:paraId="0000004C" w14:textId="77777777" w:rsidR="007B5225" w:rsidRDefault="003C48CA">
      <w:r>
        <w:tab/>
        <w:t>Be extremely definitive</w:t>
      </w:r>
    </w:p>
    <w:p w14:paraId="0000004D" w14:textId="77777777" w:rsidR="007B5225" w:rsidRDefault="007B5225"/>
    <w:p w14:paraId="0000004E" w14:textId="77777777" w:rsidR="007B5225" w:rsidRDefault="003C48CA">
      <w:r>
        <w:t>5.04 - Includes motor coaches because the board has</w:t>
      </w:r>
      <w:r>
        <w:t xml:space="preserve"> approved</w:t>
      </w:r>
    </w:p>
    <w:p w14:paraId="0000004F" w14:textId="77777777" w:rsidR="007B5225" w:rsidRDefault="007B5225"/>
    <w:p w14:paraId="00000050" w14:textId="77777777" w:rsidR="007B5225" w:rsidRDefault="003C48CA">
      <w:r>
        <w:t>5.04(b) - Hop, Skip, Drive and ALC companies impact on student transportation may impact or change the wording.</w:t>
      </w:r>
    </w:p>
    <w:p w14:paraId="00000051" w14:textId="77777777" w:rsidR="007B5225" w:rsidRDefault="003C48CA">
      <w:r>
        <w:tab/>
        <w:t>Transportation Network Company (Uber) CDE Rules do not apply to them.</w:t>
      </w:r>
    </w:p>
    <w:p w14:paraId="00000052" w14:textId="77777777" w:rsidR="007B5225" w:rsidRDefault="007B5225"/>
    <w:p w14:paraId="00000053" w14:textId="77777777" w:rsidR="007B5225" w:rsidRDefault="007B5225"/>
    <w:p w14:paraId="00000054" w14:textId="77777777" w:rsidR="007B5225" w:rsidRDefault="007B5225"/>
    <w:p w14:paraId="00000055" w14:textId="77777777" w:rsidR="007B5225" w:rsidRDefault="003C48CA">
      <w:r>
        <w:t>Section that states “Prohibited”</w:t>
      </w:r>
    </w:p>
    <w:p w14:paraId="00000056" w14:textId="77777777" w:rsidR="007B5225" w:rsidRDefault="003C48CA">
      <w:r>
        <w:t xml:space="preserve">Unless it is specifically </w:t>
      </w:r>
      <w:r>
        <w:t>listed as prohibited, then it is acceptable.</w:t>
      </w:r>
    </w:p>
    <w:p w14:paraId="00000057" w14:textId="77777777" w:rsidR="007B5225" w:rsidRDefault="007B5225"/>
    <w:p w14:paraId="00000058" w14:textId="77777777" w:rsidR="007B5225" w:rsidRDefault="003C48CA">
      <w:r>
        <w:t>Clarification on what happens if a group goes to another state and “rents” a motor coach or 15 passenger van.</w:t>
      </w:r>
    </w:p>
    <w:p w14:paraId="00000059" w14:textId="77777777" w:rsidR="007B5225" w:rsidRDefault="007B5225"/>
    <w:p w14:paraId="0000005A" w14:textId="77777777" w:rsidR="007B5225" w:rsidRDefault="003C48CA">
      <w:r>
        <w:t>Clarification on passenger vans - where would this be in rule? Federal law has not changed.</w:t>
      </w:r>
    </w:p>
    <w:p w14:paraId="0000005B" w14:textId="77777777" w:rsidR="007B5225" w:rsidRDefault="007B5225"/>
    <w:p w14:paraId="0000005C" w14:textId="77777777" w:rsidR="007B5225" w:rsidRDefault="007B5225"/>
    <w:p w14:paraId="0000005D" w14:textId="77777777" w:rsidR="007B5225" w:rsidRDefault="007B5225"/>
    <w:p w14:paraId="0000005E" w14:textId="77777777" w:rsidR="007B5225" w:rsidRDefault="007B5225"/>
    <w:sectPr w:rsidR="007B52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225"/>
    <w:rsid w:val="003C48CA"/>
    <w:rsid w:val="007B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6A8D68-1F2A-4EF9-9168-DE95780B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3488</Characters>
  <Application>Microsoft Office Word</Application>
  <DocSecurity>4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Susan</dc:creator>
  <cp:lastModifiedBy>Miller, Susan</cp:lastModifiedBy>
  <cp:revision>2</cp:revision>
  <dcterms:created xsi:type="dcterms:W3CDTF">2021-11-05T18:18:00Z</dcterms:created>
  <dcterms:modified xsi:type="dcterms:W3CDTF">2021-11-05T18:18:00Z</dcterms:modified>
</cp:coreProperties>
</file>