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91E8" w14:textId="138AE252" w:rsidR="00027F96" w:rsidRPr="005A47B2" w:rsidRDefault="005A47B2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47B2">
        <w:rPr>
          <w:rFonts w:ascii="Times New Roman" w:hAnsi="Times New Roman"/>
          <w:b/>
          <w:sz w:val="32"/>
          <w:szCs w:val="32"/>
          <w:u w:val="single"/>
        </w:rPr>
        <w:t xml:space="preserve">Student </w:t>
      </w:r>
      <w:r w:rsidR="00D85115" w:rsidRPr="005A47B2">
        <w:rPr>
          <w:rFonts w:ascii="Times New Roman" w:hAnsi="Times New Roman"/>
          <w:b/>
          <w:sz w:val="32"/>
          <w:szCs w:val="32"/>
          <w:u w:val="single"/>
        </w:rPr>
        <w:t>Instructions</w:t>
      </w:r>
      <w:r w:rsidRPr="005A47B2">
        <w:rPr>
          <w:rFonts w:ascii="Times New Roman" w:hAnsi="Times New Roman"/>
          <w:b/>
          <w:sz w:val="32"/>
          <w:szCs w:val="32"/>
          <w:u w:val="single"/>
        </w:rPr>
        <w:t xml:space="preserve"> for Research-Based Argumentative Essay</w:t>
      </w:r>
    </w:p>
    <w:p w14:paraId="324DFB4A" w14:textId="77777777" w:rsidR="000C7994" w:rsidRDefault="000C7994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</w:rPr>
      </w:pPr>
    </w:p>
    <w:p w14:paraId="63D13A42" w14:textId="77777777" w:rsidR="005A47B2" w:rsidRPr="00C07938" w:rsidRDefault="00D85115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</w:rPr>
      </w:pPr>
      <w:r w:rsidRPr="00C07938">
        <w:rPr>
          <w:rFonts w:ascii="Times New Roman" w:hAnsi="Times New Roman"/>
          <w:b/>
        </w:rPr>
        <w:t>General</w:t>
      </w:r>
      <w:r w:rsidR="005A47B2" w:rsidRPr="00C07938">
        <w:rPr>
          <w:rFonts w:ascii="Times New Roman" w:hAnsi="Times New Roman"/>
          <w:b/>
        </w:rPr>
        <w:t xml:space="preserve"> Instructions</w:t>
      </w:r>
    </w:p>
    <w:p w14:paraId="6CB4F308" w14:textId="77777777" w:rsidR="005A47B2" w:rsidRPr="00C07938" w:rsidRDefault="00D85115" w:rsidP="00C0793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You will be conducting a mini-research project.</w:t>
      </w:r>
    </w:p>
    <w:p w14:paraId="74DC59D0" w14:textId="77777777" w:rsidR="005A47B2" w:rsidRPr="00C07938" w:rsidRDefault="00D85115" w:rsidP="00C0793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You will read articles to gi</w:t>
      </w:r>
      <w:r w:rsidR="005A47B2" w:rsidRPr="00C07938">
        <w:rPr>
          <w:rFonts w:ascii="Times New Roman" w:hAnsi="Times New Roman"/>
        </w:rPr>
        <w:t>ve you information on the issu</w:t>
      </w:r>
      <w:r w:rsidR="00027F96" w:rsidRPr="00C07938">
        <w:rPr>
          <w:rFonts w:ascii="Times New Roman" w:hAnsi="Times New Roman"/>
        </w:rPr>
        <w:t>e</w:t>
      </w:r>
    </w:p>
    <w:p w14:paraId="446E6D95" w14:textId="77777777" w:rsidR="00D85115" w:rsidRPr="00C07938" w:rsidRDefault="00D85115" w:rsidP="00C0793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Each article will give you more information.</w:t>
      </w:r>
    </w:p>
    <w:p w14:paraId="5B6ED20E" w14:textId="77777777" w:rsidR="00D85115" w:rsidRPr="00C07938" w:rsidRDefault="00D85115" w:rsidP="00C0793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You will take a stance on the issue.</w:t>
      </w:r>
    </w:p>
    <w:p w14:paraId="6CB6F6C0" w14:textId="7360C767" w:rsidR="00027F96" w:rsidRDefault="00D85115" w:rsidP="00C0793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After gathering information for the articles, you will write an argumentative essay to persuade your reader(s) to take your side.</w:t>
      </w:r>
    </w:p>
    <w:p w14:paraId="339F6867" w14:textId="77777777" w:rsidR="00C07938" w:rsidRPr="00C07938" w:rsidRDefault="00C07938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227D0072" w14:textId="5219317D" w:rsidR="00027F96" w:rsidRPr="00C07938" w:rsidRDefault="00D85115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</w:rPr>
      </w:pPr>
      <w:r w:rsidRPr="00C07938">
        <w:rPr>
          <w:rFonts w:ascii="Times New Roman" w:hAnsi="Times New Roman"/>
          <w:b/>
        </w:rPr>
        <w:t>Instructions</w:t>
      </w:r>
      <w:r w:rsidR="005A47B2" w:rsidRPr="00C07938">
        <w:rPr>
          <w:rFonts w:ascii="Times New Roman" w:hAnsi="Times New Roman"/>
          <w:b/>
        </w:rPr>
        <w:t xml:space="preserve"> </w:t>
      </w:r>
      <w:r w:rsidRPr="00C07938">
        <w:rPr>
          <w:rFonts w:ascii="Times New Roman" w:hAnsi="Times New Roman"/>
          <w:b/>
        </w:rPr>
        <w:t>Day One:  You will have 45 minutes to complete today’s task.</w:t>
      </w:r>
    </w:p>
    <w:p w14:paraId="3086E058" w14:textId="77777777" w:rsidR="005A47B2" w:rsidRPr="00C07938" w:rsidRDefault="00D85115" w:rsidP="00C0793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Read the article given to you.</w:t>
      </w:r>
    </w:p>
    <w:p w14:paraId="41595C05" w14:textId="77777777" w:rsidR="005A47B2" w:rsidRPr="00C07938" w:rsidRDefault="005A47B2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1C2C13AB" w14:textId="77777777" w:rsidR="00D85115" w:rsidRPr="00C07938" w:rsidRDefault="00D85115" w:rsidP="00C0793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 xml:space="preserve">On the notes page, summarize the article  </w:t>
      </w:r>
    </w:p>
    <w:p w14:paraId="61FB5784" w14:textId="77777777" w:rsidR="00D85115" w:rsidRPr="00C07938" w:rsidRDefault="00D85115" w:rsidP="00C07938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Include the main idea and how details support the idea</w:t>
      </w:r>
    </w:p>
    <w:p w14:paraId="2927880C" w14:textId="1FE043F3" w:rsidR="00027F96" w:rsidRDefault="00D85115" w:rsidP="005A47B2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Include any words or lines the author uses that are important to the text (quotes/citations).</w:t>
      </w:r>
    </w:p>
    <w:p w14:paraId="5BADBFAE" w14:textId="77777777" w:rsidR="00C07938" w:rsidRPr="00C07938" w:rsidRDefault="00C07938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</w:rPr>
      </w:pPr>
    </w:p>
    <w:p w14:paraId="0E2FC93F" w14:textId="799B7D11" w:rsidR="00027F96" w:rsidRPr="00C07938" w:rsidRDefault="00D85115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</w:rPr>
      </w:pPr>
      <w:r w:rsidRPr="00C07938">
        <w:rPr>
          <w:rFonts w:ascii="Times New Roman" w:hAnsi="Times New Roman"/>
          <w:b/>
        </w:rPr>
        <w:t>Instructions</w:t>
      </w:r>
      <w:r w:rsidR="005A47B2" w:rsidRPr="00C07938">
        <w:rPr>
          <w:rFonts w:ascii="Times New Roman" w:hAnsi="Times New Roman"/>
          <w:b/>
        </w:rPr>
        <w:t xml:space="preserve"> </w:t>
      </w:r>
      <w:r w:rsidRPr="00C07938">
        <w:rPr>
          <w:rFonts w:ascii="Times New Roman" w:hAnsi="Times New Roman"/>
          <w:b/>
        </w:rPr>
        <w:t xml:space="preserve">Day Two:  </w:t>
      </w:r>
      <w:r w:rsidR="005A47B2" w:rsidRPr="00C07938">
        <w:rPr>
          <w:rFonts w:ascii="Times New Roman" w:hAnsi="Times New Roman"/>
          <w:b/>
        </w:rPr>
        <w:t>You will have 45 minutes to complete today’s task.</w:t>
      </w:r>
    </w:p>
    <w:p w14:paraId="5A481DAC" w14:textId="77777777" w:rsidR="00D85115" w:rsidRPr="00C07938" w:rsidRDefault="00D85115" w:rsidP="00C0793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To</w:t>
      </w:r>
      <w:r w:rsidR="005A47B2" w:rsidRPr="00C07938">
        <w:rPr>
          <w:rFonts w:ascii="Times New Roman" w:hAnsi="Times New Roman"/>
        </w:rPr>
        <w:t>day, you will read two articles.</w:t>
      </w:r>
    </w:p>
    <w:p w14:paraId="1BA73AA2" w14:textId="77777777" w:rsidR="005A47B2" w:rsidRPr="00C07938" w:rsidRDefault="005A47B2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798128F2" w14:textId="77777777" w:rsidR="00D85115" w:rsidRPr="00C07938" w:rsidRDefault="00D85115" w:rsidP="00C0793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On the note pages for each article, summarize the information.</w:t>
      </w:r>
    </w:p>
    <w:p w14:paraId="6B0CD2C8" w14:textId="77777777" w:rsidR="00D85115" w:rsidRPr="00C07938" w:rsidRDefault="00D85115" w:rsidP="00C0793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Include the main idea and how details support the idea</w:t>
      </w:r>
    </w:p>
    <w:p w14:paraId="65FF410F" w14:textId="77777777" w:rsidR="00D85115" w:rsidRPr="00C07938" w:rsidRDefault="00D85115" w:rsidP="00C0793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Include any words or lines the author uses that are important to the text (quotes/citations).</w:t>
      </w:r>
    </w:p>
    <w:p w14:paraId="0C6FC6C7" w14:textId="77777777" w:rsidR="00027F96" w:rsidRPr="00C07938" w:rsidRDefault="00027F96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</w:rPr>
      </w:pPr>
    </w:p>
    <w:p w14:paraId="52D38EEE" w14:textId="14C76D85" w:rsidR="00027F96" w:rsidRDefault="00D85115" w:rsidP="00C0793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Select a stance you will take on the issue.</w:t>
      </w:r>
    </w:p>
    <w:p w14:paraId="05750A5E" w14:textId="77777777" w:rsidR="00C07938" w:rsidRPr="00C07938" w:rsidRDefault="00C07938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58D3928F" w14:textId="74AE1920" w:rsidR="00027F96" w:rsidRPr="00C07938" w:rsidRDefault="00D85115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</w:rPr>
      </w:pPr>
      <w:r w:rsidRPr="00C07938">
        <w:rPr>
          <w:rFonts w:ascii="Times New Roman" w:hAnsi="Times New Roman"/>
          <w:b/>
        </w:rPr>
        <w:t>Instructions</w:t>
      </w:r>
      <w:r w:rsidR="005A47B2" w:rsidRPr="00C07938">
        <w:rPr>
          <w:rFonts w:ascii="Times New Roman" w:hAnsi="Times New Roman"/>
          <w:b/>
        </w:rPr>
        <w:t xml:space="preserve"> </w:t>
      </w:r>
      <w:r w:rsidRPr="00C07938">
        <w:rPr>
          <w:rFonts w:ascii="Times New Roman" w:hAnsi="Times New Roman"/>
          <w:b/>
        </w:rPr>
        <w:t>Day Three:</w:t>
      </w:r>
      <w:r w:rsidR="005A47B2" w:rsidRPr="00C07938">
        <w:rPr>
          <w:rFonts w:ascii="Times New Roman" w:hAnsi="Times New Roman"/>
          <w:b/>
        </w:rPr>
        <w:t xml:space="preserve"> You will have 45 minutes to complete today’s task.</w:t>
      </w:r>
    </w:p>
    <w:p w14:paraId="528DCA8A" w14:textId="5481A4E7" w:rsidR="005A47B2" w:rsidRDefault="00D85115" w:rsidP="00C0793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Today, you will write your persuasive essay.  Your essay should be convincing.  Remember everything you have learned about writing persuasively.</w:t>
      </w:r>
    </w:p>
    <w:p w14:paraId="0CA01042" w14:textId="77777777" w:rsidR="00C07938" w:rsidRPr="00C07938" w:rsidRDefault="00C07938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63EF4228" w14:textId="77777777" w:rsidR="000C7994" w:rsidRDefault="00D85115" w:rsidP="000C799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You can refer back to your note</w:t>
      </w:r>
      <w:r w:rsidR="000C7994">
        <w:rPr>
          <w:rFonts w:ascii="Times New Roman" w:hAnsi="Times New Roman"/>
        </w:rPr>
        <w:t>s to help persuade your reader.</w:t>
      </w:r>
    </w:p>
    <w:p w14:paraId="1AFC1A1C" w14:textId="77777777" w:rsidR="000C7994" w:rsidRPr="000C7994" w:rsidRDefault="000C7994" w:rsidP="000C7994">
      <w:pPr>
        <w:pStyle w:val="ListParagraph"/>
        <w:rPr>
          <w:rFonts w:ascii="Times New Roman" w:hAnsi="Times New Roman"/>
        </w:rPr>
      </w:pPr>
    </w:p>
    <w:p w14:paraId="56127ABC" w14:textId="6CC9F655" w:rsidR="005A47B2" w:rsidRPr="000C7994" w:rsidRDefault="00D85115" w:rsidP="000C799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0C7994">
        <w:rPr>
          <w:rFonts w:ascii="Times New Roman" w:hAnsi="Times New Roman"/>
        </w:rPr>
        <w:t>Include details and information from the articles to help you write.</w:t>
      </w:r>
    </w:p>
    <w:p w14:paraId="1DFB6194" w14:textId="77777777" w:rsidR="005A47B2" w:rsidRPr="00C07938" w:rsidRDefault="005A47B2" w:rsidP="00C079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4FDB3817" w14:textId="77777777" w:rsidR="00D85115" w:rsidRPr="00C07938" w:rsidRDefault="00D85115" w:rsidP="00C0793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C07938">
        <w:rPr>
          <w:rFonts w:ascii="Times New Roman" w:hAnsi="Times New Roman"/>
        </w:rPr>
        <w:t>You will want to quote words/lines from the author(s) to help support your opinion.</w:t>
      </w:r>
    </w:p>
    <w:p w14:paraId="2803B594" w14:textId="77777777" w:rsidR="005A47B2" w:rsidRPr="00C07938" w:rsidRDefault="005A47B2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3159C5D5" w14:textId="77777777" w:rsidR="005A47B2" w:rsidRPr="00C07938" w:rsidRDefault="005A47B2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5C0758C4" w14:textId="77777777" w:rsidR="00027F96" w:rsidRPr="00C07938" w:rsidRDefault="00027F96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20E52F9F" w14:textId="77777777" w:rsidR="00027F96" w:rsidRPr="00C07938" w:rsidRDefault="00027F96" w:rsidP="00C07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1360A721" w14:textId="77777777" w:rsidR="00027F96" w:rsidRPr="00C07938" w:rsidRDefault="00027F96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627458D6" w14:textId="77777777" w:rsidR="00027F96" w:rsidRPr="00C07938" w:rsidRDefault="00027F96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14:paraId="2480E947" w14:textId="77777777" w:rsidR="00027F96" w:rsidRPr="00910AF0" w:rsidRDefault="00027F96" w:rsidP="00027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0AF0">
        <w:rPr>
          <w:rFonts w:ascii="Times New Roman" w:hAnsi="Times New Roman"/>
          <w:b/>
          <w:sz w:val="28"/>
          <w:szCs w:val="28"/>
          <w:u w:val="single"/>
        </w:rPr>
        <w:lastRenderedPageBreak/>
        <w:t>Student Checklist for Research-Based Argumentative Essay</w:t>
      </w:r>
    </w:p>
    <w:p w14:paraId="008212FA" w14:textId="77777777" w:rsidR="00027F96" w:rsidRDefault="005A47B2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910AF0">
        <w:rPr>
          <w:rFonts w:ascii="Times New Roman" w:hAnsi="Times New Roman"/>
          <w:b/>
          <w:sz w:val="28"/>
          <w:szCs w:val="28"/>
        </w:rPr>
        <w:t>Does your writing have the following?</w:t>
      </w:r>
    </w:p>
    <w:p w14:paraId="191EAD8E" w14:textId="77777777" w:rsidR="00910AF0" w:rsidRPr="00910AF0" w:rsidRDefault="00910AF0" w:rsidP="005A4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8F4E4EC" w14:textId="55959B43" w:rsidR="00D85115" w:rsidRPr="00910AF0" w:rsidRDefault="000C7994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sz w:val="28"/>
          <w:szCs w:val="28"/>
        </w:rPr>
      </w:pPr>
      <w:r w:rsidRPr="00910AF0">
        <w:rPr>
          <w:rFonts w:asciiTheme="majorHAnsi" w:hAnsiTheme="majorHAnsi"/>
          <w:sz w:val="28"/>
          <w:szCs w:val="28"/>
        </w:rPr>
        <w:t>_____</w:t>
      </w:r>
      <w:r w:rsidR="00D85115" w:rsidRPr="00910AF0">
        <w:rPr>
          <w:rFonts w:ascii="Times New Roman" w:hAnsi="Times New Roman"/>
          <w:sz w:val="28"/>
          <w:szCs w:val="28"/>
        </w:rPr>
        <w:t xml:space="preserve">  </w:t>
      </w:r>
      <w:r w:rsidR="005A47B2" w:rsidRPr="00910A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A47B2" w:rsidRPr="00910AF0">
        <w:rPr>
          <w:rFonts w:asciiTheme="majorHAnsi" w:hAnsiTheme="majorHAnsi"/>
          <w:sz w:val="28"/>
          <w:szCs w:val="28"/>
        </w:rPr>
        <w:t>a</w:t>
      </w:r>
      <w:proofErr w:type="gramEnd"/>
      <w:r w:rsidR="005A47B2" w:rsidRPr="00910AF0">
        <w:rPr>
          <w:rFonts w:asciiTheme="majorHAnsi" w:hAnsiTheme="majorHAnsi"/>
          <w:sz w:val="28"/>
          <w:szCs w:val="28"/>
        </w:rPr>
        <w:t xml:space="preserve"> </w:t>
      </w:r>
      <w:r w:rsidR="00D85115" w:rsidRPr="00910AF0">
        <w:rPr>
          <w:rFonts w:asciiTheme="majorHAnsi" w:hAnsiTheme="majorHAnsi"/>
          <w:sz w:val="28"/>
          <w:szCs w:val="28"/>
        </w:rPr>
        <w:t xml:space="preserve">solid introduction that includes your stance on the topic </w:t>
      </w:r>
    </w:p>
    <w:p w14:paraId="75FF09E2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sz w:val="28"/>
          <w:szCs w:val="28"/>
        </w:rPr>
      </w:pPr>
    </w:p>
    <w:p w14:paraId="758AE966" w14:textId="77777777" w:rsidR="000C7994" w:rsidRDefault="005A47B2" w:rsidP="000C7994">
      <w:pPr>
        <w:widowControl w:val="0"/>
        <w:autoSpaceDE w:val="0"/>
        <w:autoSpaceDN w:val="0"/>
        <w:adjustRightInd w:val="0"/>
        <w:spacing w:after="240" w:line="240" w:lineRule="auto"/>
        <w:ind w:left="810" w:hanging="810"/>
        <w:rPr>
          <w:rFonts w:asciiTheme="majorHAnsi" w:hAnsiTheme="majorHAnsi"/>
          <w:sz w:val="28"/>
          <w:szCs w:val="28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>_  r</w:t>
      </w:r>
      <w:r w:rsidR="00D85115" w:rsidRPr="00910AF0">
        <w:rPr>
          <w:rFonts w:asciiTheme="majorHAnsi" w:hAnsiTheme="majorHAnsi"/>
          <w:sz w:val="28"/>
          <w:szCs w:val="28"/>
        </w:rPr>
        <w:t>easons</w:t>
      </w:r>
      <w:proofErr w:type="gramEnd"/>
      <w:r w:rsidR="00D85115" w:rsidRPr="00910AF0">
        <w:rPr>
          <w:rFonts w:asciiTheme="majorHAnsi" w:hAnsiTheme="majorHAnsi"/>
          <w:sz w:val="28"/>
          <w:szCs w:val="28"/>
        </w:rPr>
        <w:t xml:space="preserve"> and evidence that supp</w:t>
      </w:r>
      <w:r w:rsidR="00027F96" w:rsidRPr="00910AF0">
        <w:rPr>
          <w:rFonts w:asciiTheme="majorHAnsi" w:hAnsiTheme="majorHAnsi"/>
          <w:sz w:val="28"/>
          <w:szCs w:val="28"/>
        </w:rPr>
        <w:t>ort your opinion (</w:t>
      </w:r>
      <w:r w:rsidR="00D85115" w:rsidRPr="00910AF0">
        <w:rPr>
          <w:rFonts w:asciiTheme="majorHAnsi" w:hAnsiTheme="majorHAnsi"/>
          <w:sz w:val="28"/>
          <w:szCs w:val="28"/>
        </w:rPr>
        <w:t xml:space="preserve">use your notes to help craft these </w:t>
      </w:r>
      <w:bookmarkStart w:id="0" w:name="_GoBack"/>
      <w:bookmarkEnd w:id="0"/>
      <w:r w:rsidR="00D85115" w:rsidRPr="00910AF0">
        <w:rPr>
          <w:rFonts w:asciiTheme="majorHAnsi" w:hAnsiTheme="majorHAnsi"/>
          <w:sz w:val="28"/>
          <w:szCs w:val="28"/>
        </w:rPr>
        <w:t>details</w:t>
      </w:r>
      <w:r w:rsidR="00027F96" w:rsidRPr="00910AF0">
        <w:rPr>
          <w:rFonts w:asciiTheme="majorHAnsi" w:hAnsiTheme="majorHAnsi"/>
          <w:sz w:val="28"/>
          <w:szCs w:val="28"/>
        </w:rPr>
        <w:t>)</w:t>
      </w:r>
    </w:p>
    <w:p w14:paraId="56EA247B" w14:textId="77777777" w:rsidR="000C7994" w:rsidRDefault="000C7994" w:rsidP="000C7994">
      <w:pPr>
        <w:widowControl w:val="0"/>
        <w:autoSpaceDE w:val="0"/>
        <w:autoSpaceDN w:val="0"/>
        <w:adjustRightInd w:val="0"/>
        <w:spacing w:after="240" w:line="240" w:lineRule="auto"/>
        <w:ind w:left="810" w:hanging="810"/>
        <w:rPr>
          <w:rFonts w:asciiTheme="majorHAnsi" w:hAnsiTheme="majorHAnsi"/>
          <w:sz w:val="28"/>
          <w:szCs w:val="28"/>
        </w:rPr>
      </w:pPr>
    </w:p>
    <w:p w14:paraId="0050359A" w14:textId="117E4802" w:rsidR="00910AF0" w:rsidRPr="000C7994" w:rsidRDefault="000C7994" w:rsidP="000C7994">
      <w:pPr>
        <w:widowControl w:val="0"/>
        <w:autoSpaceDE w:val="0"/>
        <w:autoSpaceDN w:val="0"/>
        <w:adjustRightInd w:val="0"/>
        <w:spacing w:after="240" w:line="240" w:lineRule="auto"/>
        <w:ind w:left="810" w:hanging="810"/>
        <w:rPr>
          <w:rFonts w:asciiTheme="majorHAnsi" w:hAnsiTheme="majorHAnsi"/>
          <w:sz w:val="28"/>
          <w:szCs w:val="28"/>
        </w:rPr>
      </w:pPr>
      <w:r w:rsidRPr="00910AF0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ab/>
      </w:r>
      <w:r w:rsidR="00910AF0" w:rsidRPr="000C7994">
        <w:rPr>
          <w:rFonts w:asciiTheme="majorHAnsi" w:eastAsiaTheme="minorEastAsia" w:hAnsiTheme="majorHAnsi"/>
          <w:sz w:val="28"/>
          <w:szCs w:val="28"/>
          <w:lang w:eastAsia="ja-JP"/>
        </w:rPr>
        <w:t xml:space="preserve">quote directly from the texts you read and watched </w:t>
      </w:r>
    </w:p>
    <w:p w14:paraId="2024F4CB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sz w:val="28"/>
          <w:szCs w:val="28"/>
        </w:rPr>
      </w:pPr>
    </w:p>
    <w:p w14:paraId="44CFCACB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sz w:val="28"/>
          <w:szCs w:val="28"/>
        </w:rPr>
      </w:pPr>
      <w:r w:rsidRPr="00910AF0">
        <w:rPr>
          <w:rFonts w:asciiTheme="majorHAnsi" w:hAnsiTheme="majorHAnsi"/>
          <w:sz w:val="28"/>
          <w:szCs w:val="28"/>
        </w:rPr>
        <w:t xml:space="preserve">_____   </w:t>
      </w:r>
      <w:proofErr w:type="gramStart"/>
      <w:r w:rsidRPr="00910AF0">
        <w:rPr>
          <w:rFonts w:asciiTheme="majorHAnsi" w:hAnsiTheme="majorHAnsi"/>
          <w:sz w:val="28"/>
          <w:szCs w:val="28"/>
        </w:rPr>
        <w:t>a</w:t>
      </w:r>
      <w:proofErr w:type="gramEnd"/>
      <w:r w:rsidRPr="00910AF0">
        <w:rPr>
          <w:rFonts w:asciiTheme="majorHAnsi" w:hAnsiTheme="majorHAnsi"/>
          <w:sz w:val="28"/>
          <w:szCs w:val="28"/>
        </w:rPr>
        <w:t xml:space="preserve"> </w:t>
      </w:r>
      <w:r w:rsidR="00D85115" w:rsidRPr="00910AF0">
        <w:rPr>
          <w:rFonts w:asciiTheme="majorHAnsi" w:hAnsiTheme="majorHAnsi"/>
          <w:sz w:val="28"/>
          <w:szCs w:val="28"/>
        </w:rPr>
        <w:t>concluding statement or section that follows your argument</w:t>
      </w:r>
    </w:p>
    <w:p w14:paraId="72A394B3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sz w:val="28"/>
          <w:szCs w:val="28"/>
        </w:rPr>
      </w:pPr>
    </w:p>
    <w:p w14:paraId="088C97C2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words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that are capitalized correctly</w:t>
      </w:r>
    </w:p>
    <w:p w14:paraId="14A6A35A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8"/>
          <w:szCs w:val="28"/>
          <w:lang w:eastAsia="ja-JP"/>
        </w:rPr>
      </w:pPr>
    </w:p>
    <w:p w14:paraId="57D57E2C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vocabulary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that make your writing interesting and that supports your argument</w:t>
      </w:r>
    </w:p>
    <w:p w14:paraId="34564CF4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</w:p>
    <w:p w14:paraId="6DD306DA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 xml:space="preserve">_____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</w:t>
      </w:r>
      <w:proofErr w:type="gramStart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words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that are spelled correctly </w:t>
      </w:r>
    </w:p>
    <w:p w14:paraId="53BACDB5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</w:p>
    <w:p w14:paraId="407283FA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punctuation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marks that are used correctly </w:t>
      </w:r>
    </w:p>
    <w:p w14:paraId="043DE4E4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</w:p>
    <w:p w14:paraId="5582B4DA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subjects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and verbs that agree</w:t>
      </w:r>
    </w:p>
    <w:p w14:paraId="1260E79D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8"/>
          <w:szCs w:val="28"/>
          <w:lang w:eastAsia="ja-JP"/>
        </w:rPr>
      </w:pPr>
    </w:p>
    <w:p w14:paraId="2AA23266" w14:textId="77777777" w:rsidR="005A47B2" w:rsidRPr="00910AF0" w:rsidRDefault="005A47B2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modifiers</w:t>
      </w:r>
      <w:proofErr w:type="gramEnd"/>
      <w:r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that are used correctly </w:t>
      </w:r>
    </w:p>
    <w:p w14:paraId="2B744E05" w14:textId="77777777" w:rsidR="00027F96" w:rsidRPr="00910AF0" w:rsidRDefault="00027F96" w:rsidP="005A47B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Lucida Sans Unicode"/>
          <w:sz w:val="28"/>
          <w:szCs w:val="28"/>
          <w:lang w:eastAsia="ja-JP"/>
        </w:rPr>
      </w:pPr>
    </w:p>
    <w:p w14:paraId="27E1DCED" w14:textId="77777777" w:rsidR="00814B6D" w:rsidRPr="00910AF0" w:rsidRDefault="005A47B2" w:rsidP="00027F96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sz w:val="28"/>
          <w:szCs w:val="28"/>
          <w:lang w:eastAsia="ja-JP"/>
        </w:rPr>
      </w:pPr>
      <w:r w:rsidRPr="00910AF0">
        <w:rPr>
          <w:rFonts w:asciiTheme="majorHAnsi" w:hAnsiTheme="majorHAnsi"/>
          <w:sz w:val="28"/>
          <w:szCs w:val="28"/>
        </w:rPr>
        <w:t>____</w:t>
      </w:r>
      <w:proofErr w:type="gramStart"/>
      <w:r w:rsidRPr="00910AF0">
        <w:rPr>
          <w:rFonts w:asciiTheme="majorHAnsi" w:hAnsiTheme="majorHAnsi"/>
          <w:sz w:val="28"/>
          <w:szCs w:val="28"/>
        </w:rPr>
        <w:t xml:space="preserve">_  </w:t>
      </w:r>
      <w:r w:rsidR="00027F96"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>paragraphs</w:t>
      </w:r>
      <w:proofErr w:type="gramEnd"/>
      <w:r w:rsidR="00027F96" w:rsidRPr="00910AF0">
        <w:rPr>
          <w:rFonts w:asciiTheme="majorHAnsi" w:eastAsiaTheme="minorEastAsia" w:hAnsiTheme="majorHAnsi" w:cs="Lucida Sans Unicode"/>
          <w:sz w:val="28"/>
          <w:szCs w:val="28"/>
          <w:lang w:eastAsia="ja-JP"/>
        </w:rPr>
        <w:t xml:space="preserve"> that are indented</w:t>
      </w:r>
    </w:p>
    <w:sectPr w:rsidR="00814B6D" w:rsidRPr="00910AF0" w:rsidSect="005A47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D540A"/>
    <w:multiLevelType w:val="hybridMultilevel"/>
    <w:tmpl w:val="E70676B8"/>
    <w:lvl w:ilvl="0" w:tplc="BA085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4F5F"/>
    <w:multiLevelType w:val="hybridMultilevel"/>
    <w:tmpl w:val="70F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2A9"/>
    <w:multiLevelType w:val="hybridMultilevel"/>
    <w:tmpl w:val="4906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8F7"/>
    <w:multiLevelType w:val="hybridMultilevel"/>
    <w:tmpl w:val="A91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68B5"/>
    <w:multiLevelType w:val="hybridMultilevel"/>
    <w:tmpl w:val="850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5397"/>
    <w:multiLevelType w:val="hybridMultilevel"/>
    <w:tmpl w:val="2572F6D2"/>
    <w:lvl w:ilvl="0" w:tplc="BA085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F4DDB"/>
    <w:multiLevelType w:val="hybridMultilevel"/>
    <w:tmpl w:val="30DE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41D03"/>
    <w:multiLevelType w:val="hybridMultilevel"/>
    <w:tmpl w:val="5BA0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5"/>
    <w:rsid w:val="00027F96"/>
    <w:rsid w:val="000C7994"/>
    <w:rsid w:val="005A47B2"/>
    <w:rsid w:val="00814B6D"/>
    <w:rsid w:val="00910AF0"/>
    <w:rsid w:val="00AA0AEB"/>
    <w:rsid w:val="00AB32EA"/>
    <w:rsid w:val="00AE167D"/>
    <w:rsid w:val="00C07938"/>
    <w:rsid w:val="00D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D5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5"/>
    <w:pPr>
      <w:spacing w:after="200" w:line="276" w:lineRule="auto"/>
    </w:pPr>
    <w:rPr>
      <w:rFonts w:ascii="Calibri" w:eastAsia="MS Mincho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5"/>
    <w:pPr>
      <w:spacing w:after="200" w:line="276" w:lineRule="auto"/>
    </w:pPr>
    <w:rPr>
      <w:rFonts w:ascii="Calibri" w:eastAsia="MS Mincho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sabatke</dc:creator>
  <cp:lastModifiedBy>Landrum, Angela</cp:lastModifiedBy>
  <cp:revision>2</cp:revision>
  <dcterms:created xsi:type="dcterms:W3CDTF">2013-08-07T21:08:00Z</dcterms:created>
  <dcterms:modified xsi:type="dcterms:W3CDTF">2013-08-07T21:08:00Z</dcterms:modified>
</cp:coreProperties>
</file>