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E421" w14:textId="77777777" w:rsidR="00524C87" w:rsidRDefault="00524C87" w:rsidP="00415CD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Graduation Guidelines</w:t>
      </w:r>
    </w:p>
    <w:p w14:paraId="796896D7" w14:textId="29C27A4A" w:rsidR="00415CD4" w:rsidRDefault="00415CD4" w:rsidP="00415CD4">
      <w:pPr>
        <w:spacing w:after="0" w:line="240" w:lineRule="auto"/>
        <w:rPr>
          <w:b/>
          <w:bCs/>
          <w:sz w:val="28"/>
          <w:szCs w:val="28"/>
        </w:rPr>
      </w:pPr>
      <w:r w:rsidRPr="00415CD4">
        <w:rPr>
          <w:b/>
          <w:bCs/>
          <w:sz w:val="28"/>
          <w:szCs w:val="28"/>
        </w:rPr>
        <w:t xml:space="preserve">Cross- Collaborative Work Group Representatives </w:t>
      </w:r>
    </w:p>
    <w:p w14:paraId="435FD23C" w14:textId="1DAC6342" w:rsidR="00415CD4" w:rsidRPr="00415CD4" w:rsidRDefault="00415CD4" w:rsidP="00415CD4">
      <w:pPr>
        <w:spacing w:after="0" w:line="240" w:lineRule="auto"/>
        <w:rPr>
          <w:b/>
          <w:bCs/>
          <w:sz w:val="28"/>
          <w:szCs w:val="28"/>
        </w:rPr>
      </w:pPr>
      <w:r w:rsidRPr="00415CD4">
        <w:rPr>
          <w:b/>
          <w:bCs/>
          <w:sz w:val="28"/>
          <w:szCs w:val="28"/>
        </w:rPr>
        <w:t>January 28, 2015</w:t>
      </w:r>
    </w:p>
    <w:p w14:paraId="4E11101A" w14:textId="0C246419" w:rsidR="00415CD4" w:rsidRPr="00415CD4" w:rsidRDefault="00415CD4" w:rsidP="00415CD4">
      <w:pPr>
        <w:spacing w:after="0" w:line="240" w:lineRule="auto"/>
        <w:rPr>
          <w:b/>
          <w:bCs/>
          <w:sz w:val="28"/>
          <w:szCs w:val="28"/>
        </w:rPr>
      </w:pPr>
    </w:p>
    <w:p w14:paraId="67640C58" w14:textId="77777777" w:rsidR="00415CD4" w:rsidRDefault="00415CD4" w:rsidP="00415CD4">
      <w:pPr>
        <w:spacing w:after="0" w:line="240" w:lineRule="auto"/>
        <w:rPr>
          <w:b/>
          <w:bCs/>
        </w:rPr>
        <w:sectPr w:rsidR="00415C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39A25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21</w:t>
      </w:r>
      <w:r w:rsidRPr="00415CD4">
        <w:rPr>
          <w:b/>
          <w:bCs/>
          <w:vertAlign w:val="superscript"/>
        </w:rPr>
        <w:t>st</w:t>
      </w:r>
      <w:r w:rsidRPr="00415CD4">
        <w:rPr>
          <w:b/>
          <w:bCs/>
        </w:rPr>
        <w:t> Century Skills</w:t>
      </w:r>
    </w:p>
    <w:p w14:paraId="425D8270" w14:textId="77777777" w:rsidR="00415CD4" w:rsidRPr="00415CD4" w:rsidRDefault="00415CD4" w:rsidP="00415CD4">
      <w:pPr>
        <w:numPr>
          <w:ilvl w:val="0"/>
          <w:numId w:val="1"/>
        </w:numPr>
        <w:spacing w:after="0" w:line="240" w:lineRule="auto"/>
      </w:pPr>
      <w:r w:rsidRPr="00415CD4">
        <w:t>Phil Goerner, St. Vrain Valley School District</w:t>
      </w:r>
    </w:p>
    <w:p w14:paraId="1861EC6A" w14:textId="77777777" w:rsidR="00415CD4" w:rsidRPr="00415CD4" w:rsidRDefault="00415CD4" w:rsidP="00415CD4">
      <w:pPr>
        <w:numPr>
          <w:ilvl w:val="0"/>
          <w:numId w:val="1"/>
        </w:numPr>
        <w:spacing w:after="0" w:line="240" w:lineRule="auto"/>
      </w:pPr>
      <w:r w:rsidRPr="00415CD4">
        <w:t>Terri Inloes, Academy District 20</w:t>
      </w:r>
    </w:p>
    <w:p w14:paraId="7FB75D4B" w14:textId="77777777" w:rsidR="00415CD4" w:rsidRPr="00415CD4" w:rsidRDefault="00415CD4" w:rsidP="00415CD4">
      <w:pPr>
        <w:numPr>
          <w:ilvl w:val="0"/>
          <w:numId w:val="1"/>
        </w:numPr>
        <w:spacing w:after="0" w:line="240" w:lineRule="auto"/>
      </w:pPr>
      <w:r w:rsidRPr="00415CD4">
        <w:t>Becky Russell, CDE</w:t>
      </w:r>
    </w:p>
    <w:p w14:paraId="38830EB1" w14:textId="77777777" w:rsidR="00415CD4" w:rsidRDefault="00415CD4" w:rsidP="00415CD4">
      <w:pPr>
        <w:numPr>
          <w:ilvl w:val="0"/>
          <w:numId w:val="1"/>
        </w:numPr>
        <w:spacing w:after="0" w:line="240" w:lineRule="auto"/>
      </w:pPr>
      <w:r w:rsidRPr="00415CD4">
        <w:t>Nancy White, Academy District 20</w:t>
      </w:r>
    </w:p>
    <w:p w14:paraId="25725DDC" w14:textId="77777777" w:rsidR="00415CD4" w:rsidRPr="00415CD4" w:rsidRDefault="00415CD4" w:rsidP="00415CD4">
      <w:pPr>
        <w:spacing w:after="0" w:line="240" w:lineRule="auto"/>
        <w:ind w:left="720"/>
      </w:pPr>
    </w:p>
    <w:p w14:paraId="16D76D4D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Capstone Project</w:t>
      </w:r>
    </w:p>
    <w:p w14:paraId="6188E402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Ron Cabrera, Boulder Valley School District</w:t>
      </w:r>
    </w:p>
    <w:p w14:paraId="5BA0140A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Katherine Casey, Denver Public Schools</w:t>
      </w:r>
    </w:p>
    <w:p w14:paraId="272DB261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Christina Jean, CDE</w:t>
      </w:r>
    </w:p>
    <w:p w14:paraId="1F20F88D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Marty Lamansky, Steamboat Springs School District</w:t>
      </w:r>
    </w:p>
    <w:p w14:paraId="4EEBED5F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Rob McMullen, Frontier High School</w:t>
      </w:r>
    </w:p>
    <w:p w14:paraId="4BFE3F89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Samantha Messier, Boulder Valley School District</w:t>
      </w:r>
    </w:p>
    <w:p w14:paraId="73D8456E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Gretchen Morgan, CDE</w:t>
      </w:r>
    </w:p>
    <w:p w14:paraId="4AEC84EC" w14:textId="77777777" w:rsidR="00415CD4" w:rsidRP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Kirk Quitter, New Vista School, Boulder</w:t>
      </w:r>
    </w:p>
    <w:p w14:paraId="6EB4243A" w14:textId="77777777" w:rsidR="00415CD4" w:rsidRDefault="00415CD4" w:rsidP="00415CD4">
      <w:pPr>
        <w:numPr>
          <w:ilvl w:val="0"/>
          <w:numId w:val="2"/>
        </w:numPr>
        <w:spacing w:after="0" w:line="240" w:lineRule="auto"/>
      </w:pPr>
      <w:r w:rsidRPr="00415CD4">
        <w:t>Paula Stevenson, Rural Caucus</w:t>
      </w:r>
    </w:p>
    <w:p w14:paraId="7B6C5482" w14:textId="77777777" w:rsidR="00415CD4" w:rsidRPr="00415CD4" w:rsidRDefault="00415CD4" w:rsidP="00415CD4">
      <w:pPr>
        <w:spacing w:after="0" w:line="240" w:lineRule="auto"/>
        <w:ind w:left="720"/>
      </w:pPr>
    </w:p>
    <w:p w14:paraId="0FDEC4C0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High School Diploma Endorsement</w:t>
      </w:r>
    </w:p>
    <w:p w14:paraId="702EC101" w14:textId="77777777" w:rsidR="00415CD4" w:rsidRPr="00415CD4" w:rsidRDefault="00415CD4" w:rsidP="00415CD4">
      <w:pPr>
        <w:numPr>
          <w:ilvl w:val="0"/>
          <w:numId w:val="3"/>
        </w:numPr>
        <w:spacing w:after="0" w:line="240" w:lineRule="auto"/>
      </w:pPr>
      <w:r w:rsidRPr="00415CD4">
        <w:t>John Keane, Colorado Springs D11</w:t>
      </w:r>
    </w:p>
    <w:p w14:paraId="4CAF399A" w14:textId="77777777" w:rsidR="00415CD4" w:rsidRPr="00415CD4" w:rsidRDefault="00415CD4" w:rsidP="00415CD4">
      <w:pPr>
        <w:numPr>
          <w:ilvl w:val="0"/>
          <w:numId w:val="3"/>
        </w:numPr>
        <w:spacing w:after="0" w:line="240" w:lineRule="auto"/>
      </w:pPr>
      <w:r w:rsidRPr="00415CD4">
        <w:t>John Lanning, University of Colorado Denver</w:t>
      </w:r>
    </w:p>
    <w:p w14:paraId="794194B2" w14:textId="77777777" w:rsidR="00415CD4" w:rsidRPr="00415CD4" w:rsidRDefault="00415CD4" w:rsidP="00415CD4">
      <w:pPr>
        <w:numPr>
          <w:ilvl w:val="0"/>
          <w:numId w:val="3"/>
        </w:numPr>
        <w:spacing w:after="0" w:line="240" w:lineRule="auto"/>
      </w:pPr>
      <w:r w:rsidRPr="00415CD4">
        <w:t>Tammy Lawrence, Adams 12</w:t>
      </w:r>
    </w:p>
    <w:p w14:paraId="63F26301" w14:textId="77777777" w:rsidR="00415CD4" w:rsidRPr="00415CD4" w:rsidRDefault="00415CD4" w:rsidP="00415CD4">
      <w:pPr>
        <w:numPr>
          <w:ilvl w:val="0"/>
          <w:numId w:val="3"/>
        </w:numPr>
        <w:spacing w:after="0" w:line="240" w:lineRule="auto"/>
      </w:pPr>
      <w:r w:rsidRPr="00415CD4">
        <w:t>Mimi Leonard, Littleton Public Schools</w:t>
      </w:r>
    </w:p>
    <w:p w14:paraId="64CCFE65" w14:textId="77777777" w:rsidR="00415CD4" w:rsidRPr="00415CD4" w:rsidRDefault="00415CD4" w:rsidP="00415CD4">
      <w:pPr>
        <w:numPr>
          <w:ilvl w:val="0"/>
          <w:numId w:val="3"/>
        </w:numPr>
        <w:spacing w:after="0" w:line="240" w:lineRule="auto"/>
      </w:pPr>
      <w:r w:rsidRPr="00415CD4">
        <w:t>Misti Ruthven, CDE        </w:t>
      </w:r>
    </w:p>
    <w:p w14:paraId="27484B26" w14:textId="652444AE" w:rsidR="00415CD4" w:rsidRDefault="00415CD4" w:rsidP="00415CD4">
      <w:pPr>
        <w:numPr>
          <w:ilvl w:val="0"/>
          <w:numId w:val="3"/>
        </w:numPr>
        <w:tabs>
          <w:tab w:val="left" w:pos="540"/>
        </w:tabs>
        <w:spacing w:after="0" w:line="240" w:lineRule="auto"/>
      </w:pPr>
      <w:r w:rsidRPr="00415CD4">
        <w:t xml:space="preserve">Diana </w:t>
      </w:r>
      <w:proofErr w:type="spellStart"/>
      <w:r w:rsidRPr="00415CD4">
        <w:t>Zakhem</w:t>
      </w:r>
      <w:proofErr w:type="spellEnd"/>
      <w:r w:rsidRPr="00415CD4">
        <w:t>, Englewood School</w:t>
      </w:r>
      <w:r>
        <w:t>s</w:t>
      </w:r>
    </w:p>
    <w:p w14:paraId="5360F19C" w14:textId="77777777" w:rsidR="00415CD4" w:rsidRPr="00415CD4" w:rsidRDefault="00415CD4" w:rsidP="00415CD4">
      <w:pPr>
        <w:spacing w:after="0" w:line="240" w:lineRule="auto"/>
        <w:ind w:left="720"/>
      </w:pPr>
    </w:p>
    <w:p w14:paraId="1B77BE35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Individual Career and Academic Plan</w:t>
      </w:r>
    </w:p>
    <w:p w14:paraId="5BC8C314" w14:textId="77777777" w:rsidR="00415CD4" w:rsidRPr="00415CD4" w:rsidRDefault="00415CD4" w:rsidP="00415CD4">
      <w:pPr>
        <w:numPr>
          <w:ilvl w:val="0"/>
          <w:numId w:val="4"/>
        </w:numPr>
        <w:spacing w:after="0" w:line="240" w:lineRule="auto"/>
      </w:pPr>
      <w:r w:rsidRPr="00415CD4">
        <w:t>Lauren Jones, Colorado Community College System</w:t>
      </w:r>
    </w:p>
    <w:p w14:paraId="0D98FC27" w14:textId="6A7FFF08" w:rsidR="00415CD4" w:rsidRPr="00415CD4" w:rsidRDefault="00415CD4" w:rsidP="00415CD4">
      <w:pPr>
        <w:numPr>
          <w:ilvl w:val="0"/>
          <w:numId w:val="4"/>
        </w:numPr>
        <w:spacing w:after="0" w:line="240" w:lineRule="auto"/>
      </w:pPr>
      <w:r w:rsidRPr="00415CD4">
        <w:t>Tammy Lawrence, Adams 12</w:t>
      </w:r>
    </w:p>
    <w:p w14:paraId="1458172B" w14:textId="41FA11B1" w:rsidR="00415CD4" w:rsidRDefault="00415CD4" w:rsidP="00415CD4">
      <w:pPr>
        <w:numPr>
          <w:ilvl w:val="0"/>
          <w:numId w:val="4"/>
        </w:numPr>
        <w:spacing w:after="0" w:line="240" w:lineRule="auto"/>
      </w:pPr>
      <w:r w:rsidRPr="00415CD4">
        <w:t>Sonya Sallak, Jeff</w:t>
      </w:r>
      <w:r>
        <w:t>co</w:t>
      </w:r>
      <w:r w:rsidRPr="00415CD4">
        <w:t xml:space="preserve"> Schools</w:t>
      </w:r>
    </w:p>
    <w:p w14:paraId="72EA5949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Industry Certificates</w:t>
      </w:r>
    </w:p>
    <w:p w14:paraId="237048B9" w14:textId="77777777" w:rsidR="00415CD4" w:rsidRPr="00415CD4" w:rsidRDefault="00415CD4" w:rsidP="00415CD4">
      <w:pPr>
        <w:numPr>
          <w:ilvl w:val="0"/>
          <w:numId w:val="5"/>
        </w:numPr>
        <w:spacing w:after="0" w:line="240" w:lineRule="auto"/>
      </w:pPr>
      <w:r w:rsidRPr="00415CD4">
        <w:t xml:space="preserve">Jennifer </w:t>
      </w:r>
      <w:proofErr w:type="spellStart"/>
      <w:r w:rsidRPr="00415CD4">
        <w:t>Jirous</w:t>
      </w:r>
      <w:proofErr w:type="spellEnd"/>
      <w:r w:rsidRPr="00415CD4">
        <w:t>, CDE</w:t>
      </w:r>
    </w:p>
    <w:p w14:paraId="25A296C8" w14:textId="77777777" w:rsidR="00415CD4" w:rsidRPr="00415CD4" w:rsidRDefault="00415CD4" w:rsidP="00415CD4">
      <w:pPr>
        <w:numPr>
          <w:ilvl w:val="0"/>
          <w:numId w:val="5"/>
        </w:numPr>
        <w:spacing w:after="0" w:line="240" w:lineRule="auto"/>
      </w:pPr>
      <w:r w:rsidRPr="00415CD4">
        <w:t>Mimi Leonard, Littleton Public Schools</w:t>
      </w:r>
    </w:p>
    <w:p w14:paraId="697F4B9F" w14:textId="77777777" w:rsidR="00415CD4" w:rsidRPr="00415CD4" w:rsidRDefault="00415CD4" w:rsidP="00415CD4">
      <w:pPr>
        <w:numPr>
          <w:ilvl w:val="0"/>
          <w:numId w:val="5"/>
        </w:numPr>
        <w:spacing w:after="0" w:line="240" w:lineRule="auto"/>
      </w:pPr>
      <w:r w:rsidRPr="00415CD4">
        <w:t>Jay Seller, Think 360 Arts</w:t>
      </w:r>
    </w:p>
    <w:p w14:paraId="53851237" w14:textId="77777777" w:rsidR="00415CD4" w:rsidRPr="00415CD4" w:rsidRDefault="00415CD4" w:rsidP="00415CD4">
      <w:pPr>
        <w:numPr>
          <w:ilvl w:val="0"/>
          <w:numId w:val="5"/>
        </w:numPr>
        <w:spacing w:after="0" w:line="240" w:lineRule="auto"/>
      </w:pPr>
      <w:r w:rsidRPr="00415CD4">
        <w:t>Wendy Nkomo, Colorado Technology Association</w:t>
      </w:r>
    </w:p>
    <w:p w14:paraId="3318A0B2" w14:textId="77777777" w:rsidR="00415CD4" w:rsidRDefault="00415CD4" w:rsidP="00415CD4">
      <w:pPr>
        <w:numPr>
          <w:ilvl w:val="0"/>
          <w:numId w:val="5"/>
        </w:numPr>
        <w:spacing w:after="0" w:line="240" w:lineRule="auto"/>
      </w:pPr>
      <w:r w:rsidRPr="00415CD4">
        <w:t>Scott Fast</w:t>
      </w:r>
    </w:p>
    <w:p w14:paraId="3FCE90B3" w14:textId="77777777" w:rsidR="00415CD4" w:rsidRPr="00415CD4" w:rsidRDefault="00415CD4" w:rsidP="00415CD4">
      <w:pPr>
        <w:spacing w:after="0" w:line="240" w:lineRule="auto"/>
        <w:ind w:left="720"/>
      </w:pPr>
    </w:p>
    <w:p w14:paraId="52D9A8E6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Special Populations - English Language Learners</w:t>
      </w:r>
    </w:p>
    <w:p w14:paraId="03317067" w14:textId="77777777" w:rsidR="00415CD4" w:rsidRPr="00415CD4" w:rsidRDefault="00415CD4" w:rsidP="00415CD4">
      <w:pPr>
        <w:numPr>
          <w:ilvl w:val="0"/>
          <w:numId w:val="6"/>
        </w:numPr>
        <w:spacing w:after="0" w:line="240" w:lineRule="auto"/>
      </w:pPr>
      <w:r w:rsidRPr="00415CD4">
        <w:t>Christine Deines, CDE</w:t>
      </w:r>
    </w:p>
    <w:p w14:paraId="1AB1C1AA" w14:textId="77777777" w:rsidR="00415CD4" w:rsidRPr="00415CD4" w:rsidRDefault="00415CD4" w:rsidP="00415CD4">
      <w:pPr>
        <w:numPr>
          <w:ilvl w:val="0"/>
          <w:numId w:val="6"/>
        </w:numPr>
        <w:spacing w:after="0" w:line="240" w:lineRule="auto"/>
      </w:pPr>
      <w:r w:rsidRPr="00415CD4">
        <w:t>Nikki Stansfield, Poudre Schools</w:t>
      </w:r>
    </w:p>
    <w:p w14:paraId="305F4A9D" w14:textId="77777777" w:rsidR="00415CD4" w:rsidRPr="00415CD4" w:rsidRDefault="00415CD4" w:rsidP="00415CD4">
      <w:pPr>
        <w:numPr>
          <w:ilvl w:val="0"/>
          <w:numId w:val="6"/>
        </w:numPr>
        <w:spacing w:after="0" w:line="240" w:lineRule="auto"/>
      </w:pPr>
      <w:r w:rsidRPr="00415CD4">
        <w:t>Liz Pursley-Bush, Summit Schools</w:t>
      </w:r>
    </w:p>
    <w:p w14:paraId="52BE27D3" w14:textId="77777777" w:rsidR="00415CD4" w:rsidRDefault="00415CD4" w:rsidP="00415CD4">
      <w:pPr>
        <w:numPr>
          <w:ilvl w:val="0"/>
          <w:numId w:val="6"/>
        </w:numPr>
        <w:spacing w:after="0" w:line="240" w:lineRule="auto"/>
      </w:pPr>
      <w:r w:rsidRPr="00415CD4">
        <w:t>Jean Burke, Aurora Public Schools</w:t>
      </w:r>
    </w:p>
    <w:p w14:paraId="6414D409" w14:textId="77777777" w:rsidR="00415CD4" w:rsidRPr="00415CD4" w:rsidRDefault="00415CD4" w:rsidP="00415CD4">
      <w:pPr>
        <w:spacing w:after="0" w:line="240" w:lineRule="auto"/>
        <w:ind w:left="720"/>
      </w:pPr>
    </w:p>
    <w:p w14:paraId="640AABBB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Special Populations - Gifted Students</w:t>
      </w:r>
    </w:p>
    <w:p w14:paraId="2FBA9007" w14:textId="613CFFD9" w:rsidR="00415CD4" w:rsidRPr="00415CD4" w:rsidRDefault="00415CD4" w:rsidP="00415CD4">
      <w:pPr>
        <w:numPr>
          <w:ilvl w:val="0"/>
          <w:numId w:val="7"/>
        </w:numPr>
        <w:spacing w:after="0" w:line="240" w:lineRule="auto"/>
      </w:pPr>
      <w:r w:rsidRPr="00415CD4">
        <w:t>Julia Watson, CDE</w:t>
      </w:r>
    </w:p>
    <w:p w14:paraId="102670C8" w14:textId="77777777" w:rsidR="00415CD4" w:rsidRPr="00415CD4" w:rsidRDefault="00415CD4" w:rsidP="00415CD4">
      <w:pPr>
        <w:numPr>
          <w:ilvl w:val="0"/>
          <w:numId w:val="7"/>
        </w:numPr>
        <w:spacing w:after="0" w:line="240" w:lineRule="auto"/>
      </w:pPr>
      <w:r w:rsidRPr="00415CD4">
        <w:t>Jennie Belval, Boulder Valley Schools</w:t>
      </w:r>
    </w:p>
    <w:p w14:paraId="2DC1535E" w14:textId="77777777" w:rsidR="00415CD4" w:rsidRPr="00415CD4" w:rsidRDefault="00415CD4" w:rsidP="00415CD4">
      <w:pPr>
        <w:numPr>
          <w:ilvl w:val="0"/>
          <w:numId w:val="7"/>
        </w:numPr>
        <w:spacing w:after="0" w:line="240" w:lineRule="auto"/>
      </w:pPr>
      <w:r w:rsidRPr="00415CD4">
        <w:t>Cynthia Bolt, Summit County</w:t>
      </w:r>
    </w:p>
    <w:p w14:paraId="6CA80527" w14:textId="77777777" w:rsidR="00415CD4" w:rsidRDefault="00415CD4" w:rsidP="00415CD4">
      <w:pPr>
        <w:numPr>
          <w:ilvl w:val="0"/>
          <w:numId w:val="7"/>
        </w:numPr>
        <w:spacing w:after="0" w:line="240" w:lineRule="auto"/>
      </w:pPr>
      <w:r w:rsidRPr="00415CD4">
        <w:t>Jacquelin Medina, CDE</w:t>
      </w:r>
    </w:p>
    <w:p w14:paraId="58B4558B" w14:textId="77777777" w:rsidR="00415CD4" w:rsidRPr="00415CD4" w:rsidRDefault="00415CD4" w:rsidP="00415CD4">
      <w:pPr>
        <w:spacing w:after="0" w:line="240" w:lineRule="auto"/>
        <w:ind w:left="720"/>
      </w:pPr>
    </w:p>
    <w:p w14:paraId="04DA985E" w14:textId="77777777" w:rsidR="00415CD4" w:rsidRPr="00415CD4" w:rsidRDefault="00415CD4" w:rsidP="00415CD4">
      <w:pPr>
        <w:spacing w:after="0" w:line="240" w:lineRule="auto"/>
      </w:pPr>
      <w:r w:rsidRPr="00415CD4">
        <w:rPr>
          <w:b/>
          <w:bCs/>
        </w:rPr>
        <w:t>Special Populations - Students with Disabilities</w:t>
      </w:r>
    </w:p>
    <w:p w14:paraId="5113F08A" w14:textId="77777777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>Diane Bassett, University of Northern Colorado</w:t>
      </w:r>
    </w:p>
    <w:p w14:paraId="04FFC649" w14:textId="77777777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>Jennifer Gutierrez, Jefferson County Public Schools</w:t>
      </w:r>
    </w:p>
    <w:p w14:paraId="6366A46D" w14:textId="77777777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>Cindy Holden, Parent, Eagle County Schools</w:t>
      </w:r>
    </w:p>
    <w:p w14:paraId="73BED57E" w14:textId="77777777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>Gail Lott, CDE</w:t>
      </w:r>
    </w:p>
    <w:p w14:paraId="7B113230" w14:textId="77777777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 xml:space="preserve">Bonnie </w:t>
      </w:r>
      <w:proofErr w:type="spellStart"/>
      <w:r w:rsidRPr="00415CD4">
        <w:t>Pottoroff</w:t>
      </w:r>
      <w:proofErr w:type="spellEnd"/>
      <w:r w:rsidRPr="00415CD4">
        <w:t>, Eagle County Schools</w:t>
      </w:r>
    </w:p>
    <w:p w14:paraId="5DBF5F89" w14:textId="77777777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 xml:space="preserve">Linda </w:t>
      </w:r>
      <w:proofErr w:type="gramStart"/>
      <w:r w:rsidRPr="00415CD4">
        <w:t>Tegtmeier ,</w:t>
      </w:r>
      <w:proofErr w:type="gramEnd"/>
      <w:r w:rsidRPr="00415CD4">
        <w:t xml:space="preserve"> CDE</w:t>
      </w:r>
    </w:p>
    <w:p w14:paraId="4CC47EEB" w14:textId="785E9060" w:rsidR="00415CD4" w:rsidRPr="00415CD4" w:rsidRDefault="00415CD4" w:rsidP="00415CD4">
      <w:pPr>
        <w:numPr>
          <w:ilvl w:val="0"/>
          <w:numId w:val="8"/>
        </w:numPr>
        <w:spacing w:after="0" w:line="240" w:lineRule="auto"/>
      </w:pPr>
      <w:r w:rsidRPr="00415CD4">
        <w:t xml:space="preserve">Renee Williams, </w:t>
      </w:r>
      <w:r>
        <w:t>Jeffco</w:t>
      </w:r>
      <w:r w:rsidRPr="00415CD4">
        <w:t xml:space="preserve"> School</w:t>
      </w:r>
      <w:r>
        <w:t>s</w:t>
      </w:r>
    </w:p>
    <w:p w14:paraId="64915C2B" w14:textId="77777777" w:rsidR="00415CD4" w:rsidRDefault="00415CD4"/>
    <w:p w14:paraId="043A6EE1" w14:textId="77777777" w:rsidR="00415CD4" w:rsidRDefault="00415CD4">
      <w:pPr>
        <w:sectPr w:rsidR="00415CD4" w:rsidSect="00415CD4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14:paraId="374C8B77" w14:textId="77777777" w:rsidR="00F75129" w:rsidRDefault="00F75129"/>
    <w:sectPr w:rsidR="00F75129" w:rsidSect="00415C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1E04"/>
    <w:multiLevelType w:val="multilevel"/>
    <w:tmpl w:val="740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304AB"/>
    <w:multiLevelType w:val="multilevel"/>
    <w:tmpl w:val="614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03A89"/>
    <w:multiLevelType w:val="multilevel"/>
    <w:tmpl w:val="AE7C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240D2"/>
    <w:multiLevelType w:val="multilevel"/>
    <w:tmpl w:val="04F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A528C"/>
    <w:multiLevelType w:val="multilevel"/>
    <w:tmpl w:val="F1FC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300C6"/>
    <w:multiLevelType w:val="multilevel"/>
    <w:tmpl w:val="9C3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566D2"/>
    <w:multiLevelType w:val="multilevel"/>
    <w:tmpl w:val="A21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84E19"/>
    <w:multiLevelType w:val="multilevel"/>
    <w:tmpl w:val="DACC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077390">
    <w:abstractNumId w:val="0"/>
  </w:num>
  <w:num w:numId="2" w16cid:durableId="1284732777">
    <w:abstractNumId w:val="7"/>
  </w:num>
  <w:num w:numId="3" w16cid:durableId="1375883327">
    <w:abstractNumId w:val="5"/>
  </w:num>
  <w:num w:numId="4" w16cid:durableId="144441761">
    <w:abstractNumId w:val="6"/>
  </w:num>
  <w:num w:numId="5" w16cid:durableId="1970624485">
    <w:abstractNumId w:val="1"/>
  </w:num>
  <w:num w:numId="6" w16cid:durableId="782577767">
    <w:abstractNumId w:val="4"/>
  </w:num>
  <w:num w:numId="7" w16cid:durableId="325668440">
    <w:abstractNumId w:val="2"/>
  </w:num>
  <w:num w:numId="8" w16cid:durableId="19847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415CD4"/>
    <w:rsid w:val="00465970"/>
    <w:rsid w:val="00524C87"/>
    <w:rsid w:val="00901EEA"/>
    <w:rsid w:val="00A63759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23A0"/>
  <w15:chartTrackingRefBased/>
  <w15:docId w15:val="{416631A6-5264-4FDC-9135-98C1B594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Russel, Robin</dc:creator>
  <cp:keywords/>
  <dc:description/>
  <cp:lastModifiedBy>Russel, Robin</cp:lastModifiedBy>
  <cp:revision>3</cp:revision>
  <dcterms:created xsi:type="dcterms:W3CDTF">2024-11-25T19:49:00Z</dcterms:created>
  <dcterms:modified xsi:type="dcterms:W3CDTF">2024-11-25T19:49:00Z</dcterms:modified>
</cp:coreProperties>
</file>