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41269" w:rsidRDefault="00000000">
      <w:pPr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[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Insertar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el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encabezamiento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de carta del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distrito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]</w:t>
      </w:r>
    </w:p>
    <w:p w14:paraId="00000002" w14:textId="77777777" w:rsidR="00841269" w:rsidRDefault="00000000">
      <w:pPr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Certificación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Directa para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recibir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comidas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escolares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gratuitas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o a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precio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reducido</w:t>
      </w:r>
      <w:proofErr w:type="spellEnd"/>
      <w:r>
        <w:rPr>
          <w:rFonts w:ascii="Museo Slab 500" w:eastAsia="Museo Slab 500" w:hAnsi="Museo Slab 500" w:cs="Museo Slab 500"/>
          <w:sz w:val="32"/>
          <w:szCs w:val="32"/>
        </w:rPr>
        <w:t xml:space="preserve"> Año escolar 20</w:t>
      </w: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__</w:t>
      </w:r>
      <w:r>
        <w:rPr>
          <w:rFonts w:ascii="Museo Slab 500" w:eastAsia="Museo Slab 500" w:hAnsi="Museo Slab 500" w:cs="Museo Slab 500"/>
          <w:sz w:val="32"/>
          <w:szCs w:val="32"/>
        </w:rPr>
        <w:t>-20</w:t>
      </w: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__</w:t>
      </w:r>
    </w:p>
    <w:p w14:paraId="00000003" w14:textId="77777777" w:rsidR="00841269" w:rsidRDefault="00000000">
      <w:pPr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r>
        <w:rPr>
          <w:rFonts w:ascii="Museo Slab 500" w:eastAsia="Museo Slab 500" w:hAnsi="Museo Slab 500" w:cs="Museo Slab 500"/>
          <w:sz w:val="32"/>
          <w:szCs w:val="32"/>
        </w:rPr>
        <w:t xml:space="preserve">Carta de </w:t>
      </w:r>
      <w:proofErr w:type="spellStart"/>
      <w:r>
        <w:rPr>
          <w:rFonts w:ascii="Museo Slab 500" w:eastAsia="Museo Slab 500" w:hAnsi="Museo Slab 500" w:cs="Museo Slab 500"/>
          <w:sz w:val="32"/>
          <w:szCs w:val="32"/>
        </w:rPr>
        <w:t>elegibilidad</w:t>
      </w:r>
      <w:proofErr w:type="spellEnd"/>
    </w:p>
    <w:p w14:paraId="00000004" w14:textId="77777777" w:rsidR="00841269" w:rsidRDefault="00841269">
      <w:pPr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</w:rPr>
      </w:pPr>
    </w:p>
    <w:p w14:paraId="00000005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06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Fecha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]</w:t>
      </w:r>
    </w:p>
    <w:p w14:paraId="00000007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8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Estimado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padre o tutor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00000009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A" w14:textId="77777777" w:rsidR="00841269" w:rsidRDefault="00000000">
      <w:pPr>
        <w:tabs>
          <w:tab w:val="right" w:pos="9180"/>
          <w:tab w:val="right" w:pos="9360"/>
        </w:tabs>
        <w:spacing w:after="60" w:line="252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(Nombre de la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escuel</w:t>
      </w:r>
      <w:r>
        <w:rPr>
          <w:rFonts w:ascii="Calibri" w:eastAsia="Calibri" w:hAnsi="Calibri" w:cs="Calibri"/>
          <w:b/>
          <w:sz w:val="22"/>
          <w:szCs w:val="22"/>
          <w:highlight w:val="yellow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o del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distrito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)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ofrece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(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desayuno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, almuerzo o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desayuno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 y almuerzo)</w:t>
      </w:r>
      <w:r>
        <w:rPr>
          <w:rFonts w:ascii="Calibri" w:eastAsia="Calibri" w:hAnsi="Calibri" w:cs="Calibri"/>
          <w:b/>
          <w:sz w:val="22"/>
          <w:szCs w:val="22"/>
        </w:rPr>
        <w:t xml:space="preserve"> sin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costo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todos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estudiantes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</w:p>
    <w:p w14:paraId="0000000B" w14:textId="77777777" w:rsidR="00841269" w:rsidRDefault="00000000">
      <w:pPr>
        <w:tabs>
          <w:tab w:val="right" w:pos="9180"/>
          <w:tab w:val="right" w:pos="9360"/>
        </w:tabs>
        <w:spacing w:after="60" w:line="252" w:lineRule="auto"/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Sin embargo, </w:t>
      </w:r>
      <w:r>
        <w:rPr>
          <w:rFonts w:ascii="Calibri" w:eastAsia="Calibri" w:hAnsi="Calibri" w:cs="Calibri"/>
          <w:b/>
          <w:sz w:val="22"/>
          <w:szCs w:val="22"/>
          <w:highlight w:val="yellow"/>
        </w:rPr>
        <w:t>(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nombre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de la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escuela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o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distrito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debe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realizar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un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seguimiento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de la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elegibilidad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comidas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escolares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base a las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pautas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federales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obtener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financiamiento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estatal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y federal. Esta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elegibilidad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también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puede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hacer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su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familia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califique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recibir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beneficios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adicionales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más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allá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de las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comidas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escolares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.</w:t>
      </w:r>
    </w:p>
    <w:p w14:paraId="0000000C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D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Cada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uno de </w:t>
      </w:r>
      <w:proofErr w:type="spellStart"/>
      <w:r>
        <w:rPr>
          <w:rFonts w:ascii="Calibri" w:eastAsia="Calibri" w:hAnsi="Calibri" w:cs="Calibri"/>
          <w:sz w:val="22"/>
          <w:szCs w:val="22"/>
        </w:rPr>
        <w:t>los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listados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continuación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ha </w:t>
      </w:r>
      <w:proofErr w:type="spellStart"/>
      <w:r>
        <w:rPr>
          <w:rFonts w:ascii="Calibri" w:eastAsia="Calibri" w:hAnsi="Calibri" w:cs="Calibri"/>
          <w:sz w:val="22"/>
          <w:szCs w:val="22"/>
        </w:rPr>
        <w:t>sido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aprobado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automáticamente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</w:rPr>
        <w:t>recibir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comidas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escolares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yellow"/>
        </w:rPr>
        <w:t>gratuitas</w:t>
      </w:r>
      <w:proofErr w:type="spellEnd"/>
      <w:r>
        <w:rPr>
          <w:rFonts w:ascii="Calibri" w:eastAsia="Calibri" w:hAnsi="Calibri" w:cs="Calibri"/>
          <w:sz w:val="22"/>
          <w:szCs w:val="22"/>
          <w:highlight w:val="yellow"/>
        </w:rPr>
        <w:t xml:space="preserve">/ a </w:t>
      </w:r>
      <w:proofErr w:type="spellStart"/>
      <w:r>
        <w:rPr>
          <w:rFonts w:ascii="Calibri" w:eastAsia="Calibri" w:hAnsi="Calibri" w:cs="Calibri"/>
          <w:sz w:val="22"/>
          <w:szCs w:val="22"/>
          <w:highlight w:val="yellow"/>
        </w:rPr>
        <w:t>precio</w:t>
      </w:r>
      <w:proofErr w:type="spellEnd"/>
      <w:r>
        <w:rPr>
          <w:rFonts w:ascii="Calibri" w:eastAsia="Calibri" w:hAnsi="Calibri" w:cs="Calibri"/>
          <w:sz w:val="22"/>
          <w:szCs w:val="22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yellow"/>
        </w:rPr>
        <w:t>reducido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base a la </w:t>
      </w:r>
      <w:proofErr w:type="spellStart"/>
      <w:r>
        <w:rPr>
          <w:rFonts w:ascii="Calibri" w:eastAsia="Calibri" w:hAnsi="Calibri" w:cs="Calibri"/>
          <w:sz w:val="22"/>
          <w:szCs w:val="22"/>
        </w:rPr>
        <w:t>participación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</w:t>
      </w:r>
      <w:proofErr w:type="spellStart"/>
      <w:r>
        <w:rPr>
          <w:rFonts w:ascii="Calibri" w:eastAsia="Calibri" w:hAnsi="Calibri" w:cs="Calibri"/>
          <w:sz w:val="22"/>
          <w:szCs w:val="22"/>
        </w:rPr>
        <w:t>hogar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un </w:t>
      </w:r>
      <w:proofErr w:type="spellStart"/>
      <w:r>
        <w:rPr>
          <w:rFonts w:ascii="Calibri" w:eastAsia="Calibri" w:hAnsi="Calibri" w:cs="Calibri"/>
          <w:sz w:val="22"/>
          <w:szCs w:val="22"/>
        </w:rPr>
        <w:t>programa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asistencia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elegible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0E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000000F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00000010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1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00000012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3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00000014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5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Nombre del </w:t>
      </w:r>
      <w:proofErr w:type="spellStart"/>
      <w:r>
        <w:rPr>
          <w:rFonts w:ascii="Calibri" w:eastAsia="Calibri" w:hAnsi="Calibri" w:cs="Calibri"/>
          <w:sz w:val="22"/>
          <w:szCs w:val="22"/>
        </w:rPr>
        <w:t>estudiante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00000016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7" w14:textId="77777777" w:rsidR="0084126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NO ES NECESARIO que complete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una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aplicación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según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ingreso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del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hogar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recibir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comidas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escolares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gratuitas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o 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precio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reducido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ninguno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estudiantes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listados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arriba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, 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menos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usted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crea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puede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calificar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recibir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beneficios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adicionales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. Por favor, CONSERVE ESTA CARTA a modo de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constancia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No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  <w:szCs w:val="22"/>
        </w:rPr>
        <w:t>regrese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la </w:t>
      </w:r>
      <w:proofErr w:type="spellStart"/>
      <w:r>
        <w:rPr>
          <w:rFonts w:ascii="Calibri" w:eastAsia="Calibri" w:hAnsi="Calibri" w:cs="Calibri"/>
          <w:sz w:val="22"/>
          <w:szCs w:val="22"/>
        </w:rPr>
        <w:t>escuela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18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9" w14:textId="77777777" w:rsidR="00841269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hay </w:t>
      </w:r>
      <w:proofErr w:type="spellStart"/>
      <w:r>
        <w:rPr>
          <w:rFonts w:ascii="Calibri" w:eastAsia="Calibri" w:hAnsi="Calibri" w:cs="Calibri"/>
          <w:sz w:val="22"/>
          <w:szCs w:val="22"/>
        </w:rPr>
        <w:t>otros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niños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hogar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no </w:t>
      </w:r>
      <w:proofErr w:type="spellStart"/>
      <w:r>
        <w:rPr>
          <w:rFonts w:ascii="Calibri" w:eastAsia="Calibri" w:hAnsi="Calibri" w:cs="Calibri"/>
          <w:sz w:val="22"/>
          <w:szCs w:val="22"/>
        </w:rPr>
        <w:t>figuran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  <w:szCs w:val="22"/>
        </w:rPr>
        <w:t>lista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arriba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quizá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también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cumplan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con </w:t>
      </w:r>
      <w:proofErr w:type="spellStart"/>
      <w:r>
        <w:rPr>
          <w:rFonts w:ascii="Calibri" w:eastAsia="Calibri" w:hAnsi="Calibri" w:cs="Calibri"/>
          <w:sz w:val="22"/>
          <w:szCs w:val="22"/>
        </w:rPr>
        <w:t>los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requisitos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las </w:t>
      </w:r>
      <w:proofErr w:type="spellStart"/>
      <w:r>
        <w:rPr>
          <w:rFonts w:ascii="Calibri" w:eastAsia="Calibri" w:hAnsi="Calibri" w:cs="Calibri"/>
          <w:sz w:val="22"/>
          <w:szCs w:val="22"/>
        </w:rPr>
        <w:t>pautas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</w:rPr>
        <w:t>comidas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escolares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gratuitas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 a </w:t>
      </w:r>
      <w:proofErr w:type="spellStart"/>
      <w:r>
        <w:rPr>
          <w:rFonts w:ascii="Calibri" w:eastAsia="Calibri" w:hAnsi="Calibri" w:cs="Calibri"/>
          <w:sz w:val="22"/>
          <w:szCs w:val="22"/>
        </w:rPr>
        <w:t>precio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reducido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1A" w14:textId="77777777" w:rsidR="00841269" w:rsidRDefault="00841269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000001B" w14:textId="77777777" w:rsidR="00841269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Por favor, </w:t>
      </w:r>
      <w:proofErr w:type="spellStart"/>
      <w:r>
        <w:rPr>
          <w:rFonts w:ascii="Calibri" w:eastAsia="Calibri" w:hAnsi="Calibri" w:cs="Calibri"/>
          <w:sz w:val="22"/>
          <w:szCs w:val="22"/>
        </w:rPr>
        <w:t>contacte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la </w:t>
      </w:r>
      <w:proofErr w:type="spellStart"/>
      <w:r>
        <w:rPr>
          <w:rFonts w:ascii="Calibri" w:eastAsia="Calibri" w:hAnsi="Calibri" w:cs="Calibri"/>
          <w:sz w:val="22"/>
          <w:szCs w:val="22"/>
        </w:rPr>
        <w:t>escuela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(s) </w:t>
      </w:r>
      <w:proofErr w:type="spellStart"/>
      <w:r>
        <w:rPr>
          <w:rFonts w:ascii="Calibri" w:eastAsia="Calibri" w:hAnsi="Calibri" w:cs="Calibri"/>
          <w:sz w:val="22"/>
          <w:szCs w:val="22"/>
        </w:rPr>
        <w:t>hijo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(s)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las </w:t>
      </w:r>
      <w:proofErr w:type="spellStart"/>
      <w:r>
        <w:rPr>
          <w:rFonts w:ascii="Calibri" w:eastAsia="Calibri" w:hAnsi="Calibri" w:cs="Calibri"/>
          <w:sz w:val="22"/>
          <w:szCs w:val="22"/>
        </w:rPr>
        <w:t>siguientes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situaciones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0000001C" w14:textId="77777777" w:rsidR="00841269" w:rsidRDefault="00000000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hay </w:t>
      </w:r>
      <w:proofErr w:type="spellStart"/>
      <w:r>
        <w:rPr>
          <w:rFonts w:ascii="Calibri" w:eastAsia="Calibri" w:hAnsi="Calibri" w:cs="Calibri"/>
          <w:sz w:val="22"/>
          <w:szCs w:val="22"/>
        </w:rPr>
        <w:t>otros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niños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hogar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no </w:t>
      </w:r>
      <w:proofErr w:type="spellStart"/>
      <w:r>
        <w:rPr>
          <w:rFonts w:ascii="Calibri" w:eastAsia="Calibri" w:hAnsi="Calibri" w:cs="Calibri"/>
          <w:sz w:val="22"/>
          <w:szCs w:val="22"/>
        </w:rPr>
        <w:t>figuran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  <w:szCs w:val="22"/>
        </w:rPr>
        <w:t>lista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arriba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sz w:val="22"/>
          <w:szCs w:val="22"/>
        </w:rPr>
        <w:t>usted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desea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incluirlos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000001D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E" w14:textId="77777777" w:rsidR="008412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tiene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preguntas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inqu</w:t>
      </w:r>
      <w:r>
        <w:rPr>
          <w:rFonts w:ascii="Calibri" w:eastAsia="Calibri" w:hAnsi="Calibri" w:cs="Calibri"/>
          <w:sz w:val="22"/>
          <w:szCs w:val="22"/>
        </w:rPr>
        <w:t>ietudes.</w:t>
      </w:r>
    </w:p>
    <w:p w14:paraId="0000001F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632423"/>
          <w:sz w:val="22"/>
          <w:szCs w:val="22"/>
        </w:rPr>
      </w:pPr>
    </w:p>
    <w:p w14:paraId="00000020" w14:textId="77777777" w:rsidR="00841269" w:rsidRDefault="00000000">
      <w:pPr>
        <w:tabs>
          <w:tab w:val="right" w:pos="9180"/>
        </w:tabs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[Nombre del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miembro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del personal de la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escuela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]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21" w14:textId="77777777" w:rsidR="00841269" w:rsidRDefault="00000000">
      <w:pPr>
        <w:tabs>
          <w:tab w:val="right" w:pos="9180"/>
        </w:tabs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Dirección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]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22" w14:textId="77777777" w:rsidR="00841269" w:rsidRDefault="00000000">
      <w:pPr>
        <w:tabs>
          <w:tab w:val="right" w:pos="9180"/>
        </w:tabs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Número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teléfono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]</w:t>
      </w:r>
      <w:r>
        <w:rPr>
          <w:rFonts w:ascii="Calibri" w:eastAsia="Calibri" w:hAnsi="Calibri" w:cs="Calibri"/>
          <w:sz w:val="22"/>
          <w:szCs w:val="22"/>
        </w:rPr>
        <w:t xml:space="preserve">: ____________________________________ </w:t>
      </w:r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[Correo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electrónico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]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23" w14:textId="77777777" w:rsidR="00841269" w:rsidRDefault="00841269">
      <w:pPr>
        <w:tabs>
          <w:tab w:val="right" w:pos="8640"/>
          <w:tab w:val="right" w:pos="9180"/>
          <w:tab w:val="right" w:pos="9360"/>
        </w:tabs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24" w14:textId="77777777" w:rsidR="00841269" w:rsidRDefault="00000000">
      <w:pPr>
        <w:tabs>
          <w:tab w:val="right" w:pos="8640"/>
          <w:tab w:val="right" w:pos="9180"/>
          <w:tab w:val="right" w:pos="9360"/>
        </w:tabs>
        <w:ind w:left="0" w:hanging="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Atentamente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</w:p>
    <w:p w14:paraId="00000025" w14:textId="77777777" w:rsidR="00841269" w:rsidRDefault="00000000">
      <w:pPr>
        <w:tabs>
          <w:tab w:val="right" w:pos="8640"/>
          <w:tab w:val="right" w:pos="9180"/>
          <w:tab w:val="right" w:pos="9360"/>
        </w:tabs>
        <w:ind w:left="0" w:hanging="2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sz w:val="22"/>
          <w:szCs w:val="22"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Firma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]</w:t>
      </w:r>
    </w:p>
    <w:p w14:paraId="00000026" w14:textId="77777777" w:rsidR="00841269" w:rsidRDefault="00000000">
      <w:pPr>
        <w:tabs>
          <w:tab w:val="right" w:pos="8640"/>
          <w:tab w:val="right" w:pos="9180"/>
          <w:tab w:val="right" w:pos="9360"/>
        </w:tabs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Información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yellow"/>
        </w:rPr>
        <w:t>contacto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yellow"/>
        </w:rPr>
        <w:t>]</w:t>
      </w:r>
    </w:p>
    <w:p w14:paraId="00000027" w14:textId="77777777" w:rsidR="00841269" w:rsidRDefault="0084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29" w14:textId="31FFCDEA" w:rsidR="00841269" w:rsidRDefault="00000000" w:rsidP="00707D4F">
      <w:pPr>
        <w:pBdr>
          <w:top w:val="single" w:sz="4" w:space="7" w:color="000000"/>
        </w:pBd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0"/>
          <w:id w:val="1300412849"/>
          <w:showingPlcHdr/>
        </w:sdtPr>
        <w:sdtContent>
          <w:r w:rsidR="00707D4F">
            <w:t xml:space="preserve">     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8E9990C" w14:textId="77777777" w:rsidR="00C35BFF" w:rsidRDefault="00C35BFF" w:rsidP="00707D4F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</w:pPr>
    </w:p>
    <w:p w14:paraId="18D6374A" w14:textId="77777777" w:rsidR="00C35BFF" w:rsidRDefault="00C35BFF" w:rsidP="00707D4F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</w:pPr>
    </w:p>
    <w:p w14:paraId="2E611FBD" w14:textId="77777777" w:rsidR="00C35BFF" w:rsidRDefault="00C35BFF" w:rsidP="00707D4F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</w:pPr>
    </w:p>
    <w:p w14:paraId="4FD64BD1" w14:textId="77777777" w:rsidR="00C35BFF" w:rsidRDefault="00C35BFF" w:rsidP="00707D4F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</w:pPr>
    </w:p>
    <w:p w14:paraId="022473C3" w14:textId="77777777" w:rsidR="00C35BFF" w:rsidRDefault="00C35BFF" w:rsidP="00C35BFF">
      <w:pPr>
        <w:pStyle w:val="NormalWeb"/>
        <w:spacing w:before="0" w:beforeAutospacing="0" w:after="0" w:afterAutospacing="0"/>
        <w:ind w:hanging="2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  <w:proofErr w:type="spellStart"/>
      <w:r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lastRenderedPageBreak/>
        <w:t>Declaración</w:t>
      </w:r>
      <w:proofErr w:type="spellEnd"/>
      <w:r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 xml:space="preserve"> de Uso de </w:t>
      </w:r>
      <w:proofErr w:type="spellStart"/>
      <w:r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Información</w:t>
      </w:r>
      <w:proofErr w:type="spellEnd"/>
      <w:r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:</w:t>
      </w:r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Ley Nacional de Almuerzos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Escolares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Richard B. Russell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requiere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esta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No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está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obligado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proporcionar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pero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no lo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hace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no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podemos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aprobar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reciba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comidas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gratuitas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precio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reducido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Debe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incluir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los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últimos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cuatro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dígitos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miembro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adulto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hogar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firma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Los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últimos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cuatro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dígitos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 no son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necesarios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cuando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nombre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un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niño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acogida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incluye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un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caso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Asistencia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Nutricional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Suplementaria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(SNAP),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Asistencia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Temporal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Familias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Necesitadas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(TANF) o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Distribución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Alimentos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Reservaciones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Indígenas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(FDPIR) u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otro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identificador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FDPIR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cuando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indique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miembro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adulto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hogar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firma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tiene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social.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Usaremos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determinar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es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elegible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recibir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comidas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gratuitas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precio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reducido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y para la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administración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aplicación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los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almuerzo y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desayuno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Podemos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compartir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elegibilidad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con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educación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salud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nutrición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ayudarles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gram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</w:t>
      </w:r>
      <w:proofErr w:type="gram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evaluar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financiar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determinar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beneficios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sus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auditores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revisiones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oficiales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la ley para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ayudarles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investigar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violaciones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las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reglas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.</w:t>
      </w:r>
    </w:p>
    <w:p w14:paraId="331C3AB6" w14:textId="77777777" w:rsidR="00C35BFF" w:rsidRDefault="00C35BFF" w:rsidP="00C35BFF">
      <w:pPr>
        <w:pStyle w:val="NormalWeb"/>
        <w:spacing w:before="0" w:beforeAutospacing="0" w:after="0" w:afterAutospacing="0"/>
        <w:ind w:hanging="2"/>
      </w:pPr>
    </w:p>
    <w:p w14:paraId="315B6A65" w14:textId="5F0B4EAE" w:rsidR="00707D4F" w:rsidRPr="00707D4F" w:rsidRDefault="00707D4F" w:rsidP="00707D4F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position w:val="0"/>
          <w:sz w:val="22"/>
          <w:szCs w:val="22"/>
        </w:rPr>
      </w:pPr>
      <w:proofErr w:type="spellStart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Declaración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 xml:space="preserve"> de No-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discriminación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 xml:space="preserve"> del USDA</w:t>
      </w: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: </w:t>
      </w:r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acuerdo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con la ley federal de derechos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civiles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y las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normas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y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políticas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derechos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civiles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del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Departamento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Agricultura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los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Estados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Unidos (USDA),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esta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entidad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está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prohibida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discriminar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motivos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raza, color,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origen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nacional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sexo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(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incluyendo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identidad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género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y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orientación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sexual),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discapacidad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edad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o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represalia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o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retorsión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actividades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previas de derechos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civiles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. </w:t>
      </w:r>
    </w:p>
    <w:p w14:paraId="1B0D620F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</w:p>
    <w:p w14:paraId="6B77AA38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La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información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sobre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puede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estar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disponible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otros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idiomas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que no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sean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inglés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. Las personas con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discapacidades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que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requieren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medios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alternos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comunicación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para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obtener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la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información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del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(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ejemplo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Braille,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letra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grande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cinta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audio,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lenguaje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señas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americano (ASL), etc.)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deben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comunicarse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con la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agencia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local o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estatal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responsable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administrar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o con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Centro TARGET del USDA al (202) 720-2600 (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voz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y TTY) o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comuníquese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con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USDA a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través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del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Servicio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Federal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Retransmisión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al (800) 877-8339. </w:t>
      </w:r>
    </w:p>
    <w:p w14:paraId="68CA1F33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</w:p>
    <w:p w14:paraId="2D1BE748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Para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presentar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una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queja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discriminación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reclamante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debe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llenar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un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formulario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AD-3027</w:t>
      </w:r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formulario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queja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discriminación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del USDA,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cual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puede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obtenerse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línea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: </w:t>
      </w:r>
      <w:r w:rsidRPr="00707D4F">
        <w:rPr>
          <w:rFonts w:ascii="Calibri" w:hAnsi="Calibri" w:cs="Calibri"/>
          <w:color w:val="0562C1"/>
          <w:position w:val="0"/>
          <w:sz w:val="22"/>
          <w:szCs w:val="22"/>
        </w:rPr>
        <w:t>https://www.fns.usda.gov/sites/default/files/resource-files/usda-program-discrimination-complaint-form-spanish.pdf</w:t>
      </w:r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, de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cualquier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>oficina</w:t>
      </w:r>
      <w:proofErr w:type="spellEnd"/>
      <w:r w:rsidRPr="00707D4F">
        <w:rPr>
          <w:rFonts w:ascii="Calibri" w:hAnsi="Calibri" w:cs="Calibri"/>
          <w:color w:val="1B1B1B"/>
          <w:position w:val="0"/>
          <w:sz w:val="22"/>
          <w:szCs w:val="22"/>
        </w:rPr>
        <w:t xml:space="preserve"> de USDA,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llamando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al (866) 632-9992, o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escribiendo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una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carta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dirigida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a USDA. La carta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debe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contener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nombre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del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demandante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, la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dirección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,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el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número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teléfono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y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una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descripción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escrita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 la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acción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discriminatoria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alegada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con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suficiente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detalle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para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informar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al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Subsecretario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 Derechos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Civiles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(ASCR)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sobre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la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naturaleza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y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fecha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una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presunta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violación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 derechos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civiles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. El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formulario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AD-3027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completado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o la carta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debe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presentarse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a USDA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por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: </w:t>
      </w:r>
    </w:p>
    <w:p w14:paraId="22848362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</w:p>
    <w:p w14:paraId="50B1125A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 xml:space="preserve">(1)  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correo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:</w:t>
      </w:r>
    </w:p>
    <w:p w14:paraId="3419F909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U.S. Department of Agriculture</w:t>
      </w:r>
    </w:p>
    <w:p w14:paraId="6373AF26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Office of the Assistant Secretary for Civil Rights</w:t>
      </w:r>
    </w:p>
    <w:p w14:paraId="68133FAF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1400 Independence Avenue, SW</w:t>
      </w:r>
    </w:p>
    <w:p w14:paraId="457F1895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Washington, D.C. 20250-9410; or</w:t>
      </w:r>
    </w:p>
    <w:p w14:paraId="37DED735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(2)  fax:</w:t>
      </w:r>
    </w:p>
    <w:p w14:paraId="7AF2E63D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(833)256-1665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o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(202) 690-7442; o</w:t>
      </w:r>
    </w:p>
    <w:p w14:paraId="5377B822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 xml:space="preserve">(3)  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correo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electrónico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  <w:sz w:val="22"/>
          <w:szCs w:val="22"/>
        </w:rPr>
        <w:t>:</w:t>
      </w:r>
    </w:p>
    <w:p w14:paraId="32DFC180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562C1"/>
          <w:position w:val="0"/>
          <w:sz w:val="22"/>
          <w:szCs w:val="22"/>
        </w:rPr>
        <w:t>program.intake@usda.gov </w:t>
      </w:r>
    </w:p>
    <w:p w14:paraId="4D0F1A79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2"/>
          <w:szCs w:val="22"/>
        </w:rPr>
      </w:pPr>
    </w:p>
    <w:p w14:paraId="57777F07" w14:textId="77777777" w:rsidR="00707D4F" w:rsidRPr="00707D4F" w:rsidRDefault="00707D4F" w:rsidP="00707D4F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Esta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entidad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es un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proveedor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que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brinda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igualdad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 xml:space="preserve"> de </w:t>
      </w:r>
      <w:proofErr w:type="spellStart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oportunidades</w:t>
      </w:r>
      <w:proofErr w:type="spellEnd"/>
      <w:r w:rsidRPr="00707D4F">
        <w:rPr>
          <w:rFonts w:ascii="Calibri" w:hAnsi="Calibri" w:cs="Calibri"/>
          <w:color w:val="000000"/>
          <w:position w:val="0"/>
          <w:sz w:val="22"/>
          <w:szCs w:val="22"/>
        </w:rPr>
        <w:t>.</w:t>
      </w:r>
    </w:p>
    <w:p w14:paraId="00000032" w14:textId="77777777" w:rsidR="00841269" w:rsidRDefault="00841269">
      <w:pPr>
        <w:ind w:left="0" w:hanging="2"/>
        <w:rPr>
          <w:rFonts w:ascii="Calibri" w:eastAsia="Calibri" w:hAnsi="Calibri" w:cs="Calibri"/>
          <w:sz w:val="18"/>
          <w:szCs w:val="18"/>
        </w:rPr>
      </w:pPr>
    </w:p>
    <w:sectPr w:rsidR="00841269">
      <w:footerReference w:type="default" r:id="rId8"/>
      <w:pgSz w:w="12240" w:h="15840"/>
      <w:pgMar w:top="432" w:right="288" w:bottom="432" w:left="432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62780" w14:textId="77777777" w:rsidR="00E91D74" w:rsidRDefault="00E91D74">
      <w:pPr>
        <w:spacing w:line="240" w:lineRule="auto"/>
        <w:ind w:left="0" w:hanging="2"/>
      </w:pPr>
      <w:r>
        <w:separator/>
      </w:r>
    </w:p>
  </w:endnote>
  <w:endnote w:type="continuationSeparator" w:id="0">
    <w:p w14:paraId="4A2E6A7F" w14:textId="77777777" w:rsidR="00E91D74" w:rsidRDefault="00E91D7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844BC3E-1277-42C6-B341-417A2C4E2D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5B3F25B-4217-4A9B-A997-6831636D95CE}"/>
  </w:font>
  <w:font w:name="Museo Slab 500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6BAFA2-E7BC-42B5-B881-F918DCC60D94}"/>
    <w:embedBold r:id="rId4" w:fontKey="{5E6A2896-6572-4D45-9301-B8623DA8F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E0DED7-FBB2-43A0-B0B0-0757CCA74E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3" w14:textId="77777777" w:rsidR="00841269" w:rsidRDefault="008412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</w:p>
  <w:p w14:paraId="00000034" w14:textId="77777777" w:rsidR="00841269" w:rsidRDefault="008412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A8B42" w14:textId="77777777" w:rsidR="00E91D74" w:rsidRDefault="00E91D74">
      <w:pPr>
        <w:spacing w:line="240" w:lineRule="auto"/>
        <w:ind w:left="0" w:hanging="2"/>
      </w:pPr>
      <w:r>
        <w:separator/>
      </w:r>
    </w:p>
  </w:footnote>
  <w:footnote w:type="continuationSeparator" w:id="0">
    <w:p w14:paraId="17B36194" w14:textId="77777777" w:rsidR="00E91D74" w:rsidRDefault="00E91D74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632617"/>
    <w:multiLevelType w:val="multilevel"/>
    <w:tmpl w:val="F1BA3758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F3A7036"/>
    <w:multiLevelType w:val="multilevel"/>
    <w:tmpl w:val="0A80421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7A503329"/>
    <w:multiLevelType w:val="multilevel"/>
    <w:tmpl w:val="F62CA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27172821">
    <w:abstractNumId w:val="2"/>
  </w:num>
  <w:num w:numId="2" w16cid:durableId="1667703635">
    <w:abstractNumId w:val="1"/>
  </w:num>
  <w:num w:numId="3" w16cid:durableId="1079867712">
    <w:abstractNumId w:val="0"/>
  </w:num>
  <w:num w:numId="4" w16cid:durableId="14905165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84352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269"/>
    <w:rsid w:val="00707D4F"/>
    <w:rsid w:val="0084119A"/>
    <w:rsid w:val="00841269"/>
    <w:rsid w:val="00B6177F"/>
    <w:rsid w:val="00C35BFF"/>
    <w:rsid w:val="00D94DF2"/>
    <w:rsid w:val="00E9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4F5EA"/>
  <w15:docId w15:val="{33455EA9-544A-446B-BBE3-FA22BF66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sz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sz w:val="48"/>
    </w:rPr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Closing">
    <w:name w:val="Closing"/>
    <w:basedOn w:val="Normal"/>
    <w:pPr>
      <w:ind w:left="4320"/>
    </w:pPr>
  </w:style>
  <w:style w:type="paragraph" w:styleId="ListBullet2">
    <w:name w:val="List Bullet 2"/>
    <w:basedOn w:val="Normal"/>
    <w:pPr>
      <w:numPr>
        <w:numId w:val="3"/>
      </w:numPr>
      <w:ind w:left="-1" w:hanging="1"/>
    </w:pPr>
  </w:style>
  <w:style w:type="paragraph" w:styleId="ListBullet3">
    <w:name w:val="List Bullet 3"/>
    <w:basedOn w:val="Normal"/>
    <w:pPr>
      <w:tabs>
        <w:tab w:val="num" w:pos="720"/>
      </w:tabs>
    </w:pPr>
  </w:style>
  <w:style w:type="paragraph" w:styleId="Caption">
    <w:name w:val="caption"/>
    <w:basedOn w:val="Normal"/>
    <w:next w:val="Normal"/>
    <w:pPr>
      <w:spacing w:before="120" w:after="120"/>
    </w:pPr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Subtitle">
    <w:name w:val="Subtitle"/>
    <w:basedOn w:val="Normal"/>
    <w:uiPriority w:val="11"/>
    <w:qFormat/>
    <w:pPr>
      <w:spacing w:after="60"/>
      <w:jc w:val="center"/>
    </w:pPr>
    <w:rPr>
      <w:rFonts w:ascii="Arial" w:eastAsia="Arial" w:hAnsi="Arial" w:cs="Arial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ument1">
    <w:name w:val="Document 1"/>
    <w:pPr>
      <w:keepNext/>
      <w:keepLines/>
      <w:widowControl w:val="0"/>
      <w:tabs>
        <w:tab w:val="left" w:pos="-720"/>
      </w:tabs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ourier New" w:hAnsi="Courier New"/>
      <w:position w:val="-1"/>
      <w:sz w:val="24"/>
    </w:rPr>
  </w:style>
  <w:style w:type="character" w:customStyle="1" w:styleId="QuickFormat4">
    <w:name w:val="QuickFormat4"/>
    <w:rPr>
      <w:rFonts w:ascii="Arial" w:hAnsi="Arial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paragraph" w:styleId="BodyText2">
    <w:name w:val="Body Text 2"/>
    <w:basedOn w:val="Normal"/>
    <w:pPr>
      <w:numPr>
        <w:ilvl w:val="12"/>
      </w:numPr>
      <w:ind w:leftChars="-1" w:left="-1" w:hangingChars="1" w:hanging="1"/>
      <w:jc w:val="both"/>
    </w:pPr>
    <w:rPr>
      <w:rFonts w:ascii="Arial" w:hAnsi="Arial" w:cs="Arial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sz w:val="22"/>
    </w:rPr>
  </w:style>
  <w:style w:type="character" w:customStyle="1" w:styleId="QuickFormat1">
    <w:name w:val="QuickFormat1"/>
    <w:rPr>
      <w:rFonts w:ascii="Arial" w:hAnsi="Arial"/>
      <w:color w:val="000000"/>
      <w:w w:val="100"/>
      <w:position w:val="-1"/>
      <w:sz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</w:pPr>
  </w:style>
  <w:style w:type="paragraph" w:customStyle="1" w:styleId="Style2">
    <w:name w:val="Style2"/>
    <w:basedOn w:val="Normal"/>
    <w:next w:val="ListNumber3"/>
    <w:rPr>
      <w:rFonts w:ascii="Arial" w:hAnsi="Arial"/>
      <w:bCs/>
      <w:sz w:val="24"/>
      <w:szCs w:val="24"/>
    </w:rPr>
  </w:style>
  <w:style w:type="paragraph" w:styleId="ListNumber3">
    <w:name w:val="List Number 3"/>
    <w:basedOn w:val="Normal"/>
    <w:pPr>
      <w:tabs>
        <w:tab w:val="num" w:pos="720"/>
      </w:tabs>
      <w:contextualSpacing/>
    </w:p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uiPriority w:val="99"/>
    <w:semiHidden/>
    <w:unhideWhenUsed/>
    <w:rsid w:val="00707D4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6JeoPGNpUEa1hKdakMjmJ/4FQ==">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834</Words>
  <Characters>4759</Characters>
  <Application>Microsoft Office Word</Application>
  <DocSecurity>0</DocSecurity>
  <Lines>39</Lines>
  <Paragraphs>11</Paragraphs>
  <ScaleCrop>false</ScaleCrop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Sutter_D</dc:creator>
  <cp:lastModifiedBy>Moen, Ashley</cp:lastModifiedBy>
  <cp:revision>3</cp:revision>
  <dcterms:created xsi:type="dcterms:W3CDTF">2013-07-02T17:26:00Z</dcterms:created>
  <dcterms:modified xsi:type="dcterms:W3CDTF">2024-05-21T14:38:00Z</dcterms:modified>
</cp:coreProperties>
</file>