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4226"/>
      </w:tblGrid>
      <w:tr w:rsidR="001907A5" w14:paraId="3A888DE9" w14:textId="77777777" w:rsidTr="002A435C">
        <w:trPr>
          <w:trHeight w:hRule="exact" w:val="433"/>
          <w:jc w:val="center"/>
        </w:trPr>
        <w:tc>
          <w:tcPr>
            <w:tcW w:w="5124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66048" w14:textId="77777777" w:rsidR="001907A5" w:rsidRPr="006D0F39" w:rsidRDefault="001907A5" w:rsidP="001907A5">
            <w:pPr>
              <w:pStyle w:val="Heading1"/>
              <w:rPr>
                <w:rFonts w:ascii="Museo 500" w:hAnsi="Museo 500"/>
                <w:color w:val="825575"/>
              </w:rPr>
            </w:pPr>
            <w:r w:rsidRPr="006D0F39">
              <w:rPr>
                <w:rFonts w:ascii="Museo 500" w:eastAsiaTheme="minorHAnsi" w:hAnsi="Museo 500"/>
                <w:color w:val="825575"/>
              </w:rPr>
              <w:t>Document Title</w:t>
            </w:r>
          </w:p>
          <w:p w14:paraId="10C872FD" w14:textId="77777777" w:rsidR="001907A5" w:rsidRPr="006D0F39" w:rsidRDefault="001907A5" w:rsidP="001907A5">
            <w:pPr>
              <w:pStyle w:val="Heading2"/>
              <w:rPr>
                <w:rFonts w:ascii="Museo 500" w:hAnsi="Museo 500"/>
                <w:color w:val="4EC2E1"/>
              </w:rPr>
            </w:pPr>
            <w:r w:rsidRPr="006D0F39">
              <w:rPr>
                <w:rFonts w:ascii="Museo 500" w:eastAsiaTheme="minorHAnsi" w:hAnsi="Museo 500"/>
                <w:color w:val="4EC2E1"/>
              </w:rPr>
              <w:t>Subhead</w:t>
            </w:r>
          </w:p>
        </w:tc>
        <w:tc>
          <w:tcPr>
            <w:tcW w:w="42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01CAA" w14:textId="77777777" w:rsidR="001907A5" w:rsidRDefault="001907A5">
            <w:pPr>
              <w:rPr>
                <w:sz w:val="12"/>
                <w:szCs w:val="12"/>
              </w:rPr>
            </w:pPr>
          </w:p>
        </w:tc>
      </w:tr>
      <w:tr w:rsidR="001907A5" w14:paraId="6FFA0B84" w14:textId="77777777" w:rsidTr="002A435C">
        <w:trPr>
          <w:trHeight w:val="53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B8E9B4" w14:textId="77777777" w:rsidR="001907A5" w:rsidRDefault="001907A5">
            <w:pPr>
              <w:rPr>
                <w:sz w:val="18"/>
                <w:szCs w:val="18"/>
              </w:rPr>
            </w:pPr>
          </w:p>
        </w:tc>
        <w:tc>
          <w:tcPr>
            <w:tcW w:w="4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EA71DD" w14:textId="77777777" w:rsidR="001907A5" w:rsidRDefault="001907A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481EEC19" w14:textId="77777777" w:rsidR="001907A5" w:rsidRDefault="001907A5">
            <w:pPr>
              <w:jc w:val="right"/>
              <w:rPr>
                <w:color w:val="197A9B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Month, Year</w:t>
            </w:r>
          </w:p>
          <w:p w14:paraId="6554597D" w14:textId="77777777" w:rsidR="001907A5" w:rsidRDefault="001907A5">
            <w:pPr>
              <w:jc w:val="center"/>
              <w:rPr>
                <w:color w:val="197A9B"/>
                <w:sz w:val="22"/>
                <w:szCs w:val="22"/>
              </w:rPr>
            </w:pPr>
          </w:p>
        </w:tc>
      </w:tr>
      <w:tr w:rsidR="001907A5" w14:paraId="1031A89F" w14:textId="77777777" w:rsidTr="002A435C">
        <w:trPr>
          <w:trHeight w:val="69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98B180" w14:textId="77777777" w:rsidR="001907A5" w:rsidRDefault="001907A5">
            <w:pPr>
              <w:rPr>
                <w:sz w:val="18"/>
                <w:szCs w:val="18"/>
              </w:rPr>
            </w:pPr>
          </w:p>
        </w:tc>
        <w:tc>
          <w:tcPr>
            <w:tcW w:w="4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DE60BB" w14:textId="77777777" w:rsidR="001907A5" w:rsidRPr="006D0F39" w:rsidRDefault="001907A5" w:rsidP="001907A5">
            <w:pPr>
              <w:rPr>
                <w:rFonts w:ascii="Trebuchet MS" w:hAnsi="Trebuchet MS"/>
                <w:color w:val="595959"/>
                <w:sz w:val="18"/>
                <w:szCs w:val="18"/>
              </w:rPr>
            </w:pPr>
            <w:r w:rsidRPr="006D0F39">
              <w:rPr>
                <w:rFonts w:ascii="Trebuchet MS" w:hAnsi="Trebuchet MS"/>
                <w:color w:val="595959"/>
                <w:sz w:val="18"/>
                <w:szCs w:val="18"/>
              </w:rPr>
              <w:t xml:space="preserve">Bookmark us! </w:t>
            </w:r>
            <w:r w:rsidRPr="006D0F39">
              <w:rPr>
                <w:rFonts w:ascii="Trebuchet MS" w:hAnsi="Trebuchet MS"/>
                <w:sz w:val="18"/>
                <w:szCs w:val="18"/>
              </w:rPr>
              <w:t>[LINK TO WEBPAGE]</w:t>
            </w:r>
          </w:p>
        </w:tc>
      </w:tr>
      <w:tr w:rsidR="001907A5" w14:paraId="48B69454" w14:textId="77777777" w:rsidTr="002A435C">
        <w:trPr>
          <w:trHeight w:val="504"/>
          <w:jc w:val="center"/>
        </w:trPr>
        <w:tc>
          <w:tcPr>
            <w:tcW w:w="93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EA890" w14:textId="77777777" w:rsidR="001907A5" w:rsidRDefault="001907A5">
            <w:pPr>
              <w:rPr>
                <w:i/>
                <w:iCs/>
                <w:sz w:val="22"/>
                <w:szCs w:val="22"/>
              </w:rPr>
            </w:pPr>
          </w:p>
          <w:p w14:paraId="1F357D1F" w14:textId="77777777" w:rsidR="001907A5" w:rsidRPr="006D0F39" w:rsidRDefault="001907A5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6D0F39">
              <w:rPr>
                <w:rFonts w:ascii="Trebuchet MS" w:hAnsi="Trebuchet MS"/>
                <w:i/>
                <w:iCs/>
                <w:sz w:val="22"/>
                <w:szCs w:val="22"/>
              </w:rPr>
              <w:t>Intro</w:t>
            </w:r>
          </w:p>
          <w:p w14:paraId="620DDBD0" w14:textId="77777777" w:rsidR="001907A5" w:rsidRDefault="001907A5">
            <w:pPr>
              <w:rPr>
                <w:sz w:val="22"/>
                <w:szCs w:val="22"/>
              </w:rPr>
            </w:pPr>
          </w:p>
        </w:tc>
      </w:tr>
      <w:tr w:rsidR="001907A5" w14:paraId="0651B2DC" w14:textId="77777777" w:rsidTr="002A435C">
        <w:trPr>
          <w:trHeight w:val="360"/>
          <w:jc w:val="center"/>
        </w:trPr>
        <w:tc>
          <w:tcPr>
            <w:tcW w:w="9350" w:type="dxa"/>
            <w:gridSpan w:val="2"/>
            <w:shd w:val="clear" w:color="auto" w:fill="4EC2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52539" w14:textId="77777777" w:rsidR="001907A5" w:rsidRPr="006D0F39" w:rsidRDefault="001907A5">
            <w:pPr>
              <w:rPr>
                <w:rFonts w:ascii="Museo 500" w:hAnsi="Museo 500"/>
                <w:b/>
                <w:bCs/>
                <w:color w:val="4EC2E1"/>
              </w:rPr>
            </w:pPr>
            <w:r w:rsidRPr="006D0F39">
              <w:rPr>
                <w:rFonts w:ascii="Museo 500" w:hAnsi="Museo 500"/>
                <w:b/>
                <w:bCs/>
                <w:color w:val="FFFFFF" w:themeColor="background1"/>
              </w:rPr>
              <w:t xml:space="preserve">Heading </w:t>
            </w:r>
          </w:p>
        </w:tc>
      </w:tr>
      <w:tr w:rsidR="001907A5" w14:paraId="2D6D82B2" w14:textId="77777777" w:rsidTr="002A435C">
        <w:trPr>
          <w:jc w:val="center"/>
        </w:trPr>
        <w:tc>
          <w:tcPr>
            <w:tcW w:w="93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7496A" w14:textId="77777777" w:rsidR="001907A5" w:rsidRDefault="001907A5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  <w:p w14:paraId="54D8106B" w14:textId="77777777" w:rsidR="001907A5" w:rsidRPr="006D0F39" w:rsidRDefault="001907A5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7FFAB973" w14:textId="77777777" w:rsidR="001907A5" w:rsidRPr="006D0F39" w:rsidRDefault="001907A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50A97626" w14:textId="77777777" w:rsidR="001907A5" w:rsidRPr="006D0F39" w:rsidRDefault="001907A5">
            <w:pPr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 xml:space="preserve">Body </w:t>
            </w:r>
          </w:p>
          <w:p w14:paraId="102675EF" w14:textId="77777777" w:rsidR="001907A5" w:rsidRDefault="001907A5" w:rsidP="001907A5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  <w:p w14:paraId="1C003893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4F872708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025BE9ED" w14:textId="0EF150A0" w:rsidR="001907A5" w:rsidRDefault="006D0F39" w:rsidP="006D0F39">
            <w:pPr>
              <w:rPr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 xml:space="preserve">Body </w:t>
            </w:r>
          </w:p>
          <w:p w14:paraId="1B29CB6B" w14:textId="77777777" w:rsidR="001907A5" w:rsidRDefault="001907A5" w:rsidP="001907A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7A5" w14:paraId="53A91C55" w14:textId="77777777" w:rsidTr="002A435C">
        <w:trPr>
          <w:trHeight w:val="360"/>
          <w:jc w:val="center"/>
        </w:trPr>
        <w:tc>
          <w:tcPr>
            <w:tcW w:w="9350" w:type="dxa"/>
            <w:gridSpan w:val="2"/>
            <w:shd w:val="clear" w:color="auto" w:fill="82BD4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BA155" w14:textId="77777777" w:rsidR="001907A5" w:rsidRPr="006D0F39" w:rsidRDefault="001907A5">
            <w:pPr>
              <w:rPr>
                <w:rFonts w:ascii="Museo 500" w:hAnsi="Museo 500"/>
              </w:rPr>
            </w:pPr>
            <w:r w:rsidRPr="006D0F39">
              <w:rPr>
                <w:rFonts w:ascii="Museo 500" w:hAnsi="Museo 500"/>
                <w:b/>
                <w:bCs/>
                <w:color w:val="FFFFFF"/>
              </w:rPr>
              <w:t>Heading</w:t>
            </w:r>
          </w:p>
        </w:tc>
      </w:tr>
      <w:tr w:rsidR="001907A5" w14:paraId="00DEE7FC" w14:textId="77777777" w:rsidTr="002A435C">
        <w:trPr>
          <w:jc w:val="center"/>
        </w:trPr>
        <w:tc>
          <w:tcPr>
            <w:tcW w:w="93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0DCA5" w14:textId="77777777" w:rsidR="001907A5" w:rsidRDefault="001907A5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D33A889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41D58DA6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5108827C" w14:textId="482B541B" w:rsidR="001907A5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>Body</w:t>
            </w:r>
          </w:p>
          <w:p w14:paraId="41466A3F" w14:textId="4566D5F1" w:rsidR="006D0F39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54B7D78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0C19142D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4E82AD15" w14:textId="30CE7969" w:rsidR="001907A5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>Body</w:t>
            </w:r>
          </w:p>
          <w:p w14:paraId="7C147434" w14:textId="37BADE89" w:rsidR="006D0F39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6F7FA20" w14:textId="77777777" w:rsidR="006D0F39" w:rsidRDefault="006D0F39" w:rsidP="006D0F39">
            <w:pPr>
              <w:rPr>
                <w:sz w:val="22"/>
                <w:szCs w:val="22"/>
              </w:rPr>
            </w:pPr>
          </w:p>
          <w:p w14:paraId="49282C3D" w14:textId="77777777" w:rsidR="00644DD8" w:rsidRDefault="00644DD8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73D61C1" w14:textId="77777777" w:rsidR="001907A5" w:rsidRDefault="001907A5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A66EE70" w14:textId="77777777" w:rsidR="00044B2D" w:rsidRDefault="00044B2D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899C0A1" w14:textId="77777777" w:rsidR="00044B2D" w:rsidRDefault="00044B2D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DF596CE" w14:textId="77777777" w:rsidR="00044B2D" w:rsidRDefault="00044B2D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CC8B909" w14:textId="77777777" w:rsidR="00044B2D" w:rsidRDefault="00044B2D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7342E4F" w14:textId="77777777" w:rsidR="00044B2D" w:rsidRDefault="00044B2D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636D6E6" w14:textId="0B6F4845" w:rsidR="00044B2D" w:rsidRDefault="00044B2D" w:rsidP="001907A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07A5" w14:paraId="1402A1B1" w14:textId="77777777" w:rsidTr="002A435C">
        <w:trPr>
          <w:trHeight w:val="360"/>
          <w:jc w:val="center"/>
        </w:trPr>
        <w:tc>
          <w:tcPr>
            <w:tcW w:w="9350" w:type="dxa"/>
            <w:gridSpan w:val="2"/>
            <w:shd w:val="clear" w:color="auto" w:fill="4EC2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66B65" w14:textId="77777777" w:rsidR="001907A5" w:rsidRPr="006D0F39" w:rsidRDefault="001907A5" w:rsidP="001907A5">
            <w:pPr>
              <w:rPr>
                <w:rFonts w:ascii="Museo 500" w:hAnsi="Museo 500"/>
              </w:rPr>
            </w:pPr>
            <w:r w:rsidRPr="006D0F39">
              <w:rPr>
                <w:rFonts w:ascii="Museo 500" w:hAnsi="Museo 500"/>
                <w:b/>
                <w:bCs/>
                <w:color w:val="FFFFFF"/>
              </w:rPr>
              <w:lastRenderedPageBreak/>
              <w:t xml:space="preserve">Heading </w:t>
            </w:r>
          </w:p>
        </w:tc>
      </w:tr>
      <w:tr w:rsidR="001907A5" w14:paraId="0DE0B81C" w14:textId="77777777" w:rsidTr="002A435C">
        <w:trPr>
          <w:jc w:val="center"/>
        </w:trPr>
        <w:tc>
          <w:tcPr>
            <w:tcW w:w="93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1B16B" w14:textId="77777777" w:rsidR="001907A5" w:rsidRDefault="001907A5" w:rsidP="001907A5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  <w:p w14:paraId="499C5B0B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0E5D99EE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601893CA" w14:textId="77777777" w:rsidR="001907A5" w:rsidRDefault="006D0F39" w:rsidP="006D0F39">
            <w:pPr>
              <w:pStyle w:val="NoSpacing"/>
              <w:rPr>
                <w:rFonts w:ascii="Trebuchet MS" w:hAnsi="Trebuchet MS"/>
              </w:rPr>
            </w:pPr>
            <w:r w:rsidRPr="006D0F39">
              <w:rPr>
                <w:rFonts w:ascii="Trebuchet MS" w:hAnsi="Trebuchet MS"/>
              </w:rPr>
              <w:t xml:space="preserve">Body </w:t>
            </w:r>
          </w:p>
          <w:p w14:paraId="25710747" w14:textId="77777777" w:rsidR="006D0F39" w:rsidRDefault="006D0F39" w:rsidP="006D0F3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C30F200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7CC0E794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025A5765" w14:textId="77777777" w:rsidR="006D0F39" w:rsidRDefault="006D0F39" w:rsidP="006D0F39">
            <w:pPr>
              <w:pStyle w:val="NoSpacing"/>
              <w:rPr>
                <w:rFonts w:ascii="Trebuchet MS" w:hAnsi="Trebuchet MS"/>
              </w:rPr>
            </w:pPr>
            <w:r w:rsidRPr="006D0F39">
              <w:rPr>
                <w:rFonts w:ascii="Trebuchet MS" w:hAnsi="Trebuchet MS"/>
              </w:rPr>
              <w:t>Body</w:t>
            </w:r>
          </w:p>
          <w:p w14:paraId="40DD8915" w14:textId="6360599A" w:rsidR="006D0F39" w:rsidRDefault="006D0F39" w:rsidP="006D0F39">
            <w:pPr>
              <w:pStyle w:val="NoSpacing"/>
              <w:rPr>
                <w:sz w:val="24"/>
                <w:szCs w:val="24"/>
              </w:rPr>
            </w:pPr>
          </w:p>
        </w:tc>
      </w:tr>
      <w:tr w:rsidR="001907A5" w14:paraId="06812723" w14:textId="77777777" w:rsidTr="002A435C">
        <w:trPr>
          <w:trHeight w:val="360"/>
          <w:jc w:val="center"/>
        </w:trPr>
        <w:tc>
          <w:tcPr>
            <w:tcW w:w="9350" w:type="dxa"/>
            <w:gridSpan w:val="2"/>
            <w:shd w:val="clear" w:color="auto" w:fill="82BD4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3B69C" w14:textId="77777777" w:rsidR="001907A5" w:rsidRPr="006D0F39" w:rsidRDefault="001907A5">
            <w:pPr>
              <w:rPr>
                <w:rFonts w:ascii="Museo 500" w:hAnsi="Museo 500"/>
                <w:b/>
                <w:bCs/>
                <w:color w:val="FFFFFF"/>
              </w:rPr>
            </w:pPr>
            <w:r w:rsidRPr="006D0F39">
              <w:rPr>
                <w:rFonts w:ascii="Museo 500" w:hAnsi="Museo 500"/>
                <w:b/>
                <w:bCs/>
                <w:color w:val="FFFFFF"/>
              </w:rPr>
              <w:t>Heading</w:t>
            </w:r>
          </w:p>
        </w:tc>
      </w:tr>
      <w:tr w:rsidR="001907A5" w14:paraId="006C3DE6" w14:textId="77777777" w:rsidTr="002A435C">
        <w:trPr>
          <w:jc w:val="center"/>
        </w:trPr>
        <w:tc>
          <w:tcPr>
            <w:tcW w:w="93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7207E" w14:textId="77777777" w:rsidR="001907A5" w:rsidRDefault="001907A5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3C513D6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3A96A420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5FA082CB" w14:textId="77777777" w:rsidR="001907A5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 xml:space="preserve">Body </w:t>
            </w:r>
          </w:p>
          <w:p w14:paraId="7C3E4AF3" w14:textId="77777777" w:rsidR="006D0F39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CCE4908" w14:textId="77777777" w:rsidR="006D0F39" w:rsidRPr="006D0F39" w:rsidRDefault="006D0F39" w:rsidP="006D0F39">
            <w:pPr>
              <w:rPr>
                <w:rFonts w:ascii="Museo 500" w:hAnsi="Museo 500"/>
                <w:color w:val="000000"/>
                <w:u w:val="single"/>
              </w:rPr>
            </w:pPr>
            <w:r w:rsidRPr="006D0F39">
              <w:rPr>
                <w:rFonts w:ascii="Museo 500" w:hAnsi="Museo 500"/>
                <w:color w:val="000000"/>
                <w:u w:val="single"/>
              </w:rPr>
              <w:t>Heading</w:t>
            </w:r>
          </w:p>
          <w:p w14:paraId="10D4A262" w14:textId="77777777" w:rsidR="006D0F39" w:rsidRPr="006D0F39" w:rsidRDefault="006D0F39" w:rsidP="006D0F3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0F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Subhead </w:t>
            </w:r>
          </w:p>
          <w:p w14:paraId="1B12433D" w14:textId="77777777" w:rsidR="006D0F39" w:rsidRDefault="006D0F39" w:rsidP="006D0F39">
            <w:pPr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>Body</w:t>
            </w:r>
          </w:p>
          <w:p w14:paraId="2A46FD32" w14:textId="15E8B271" w:rsidR="006D0F39" w:rsidRDefault="006D0F39" w:rsidP="006D0F39">
            <w:pPr>
              <w:rPr>
                <w:sz w:val="22"/>
                <w:szCs w:val="22"/>
              </w:rPr>
            </w:pPr>
          </w:p>
        </w:tc>
      </w:tr>
      <w:tr w:rsidR="001907A5" w14:paraId="3B262933" w14:textId="77777777" w:rsidTr="002A435C">
        <w:trPr>
          <w:trHeight w:val="360"/>
          <w:jc w:val="center"/>
        </w:trPr>
        <w:tc>
          <w:tcPr>
            <w:tcW w:w="9350" w:type="dxa"/>
            <w:gridSpan w:val="2"/>
            <w:shd w:val="clear" w:color="auto" w:fill="82557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F4A67" w14:textId="77777777" w:rsidR="001907A5" w:rsidRPr="006D0F39" w:rsidRDefault="001907A5">
            <w:pPr>
              <w:rPr>
                <w:rFonts w:ascii="Museo 500" w:hAnsi="Museo 500" w:cs="Arial"/>
              </w:rPr>
            </w:pPr>
            <w:r w:rsidRPr="006D0F39">
              <w:rPr>
                <w:rFonts w:ascii="Museo 500" w:hAnsi="Museo 500"/>
                <w:b/>
                <w:bCs/>
                <w:color w:val="FFFFFF"/>
              </w:rPr>
              <w:t>For More Information</w:t>
            </w:r>
          </w:p>
        </w:tc>
      </w:tr>
      <w:tr w:rsidR="001907A5" w14:paraId="2B2D5325" w14:textId="77777777" w:rsidTr="002A435C">
        <w:trPr>
          <w:jc w:val="center"/>
        </w:trPr>
        <w:tc>
          <w:tcPr>
            <w:tcW w:w="935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753B5" w14:textId="77777777" w:rsidR="001907A5" w:rsidRDefault="001907A5">
            <w:pPr>
              <w:rPr>
                <w:sz w:val="22"/>
                <w:szCs w:val="22"/>
              </w:rPr>
            </w:pPr>
          </w:p>
          <w:p w14:paraId="2E2319DA" w14:textId="77777777" w:rsidR="001907A5" w:rsidRPr="006D0F39" w:rsidRDefault="001907A5">
            <w:pPr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>If you have general questions or need assistance, contact:</w:t>
            </w:r>
          </w:p>
          <w:p w14:paraId="13A38488" w14:textId="77777777" w:rsidR="001907A5" w:rsidRPr="006D0F39" w:rsidRDefault="001907A5">
            <w:pPr>
              <w:numPr>
                <w:ilvl w:val="0"/>
                <w:numId w:val="8"/>
              </w:numPr>
              <w:ind w:left="720"/>
              <w:rPr>
                <w:rFonts w:ascii="Trebuchet MS" w:hAnsi="Trebuchet MS"/>
                <w:sz w:val="22"/>
                <w:szCs w:val="22"/>
              </w:rPr>
            </w:pPr>
            <w:r w:rsidRPr="006D0F39">
              <w:rPr>
                <w:rFonts w:ascii="Trebuchet MS" w:hAnsi="Trebuchet MS"/>
                <w:sz w:val="22"/>
                <w:szCs w:val="22"/>
              </w:rPr>
              <w:t xml:space="preserve">Contact person, contact info </w:t>
            </w:r>
          </w:p>
          <w:p w14:paraId="03202210" w14:textId="77777777" w:rsidR="001907A5" w:rsidRPr="006D0F39" w:rsidRDefault="001907A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2C76C53" w14:textId="77777777" w:rsidR="001907A5" w:rsidRPr="006D0F39" w:rsidRDefault="001907A5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D0F39">
              <w:rPr>
                <w:rFonts w:ascii="Trebuchet MS" w:hAnsi="Trebuchet MS"/>
                <w:iCs/>
                <w:sz w:val="22"/>
                <w:szCs w:val="22"/>
              </w:rPr>
              <w:t>[LINK TO WEBSITE]</w:t>
            </w:r>
          </w:p>
          <w:p w14:paraId="37935B96" w14:textId="77777777" w:rsidR="00F436E6" w:rsidRPr="001907A5" w:rsidRDefault="00F436E6">
            <w:pPr>
              <w:rPr>
                <w:rFonts w:ascii="Arial" w:hAnsi="Arial" w:cs="Arial"/>
                <w:sz w:val="22"/>
                <w:szCs w:val="22"/>
              </w:rPr>
            </w:pPr>
            <w:r w:rsidRPr="006D0F39">
              <w:rPr>
                <w:rFonts w:ascii="Trebuchet MS" w:hAnsi="Trebuchet MS"/>
                <w:iCs/>
                <w:sz w:val="22"/>
                <w:szCs w:val="22"/>
              </w:rPr>
              <w:t>This institution is an equal opportunity provider.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973EF99" w14:textId="77777777" w:rsidR="00E82EC1" w:rsidRDefault="00E82EC1"/>
    <w:sectPr w:rsidR="00E82EC1" w:rsidSect="00C76CDA">
      <w:footerReference w:type="default" r:id="rId7"/>
      <w:headerReference w:type="first" r:id="rId8"/>
      <w:footerReference w:type="first" r:id="rId9"/>
      <w:pgSz w:w="12240" w:h="15840"/>
      <w:pgMar w:top="1440" w:right="1008" w:bottom="1008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E24" w14:textId="77777777" w:rsidR="00FE1143" w:rsidRDefault="00FE1143" w:rsidP="001907A5">
      <w:r>
        <w:separator/>
      </w:r>
    </w:p>
  </w:endnote>
  <w:endnote w:type="continuationSeparator" w:id="0">
    <w:p w14:paraId="7076DD8A" w14:textId="77777777" w:rsidR="00FE1143" w:rsidRDefault="00FE1143" w:rsidP="001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seye Bold">
    <w:panose1 w:val="02000506060000020004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CDD0" w14:textId="44455ACB" w:rsidR="00044B2D" w:rsidRDefault="00044B2D">
    <w:pPr>
      <w:pStyle w:val="Footer"/>
    </w:pPr>
    <w:r>
      <w:rPr>
        <w:noProof/>
      </w:rPr>
      <w:drawing>
        <wp:inline distT="0" distB="0" distL="0" distR="0" wp14:anchorId="33B8F5A3" wp14:editId="58E09AC0">
          <wp:extent cx="5941710" cy="854710"/>
          <wp:effectExtent l="0" t="0" r="190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71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602E" w14:textId="1EEB7258" w:rsidR="00044B2D" w:rsidRPr="00044B2D" w:rsidRDefault="00044B2D" w:rsidP="00044B2D">
    <w:pPr>
      <w:pStyle w:val="Footer"/>
    </w:pPr>
    <w:r>
      <w:rPr>
        <w:noProof/>
      </w:rPr>
      <w:drawing>
        <wp:inline distT="0" distB="0" distL="0" distR="0" wp14:anchorId="498E49C6" wp14:editId="64278954">
          <wp:extent cx="5941710" cy="854710"/>
          <wp:effectExtent l="0" t="0" r="1905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71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6A7F" w14:textId="77777777" w:rsidR="00FE1143" w:rsidRDefault="00FE1143" w:rsidP="001907A5">
      <w:r>
        <w:separator/>
      </w:r>
    </w:p>
  </w:footnote>
  <w:footnote w:type="continuationSeparator" w:id="0">
    <w:p w14:paraId="1BF87788" w14:textId="77777777" w:rsidR="00FE1143" w:rsidRDefault="00FE1143" w:rsidP="0019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8685" w14:textId="2E1A5490" w:rsidR="00644DD8" w:rsidRDefault="00CC215C" w:rsidP="00CC215C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2AE890" wp14:editId="1E1CFA5A">
              <wp:simplePos x="0" y="0"/>
              <wp:positionH relativeFrom="column">
                <wp:posOffset>220496</wp:posOffset>
              </wp:positionH>
              <wp:positionV relativeFrom="paragraph">
                <wp:posOffset>203248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44C1E" w14:textId="453B4A3B" w:rsidR="00220DF5" w:rsidRPr="00B81013" w:rsidRDefault="00220DF5">
                          <w:pPr>
                            <w:rPr>
                              <w:rFonts w:ascii="Museo 500" w:hAnsi="Museo 500"/>
                            </w:rPr>
                          </w:pPr>
                          <w:r w:rsidRPr="00B81013">
                            <w:rPr>
                              <w:rFonts w:ascii="Museo 500" w:hAnsi="Museo 500"/>
                            </w:rPr>
                            <w:t>School Nutrition Unit</w:t>
                          </w:r>
                        </w:p>
                        <w:p w14:paraId="0019F82D" w14:textId="77777777" w:rsidR="00B81013" w:rsidRPr="00B81013" w:rsidRDefault="00B81013">
                          <w:pPr>
                            <w:rPr>
                              <w:rFonts w:ascii="Museo 500" w:hAnsi="Museo 500"/>
                            </w:rPr>
                          </w:pPr>
                        </w:p>
                        <w:p w14:paraId="1B8FA010" w14:textId="16C9A411" w:rsidR="00B81013" w:rsidRPr="000C1377" w:rsidRDefault="00B81013">
                          <w:pPr>
                            <w:rPr>
                              <w:rFonts w:ascii="Catseye Bold" w:hAnsi="Catseye Bold"/>
                              <w:sz w:val="40"/>
                              <w:szCs w:val="40"/>
                            </w:rPr>
                          </w:pPr>
                          <w:r w:rsidRPr="000C1377">
                            <w:rPr>
                              <w:rFonts w:ascii="Catseye Bold" w:hAnsi="Catseye Bold"/>
                              <w:sz w:val="40"/>
                              <w:szCs w:val="40"/>
                            </w:rPr>
                            <w:t>HEADLINE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2AE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.35pt;margin-top:1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MLtQv3gAAAAkBAAAPAAAAAAAAAAAA&#10;AAAAAFUEAABkcnMvZG93bnJldi54bWxQSwUGAAAAAAQABADzAAAAYAUAAAAA&#10;" filled="f" stroked="f">
              <v:textbox style="mso-fit-shape-to-text:t">
                <w:txbxContent>
                  <w:p w14:paraId="40744C1E" w14:textId="453B4A3B" w:rsidR="00220DF5" w:rsidRPr="00B81013" w:rsidRDefault="00220DF5">
                    <w:pPr>
                      <w:rPr>
                        <w:rFonts w:ascii="Museo 500" w:hAnsi="Museo 500"/>
                      </w:rPr>
                    </w:pPr>
                    <w:r w:rsidRPr="00B81013">
                      <w:rPr>
                        <w:rFonts w:ascii="Museo 500" w:hAnsi="Museo 500"/>
                      </w:rPr>
                      <w:t>School Nutrition Unit</w:t>
                    </w:r>
                  </w:p>
                  <w:p w14:paraId="0019F82D" w14:textId="77777777" w:rsidR="00B81013" w:rsidRPr="00B81013" w:rsidRDefault="00B81013">
                    <w:pPr>
                      <w:rPr>
                        <w:rFonts w:ascii="Museo 500" w:hAnsi="Museo 500"/>
                      </w:rPr>
                    </w:pPr>
                  </w:p>
                  <w:p w14:paraId="1B8FA010" w14:textId="16C9A411" w:rsidR="00B81013" w:rsidRPr="000C1377" w:rsidRDefault="00B81013">
                    <w:pPr>
                      <w:rPr>
                        <w:rFonts w:ascii="Catseye Bold" w:hAnsi="Catseye Bold"/>
                        <w:sz w:val="40"/>
                        <w:szCs w:val="40"/>
                      </w:rPr>
                    </w:pPr>
                    <w:r w:rsidRPr="000C1377">
                      <w:rPr>
                        <w:rFonts w:ascii="Catseye Bold" w:hAnsi="Catseye Bold"/>
                        <w:sz w:val="40"/>
                        <w:szCs w:val="40"/>
                      </w:rPr>
                      <w:t>HEADLINE</w:t>
                    </w:r>
                  </w:p>
                </w:txbxContent>
              </v:textbox>
            </v:shape>
          </w:pict>
        </mc:Fallback>
      </mc:AlternateContent>
    </w:r>
    <w:r w:rsidR="00644DD8">
      <w:rPr>
        <w:noProof/>
        <w:color w:val="00953A"/>
        <w:sz w:val="12"/>
        <w:szCs w:val="12"/>
      </w:rPr>
      <w:drawing>
        <wp:inline distT="0" distB="0" distL="0" distR="0" wp14:anchorId="17F9F067" wp14:editId="1503C6A6">
          <wp:extent cx="6367133" cy="18191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133" cy="181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A14"/>
    <w:multiLevelType w:val="hybridMultilevel"/>
    <w:tmpl w:val="157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42A4A"/>
    <w:multiLevelType w:val="hybridMultilevel"/>
    <w:tmpl w:val="465A6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1686"/>
    <w:multiLevelType w:val="hybridMultilevel"/>
    <w:tmpl w:val="4550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B17E46"/>
    <w:multiLevelType w:val="multilevel"/>
    <w:tmpl w:val="47F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91B54"/>
    <w:multiLevelType w:val="hybridMultilevel"/>
    <w:tmpl w:val="2C20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7C69DA"/>
    <w:multiLevelType w:val="hybridMultilevel"/>
    <w:tmpl w:val="5B1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64CF"/>
    <w:multiLevelType w:val="hybridMultilevel"/>
    <w:tmpl w:val="085C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792E45"/>
    <w:multiLevelType w:val="hybridMultilevel"/>
    <w:tmpl w:val="28EC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A5"/>
    <w:rsid w:val="00044B2D"/>
    <w:rsid w:val="000C1377"/>
    <w:rsid w:val="001907A5"/>
    <w:rsid w:val="001D4654"/>
    <w:rsid w:val="00210D08"/>
    <w:rsid w:val="00220DF5"/>
    <w:rsid w:val="00291C63"/>
    <w:rsid w:val="002A11D6"/>
    <w:rsid w:val="002A435C"/>
    <w:rsid w:val="002C2124"/>
    <w:rsid w:val="002F5970"/>
    <w:rsid w:val="003D2E4C"/>
    <w:rsid w:val="00587E9E"/>
    <w:rsid w:val="00593C96"/>
    <w:rsid w:val="0059520E"/>
    <w:rsid w:val="005B3F00"/>
    <w:rsid w:val="00644DD8"/>
    <w:rsid w:val="0068301E"/>
    <w:rsid w:val="006D0F39"/>
    <w:rsid w:val="007240D4"/>
    <w:rsid w:val="00872207"/>
    <w:rsid w:val="008C7DB2"/>
    <w:rsid w:val="00987D8A"/>
    <w:rsid w:val="009C5EF2"/>
    <w:rsid w:val="009E0417"/>
    <w:rsid w:val="00B81013"/>
    <w:rsid w:val="00BB2B4D"/>
    <w:rsid w:val="00C76CDA"/>
    <w:rsid w:val="00CC215C"/>
    <w:rsid w:val="00D6284C"/>
    <w:rsid w:val="00DD3A0D"/>
    <w:rsid w:val="00E82EC1"/>
    <w:rsid w:val="00F436E6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03B5"/>
  <w15:docId w15:val="{9F92AC23-D38C-4F5B-8741-924F83B3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A5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7A5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basedOn w:val="Normal"/>
    <w:uiPriority w:val="1"/>
    <w:qFormat/>
    <w:rsid w:val="001907A5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07A5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1907A5"/>
    <w:pPr>
      <w:ind w:left="720"/>
      <w:contextualSpacing/>
    </w:pPr>
    <w:rPr>
      <w:rFonts w:cstheme="minorBidi"/>
      <w:sz w:val="22"/>
      <w:szCs w:val="22"/>
    </w:rPr>
  </w:style>
  <w:style w:type="paragraph" w:customStyle="1" w:styleId="Default">
    <w:name w:val="Default"/>
    <w:basedOn w:val="Normal"/>
    <w:uiPriority w:val="99"/>
    <w:semiHidden/>
    <w:rsid w:val="001907A5"/>
    <w:pPr>
      <w:autoSpaceDE w:val="0"/>
      <w:autoSpaceDN w:val="0"/>
    </w:pPr>
    <w:rPr>
      <w:color w:val="000000"/>
    </w:rPr>
  </w:style>
  <w:style w:type="paragraph" w:customStyle="1" w:styleId="SubheadTrebuchet">
    <w:name w:val="Subhead Trebuchet"/>
    <w:basedOn w:val="Normal"/>
    <w:uiPriority w:val="99"/>
    <w:semiHidden/>
    <w:rsid w:val="001907A5"/>
    <w:pPr>
      <w:spacing w:before="120" w:after="60"/>
    </w:pPr>
    <w:rPr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1907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0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0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9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7A5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7A5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Gladis</dc:creator>
  <cp:lastModifiedBy>Murray, Sharon</cp:lastModifiedBy>
  <cp:revision>13</cp:revision>
  <dcterms:created xsi:type="dcterms:W3CDTF">2022-03-01T16:07:00Z</dcterms:created>
  <dcterms:modified xsi:type="dcterms:W3CDTF">2022-03-18T15:18:00Z</dcterms:modified>
</cp:coreProperties>
</file>