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E4AF" w14:textId="77777777" w:rsidR="00A1641F" w:rsidRDefault="006339D2">
      <w:pPr>
        <w:pStyle w:val="BodyText"/>
        <w:spacing w:before="30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00CC7C6" wp14:editId="539F91D0">
                <wp:simplePos x="0" y="0"/>
                <wp:positionH relativeFrom="page">
                  <wp:posOffset>2463829</wp:posOffset>
                </wp:positionH>
                <wp:positionV relativeFrom="page">
                  <wp:posOffset>455382</wp:posOffset>
                </wp:positionV>
                <wp:extent cx="975360" cy="505459"/>
                <wp:effectExtent l="0" t="0" r="0" b="952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551225" y="504836"/>
                                </a:moveTo>
                                <a:lnTo>
                                  <a:pt x="22447" y="504836"/>
                                </a:lnTo>
                                <a:lnTo>
                                  <a:pt x="9678" y="502289"/>
                                </a:lnTo>
                                <a:lnTo>
                                  <a:pt x="2017" y="495368"/>
                                </a:lnTo>
                                <a:lnTo>
                                  <a:pt x="0" y="485148"/>
                                </a:lnTo>
                                <a:lnTo>
                                  <a:pt x="4160" y="472704"/>
                                </a:lnTo>
                                <a:lnTo>
                                  <a:pt x="268550" y="12910"/>
                                </a:lnTo>
                                <a:lnTo>
                                  <a:pt x="277050" y="3227"/>
                                </a:lnTo>
                                <a:lnTo>
                                  <a:pt x="286836" y="0"/>
                                </a:lnTo>
                                <a:lnTo>
                                  <a:pt x="296622" y="3227"/>
                                </a:lnTo>
                                <a:lnTo>
                                  <a:pt x="305122" y="12910"/>
                                </a:lnTo>
                                <a:lnTo>
                                  <a:pt x="569512" y="472704"/>
                                </a:lnTo>
                                <a:lnTo>
                                  <a:pt x="573833" y="485148"/>
                                </a:lnTo>
                                <a:lnTo>
                                  <a:pt x="571797" y="495368"/>
                                </a:lnTo>
                                <a:lnTo>
                                  <a:pt x="564047" y="502289"/>
                                </a:lnTo>
                                <a:lnTo>
                                  <a:pt x="551225" y="504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40452"/>
                            <a:ext cx="191244" cy="189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50" y="289092"/>
                            <a:ext cx="308962" cy="157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1600" y="47920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381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16"/>
                                </a:lnTo>
                                <a:lnTo>
                                  <a:pt x="381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477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11" y="24866"/>
                                </a:moveTo>
                                <a:lnTo>
                                  <a:pt x="49530" y="24104"/>
                                </a:lnTo>
                                <a:lnTo>
                                  <a:pt x="47231" y="11099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14" y="16840"/>
                                </a:lnTo>
                                <a:lnTo>
                                  <a:pt x="33159" y="11099"/>
                                </a:lnTo>
                                <a:lnTo>
                                  <a:pt x="28194" y="381"/>
                                </a:lnTo>
                                <a:lnTo>
                                  <a:pt x="27813" y="0"/>
                                </a:lnTo>
                                <a:lnTo>
                                  <a:pt x="26289" y="0"/>
                                </a:lnTo>
                                <a:lnTo>
                                  <a:pt x="26289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289" y="25247"/>
                                </a:lnTo>
                                <a:lnTo>
                                  <a:pt x="26670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75" y="11099"/>
                                </a:lnTo>
                                <a:lnTo>
                                  <a:pt x="35052" y="24866"/>
                                </a:lnTo>
                                <a:lnTo>
                                  <a:pt x="35052" y="25628"/>
                                </a:lnTo>
                                <a:lnTo>
                                  <a:pt x="36576" y="25628"/>
                                </a:lnTo>
                                <a:lnTo>
                                  <a:pt x="36576" y="25247"/>
                                </a:lnTo>
                                <a:lnTo>
                                  <a:pt x="36957" y="24866"/>
                                </a:lnTo>
                                <a:lnTo>
                                  <a:pt x="40513" y="16840"/>
                                </a:lnTo>
                                <a:lnTo>
                                  <a:pt x="43053" y="11099"/>
                                </a:lnTo>
                                <a:lnTo>
                                  <a:pt x="44958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30" y="25247"/>
                                </a:lnTo>
                                <a:lnTo>
                                  <a:pt x="49911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4042" y="287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285473" y="501680"/>
                                </a:moveTo>
                                <a:lnTo>
                                  <a:pt x="275687" y="498380"/>
                                </a:lnTo>
                                <a:lnTo>
                                  <a:pt x="267187" y="488483"/>
                                </a:lnTo>
                                <a:lnTo>
                                  <a:pt x="4321" y="31366"/>
                                </a:lnTo>
                                <a:lnTo>
                                  <a:pt x="0" y="19042"/>
                                </a:lnTo>
                                <a:lnTo>
                                  <a:pt x="2035" y="9084"/>
                                </a:lnTo>
                                <a:lnTo>
                                  <a:pt x="9786" y="2426"/>
                                </a:lnTo>
                                <a:lnTo>
                                  <a:pt x="22607" y="0"/>
                                </a:lnTo>
                                <a:lnTo>
                                  <a:pt x="548338" y="0"/>
                                </a:lnTo>
                                <a:lnTo>
                                  <a:pt x="561160" y="2426"/>
                                </a:lnTo>
                                <a:lnTo>
                                  <a:pt x="568910" y="9084"/>
                                </a:lnTo>
                                <a:lnTo>
                                  <a:pt x="570946" y="19042"/>
                                </a:lnTo>
                                <a:lnTo>
                                  <a:pt x="566625" y="31366"/>
                                </a:lnTo>
                                <a:lnTo>
                                  <a:pt x="303759" y="488483"/>
                                </a:lnTo>
                                <a:lnTo>
                                  <a:pt x="295259" y="498380"/>
                                </a:lnTo>
                                <a:lnTo>
                                  <a:pt x="285473" y="50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65" y="302480"/>
                            <a:ext cx="195053" cy="160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36" y="27446"/>
                            <a:ext cx="64002" cy="761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62" y="28593"/>
                            <a:ext cx="64002" cy="73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59232" y="28593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7" y="73827"/>
                                </a:moveTo>
                                <a:lnTo>
                                  <a:pt x="761" y="73827"/>
                                </a:lnTo>
                                <a:lnTo>
                                  <a:pt x="0" y="72679"/>
                                </a:lnTo>
                                <a:lnTo>
                                  <a:pt x="0" y="1912"/>
                                </a:lnTo>
                                <a:lnTo>
                                  <a:pt x="0" y="1147"/>
                                </a:lnTo>
                                <a:lnTo>
                                  <a:pt x="761" y="0"/>
                                </a:lnTo>
                                <a:lnTo>
                                  <a:pt x="46477" y="0"/>
                                </a:lnTo>
                                <a:lnTo>
                                  <a:pt x="47239" y="1147"/>
                                </a:lnTo>
                                <a:lnTo>
                                  <a:pt x="47239" y="14535"/>
                                </a:lnTo>
                                <a:lnTo>
                                  <a:pt x="46477" y="15683"/>
                                </a:lnTo>
                                <a:lnTo>
                                  <a:pt x="16381" y="15683"/>
                                </a:lnTo>
                                <a:lnTo>
                                  <a:pt x="16381" y="28689"/>
                                </a:lnTo>
                                <a:lnTo>
                                  <a:pt x="41144" y="28689"/>
                                </a:lnTo>
                                <a:lnTo>
                                  <a:pt x="42287" y="29454"/>
                                </a:lnTo>
                                <a:lnTo>
                                  <a:pt x="42287" y="43225"/>
                                </a:lnTo>
                                <a:lnTo>
                                  <a:pt x="41144" y="43990"/>
                                </a:lnTo>
                                <a:lnTo>
                                  <a:pt x="16381" y="43990"/>
                                </a:lnTo>
                                <a:lnTo>
                                  <a:pt x="16381" y="58143"/>
                                </a:lnTo>
                                <a:lnTo>
                                  <a:pt x="46477" y="58143"/>
                                </a:lnTo>
                                <a:lnTo>
                                  <a:pt x="47239" y="59291"/>
                                </a:lnTo>
                                <a:lnTo>
                                  <a:pt x="47239" y="72679"/>
                                </a:lnTo>
                                <a:lnTo>
                                  <a:pt x="46477" y="73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7640" y="128049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198351" y="201207"/>
                                </a:moveTo>
                                <a:lnTo>
                                  <a:pt x="82538" y="159895"/>
                                </a:lnTo>
                                <a:lnTo>
                                  <a:pt x="2916" y="21038"/>
                                </a:lnTo>
                                <a:lnTo>
                                  <a:pt x="0" y="12910"/>
                                </a:lnTo>
                                <a:lnTo>
                                  <a:pt x="1297" y="6216"/>
                                </a:lnTo>
                                <a:lnTo>
                                  <a:pt x="6452" y="1673"/>
                                </a:lnTo>
                                <a:lnTo>
                                  <a:pt x="15107" y="0"/>
                                </a:lnTo>
                                <a:lnTo>
                                  <a:pt x="371690" y="0"/>
                                </a:lnTo>
                                <a:lnTo>
                                  <a:pt x="373214" y="382"/>
                                </a:lnTo>
                                <a:lnTo>
                                  <a:pt x="167493" y="175195"/>
                                </a:lnTo>
                                <a:lnTo>
                                  <a:pt x="167493" y="175578"/>
                                </a:lnTo>
                                <a:lnTo>
                                  <a:pt x="167874" y="175578"/>
                                </a:lnTo>
                                <a:lnTo>
                                  <a:pt x="383500" y="13770"/>
                                </a:lnTo>
                                <a:lnTo>
                                  <a:pt x="383119" y="16066"/>
                                </a:lnTo>
                                <a:lnTo>
                                  <a:pt x="382357" y="18743"/>
                                </a:lnTo>
                                <a:lnTo>
                                  <a:pt x="380833" y="21038"/>
                                </a:lnTo>
                                <a:lnTo>
                                  <a:pt x="297783" y="165250"/>
                                </a:lnTo>
                                <a:lnTo>
                                  <a:pt x="198351" y="201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92" y="128050"/>
                            <a:ext cx="320391" cy="183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91E133" id="Group 2" o:spid="_x0000_s1026" alt="&quot;&quot;" style="position:absolute;margin-left:194pt;margin-top:35.85pt;width:76.8pt;height:39.8pt;z-index:15729664;mso-wrap-distance-left:0;mso-wrap-distance-right:0;mso-position-horizontal-relative:page;mso-position-vertical-relative:pag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">
                <v:shape id="Graphic 3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" path="m551225,504836r-528778,l9678,502289,2017,495368,,485148,4160,472704,268550,12910r8500,-9683l286836,r9786,3227l305122,12910,569512,472704r4321,12444l571797,495368r-7750,6921l551225,504836xe" fillcolor="#2a98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980;top:404;width:1913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">
                  <v:imagedata r:id="rId13" o:title=""/>
                </v:shape>
                <v:shape id="Image 5" o:spid="_x0000_s1029" type="#_x0000_t75" style="position:absolute;left:1344;top:2890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">
                  <v:imagedata r:id="rId14" o:title=""/>
                </v:shape>
                <v:shape id="Graphic 6" o:spid="_x0000_s1030" style="position:absolute;left:5916;top:4792;width:501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" path="m16764,381l381,381,,762,,4216r381,381l6096,4597r,20269l6477,25247r4191,l10668,4597r6096,l16764,381xem49911,24866r-381,-762l47231,11099,45339,381r,-381l43815,r,381l35814,16840,33159,11099,28194,381,27813,,26289,r,381l22098,24104r,1143l26289,25247r381,-381l26720,24104,28575,11099r6477,13767l35052,25628r1524,l36576,25247r381,-381l40513,16840r2540,-5741l44958,24485r381,381l45339,25247r4191,l49911,24866xe" fillcolor="#2a9841" stroked="f">
                  <v:path arrowok="t"/>
                </v:shape>
                <v:shape id="Graphic 7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" path="m285473,501680r-9786,-3300l267187,488483,4321,31366,,19042,2035,9084,9786,2426,22607,,548338,r12822,2426l568910,9084r2036,9958l566625,31366,303759,488483r-8500,9897l285473,501680xe" fillcolor="#465154" stroked="f">
                  <v:path arrowok="t"/>
                </v:shape>
                <v:shape id="Image 8" o:spid="_x0000_s1032" type="#_x0000_t75" style="position:absolute;left:5904;top:3024;width:1951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">
                  <v:imagedata r:id="rId15" o:title=""/>
                </v:shape>
                <v:shape id="Image 9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">
                  <v:imagedata r:id="rId16" o:title=""/>
                </v:shape>
                <v:shape id="Image 10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">
                  <v:imagedata r:id="rId17" o:title=""/>
                </v:shape>
                <v:shape id="Graphic 11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" path="m46477,73827r-45716,l,72679,,1912,,1147,761,,46477,r762,1147l47239,14535r-762,1148l16381,15683r,13006l41144,28689r1143,765l42287,43225r-1143,765l16381,43990r,14153l46477,58143r762,1148l47239,72679r-762,1148xe" fillcolor="#fefefe" stroked="f">
                  <v:path arrowok="t"/>
                </v:shape>
                <v:shape id="Graphic 12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" path="m198351,201207l82538,159895,2916,21038,,12910,1297,6216,6452,1673,15107,,371690,r1524,382l167493,175195r,383l167874,175578,383500,13770r-381,2296l382357,18743r-1524,2295l297783,165250r-99432,35957xe" fillcolor="#5388ce" stroked="f">
                  <v:path arrowok="t"/>
                </v:shape>
                <v:shape id="Image 13" o:spid="_x0000_s1037" type="#_x0000_t75" style="position:absolute;left:5618;top:1280;width:3204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26F0D69" wp14:editId="579F021F">
                <wp:simplePos x="0" y="0"/>
                <wp:positionH relativeFrom="page">
                  <wp:posOffset>3521737</wp:posOffset>
                </wp:positionH>
                <wp:positionV relativeFrom="page">
                  <wp:posOffset>455669</wp:posOffset>
                </wp:positionV>
                <wp:extent cx="6985" cy="504825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76" y="504549"/>
                              </a:moveTo>
                              <a:lnTo>
                                <a:pt x="0" y="504549"/>
                              </a:lnTo>
                              <a:lnTo>
                                <a:pt x="0" y="0"/>
                              </a:lnTo>
                              <a:lnTo>
                                <a:pt x="6476" y="0"/>
                              </a:lnTo>
                              <a:lnTo>
                                <a:pt x="6476" y="504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2F5D3" id="Graphic 14" o:spid="_x0000_s1026" alt="&quot;&quot;" style="position:absolute;margin-left:277.3pt;margin-top:35.9pt;width:.55pt;height:39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" path="m6476,504549r-6476,l,,6476,r,504549xe" fillcolor="#54606e" stroked="f">
                <v:path arrowok="t"/>
                <w10:wrap anchorx="page" anchory="page"/>
              </v:shape>
            </w:pict>
          </mc:Fallback>
        </mc:AlternateContent>
      </w:r>
    </w:p>
    <w:p w14:paraId="3F98F9EC" w14:textId="77777777" w:rsidR="00A1641F" w:rsidRDefault="006339D2">
      <w:pPr>
        <w:pStyle w:val="BodyText"/>
        <w:spacing w:line="199" w:lineRule="exact"/>
        <w:ind w:left="4823"/>
        <w:rPr>
          <w:rFonts w:ascii="Times New Roman"/>
          <w:i w:val="0"/>
          <w:sz w:val="19"/>
        </w:rPr>
      </w:pPr>
      <w:r>
        <w:rPr>
          <w:rFonts w:ascii="Times New Roman"/>
          <w:i w:val="0"/>
          <w:noProof/>
          <w:position w:val="-3"/>
          <w:sz w:val="19"/>
        </w:rPr>
        <mc:AlternateContent>
          <mc:Choice Requires="wpg">
            <w:drawing>
              <wp:inline distT="0" distB="0" distL="0" distR="0" wp14:anchorId="76EE97AC" wp14:editId="3ADA069D">
                <wp:extent cx="1697989" cy="127000"/>
                <wp:effectExtent l="0" t="0" r="0" b="6350"/>
                <wp:docPr id="15" name="Group 15" descr="Colorado Department of 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02" cy="126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13745" y="1537"/>
                            <a:ext cx="6838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99695">
                                <a:moveTo>
                                  <a:pt x="74282" y="72694"/>
                                </a:moveTo>
                                <a:lnTo>
                                  <a:pt x="59042" y="72694"/>
                                </a:lnTo>
                                <a:lnTo>
                                  <a:pt x="59042" y="82880"/>
                                </a:lnTo>
                                <a:lnTo>
                                  <a:pt x="29705" y="82880"/>
                                </a:lnTo>
                                <a:lnTo>
                                  <a:pt x="29705" y="72694"/>
                                </a:lnTo>
                                <a:lnTo>
                                  <a:pt x="29705" y="54889"/>
                                </a:lnTo>
                                <a:lnTo>
                                  <a:pt x="61709" y="54889"/>
                                </a:lnTo>
                                <a:lnTo>
                                  <a:pt x="61709" y="40881"/>
                                </a:lnTo>
                                <a:lnTo>
                                  <a:pt x="29705" y="40881"/>
                                </a:lnTo>
                                <a:lnTo>
                                  <a:pt x="29705" y="25615"/>
                                </a:lnTo>
                                <a:lnTo>
                                  <a:pt x="29705" y="14160"/>
                                </a:lnTo>
                                <a:lnTo>
                                  <a:pt x="56756" y="14160"/>
                                </a:lnTo>
                                <a:lnTo>
                                  <a:pt x="56756" y="25615"/>
                                </a:lnTo>
                                <a:lnTo>
                                  <a:pt x="72377" y="25615"/>
                                </a:lnTo>
                                <a:lnTo>
                                  <a:pt x="72377" y="14160"/>
                                </a:lnTo>
                                <a:lnTo>
                                  <a:pt x="72377" y="12890"/>
                                </a:lnTo>
                                <a:lnTo>
                                  <a:pt x="72377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2890"/>
                                </a:lnTo>
                                <a:lnTo>
                                  <a:pt x="11798" y="12890"/>
                                </a:lnTo>
                                <a:lnTo>
                                  <a:pt x="11798" y="14160"/>
                                </a:lnTo>
                                <a:lnTo>
                                  <a:pt x="11798" y="84150"/>
                                </a:lnTo>
                                <a:lnTo>
                                  <a:pt x="0" y="84150"/>
                                </a:lnTo>
                                <a:lnTo>
                                  <a:pt x="0" y="98158"/>
                                </a:lnTo>
                                <a:lnTo>
                                  <a:pt x="74282" y="98158"/>
                                </a:lnTo>
                                <a:lnTo>
                                  <a:pt x="74282" y="84150"/>
                                </a:lnTo>
                                <a:lnTo>
                                  <a:pt x="74282" y="82880"/>
                                </a:lnTo>
                                <a:lnTo>
                                  <a:pt x="74282" y="72694"/>
                                </a:lnTo>
                                <a:close/>
                              </a:path>
                              <a:path w="683895" h="99695">
                                <a:moveTo>
                                  <a:pt x="163042" y="84531"/>
                                </a:moveTo>
                                <a:lnTo>
                                  <a:pt x="155041" y="84531"/>
                                </a:lnTo>
                                <a:lnTo>
                                  <a:pt x="153898" y="83286"/>
                                </a:lnTo>
                                <a:lnTo>
                                  <a:pt x="153898" y="40932"/>
                                </a:lnTo>
                                <a:lnTo>
                                  <a:pt x="153898" y="35572"/>
                                </a:lnTo>
                                <a:lnTo>
                                  <a:pt x="153898" y="0"/>
                                </a:lnTo>
                                <a:lnTo>
                                  <a:pt x="137147" y="0"/>
                                </a:lnTo>
                                <a:lnTo>
                                  <a:pt x="137147" y="63119"/>
                                </a:lnTo>
                                <a:lnTo>
                                  <a:pt x="135623" y="72758"/>
                                </a:lnTo>
                                <a:lnTo>
                                  <a:pt x="131622" y="79425"/>
                                </a:lnTo>
                                <a:lnTo>
                                  <a:pt x="125895" y="83286"/>
                                </a:lnTo>
                                <a:lnTo>
                                  <a:pt x="119240" y="84531"/>
                                </a:lnTo>
                                <a:lnTo>
                                  <a:pt x="112382" y="82956"/>
                                </a:lnTo>
                                <a:lnTo>
                                  <a:pt x="106946" y="78460"/>
                                </a:lnTo>
                                <a:lnTo>
                                  <a:pt x="103378" y="71462"/>
                                </a:lnTo>
                                <a:lnTo>
                                  <a:pt x="102095" y="62344"/>
                                </a:lnTo>
                                <a:lnTo>
                                  <a:pt x="103492" y="53187"/>
                                </a:lnTo>
                                <a:lnTo>
                                  <a:pt x="107327" y="46469"/>
                                </a:lnTo>
                                <a:lnTo>
                                  <a:pt x="113017" y="42341"/>
                                </a:lnTo>
                                <a:lnTo>
                                  <a:pt x="120002" y="40932"/>
                                </a:lnTo>
                                <a:lnTo>
                                  <a:pt x="127495" y="42786"/>
                                </a:lnTo>
                                <a:lnTo>
                                  <a:pt x="132854" y="47713"/>
                                </a:lnTo>
                                <a:lnTo>
                                  <a:pt x="136067" y="54813"/>
                                </a:lnTo>
                                <a:lnTo>
                                  <a:pt x="137147" y="63119"/>
                                </a:lnTo>
                                <a:lnTo>
                                  <a:pt x="137147" y="0"/>
                                </a:lnTo>
                                <a:lnTo>
                                  <a:pt x="125717" y="0"/>
                                </a:lnTo>
                                <a:lnTo>
                                  <a:pt x="125717" y="13004"/>
                                </a:lnTo>
                                <a:lnTo>
                                  <a:pt x="136766" y="13004"/>
                                </a:lnTo>
                                <a:lnTo>
                                  <a:pt x="136766" y="35572"/>
                                </a:lnTo>
                                <a:lnTo>
                                  <a:pt x="131432" y="25628"/>
                                </a:lnTo>
                                <a:lnTo>
                                  <a:pt x="116573" y="25628"/>
                                </a:lnTo>
                                <a:lnTo>
                                  <a:pt x="84569" y="62344"/>
                                </a:lnTo>
                                <a:lnTo>
                                  <a:pt x="84683" y="63119"/>
                                </a:lnTo>
                                <a:lnTo>
                                  <a:pt x="86702" y="77343"/>
                                </a:lnTo>
                                <a:lnTo>
                                  <a:pt x="92811" y="89077"/>
                                </a:lnTo>
                                <a:lnTo>
                                  <a:pt x="102412" y="96723"/>
                                </a:lnTo>
                                <a:lnTo>
                                  <a:pt x="115049" y="99453"/>
                                </a:lnTo>
                                <a:lnTo>
                                  <a:pt x="125260" y="99250"/>
                                </a:lnTo>
                                <a:lnTo>
                                  <a:pt x="131051" y="97777"/>
                                </a:lnTo>
                                <a:lnTo>
                                  <a:pt x="134543" y="93802"/>
                                </a:lnTo>
                                <a:lnTo>
                                  <a:pt x="137909" y="86067"/>
                                </a:lnTo>
                                <a:lnTo>
                                  <a:pt x="138290" y="86067"/>
                                </a:lnTo>
                                <a:lnTo>
                                  <a:pt x="137909" y="87591"/>
                                </a:lnTo>
                                <a:lnTo>
                                  <a:pt x="137909" y="94094"/>
                                </a:lnTo>
                                <a:lnTo>
                                  <a:pt x="140576" y="97536"/>
                                </a:lnTo>
                                <a:lnTo>
                                  <a:pt x="163042" y="97536"/>
                                </a:lnTo>
                                <a:lnTo>
                                  <a:pt x="163042" y="86067"/>
                                </a:lnTo>
                                <a:lnTo>
                                  <a:pt x="163042" y="84531"/>
                                </a:lnTo>
                                <a:close/>
                              </a:path>
                              <a:path w="683895" h="99695">
                                <a:moveTo>
                                  <a:pt x="254863" y="84531"/>
                                </a:moveTo>
                                <a:lnTo>
                                  <a:pt x="246100" y="84531"/>
                                </a:lnTo>
                                <a:lnTo>
                                  <a:pt x="244957" y="83388"/>
                                </a:lnTo>
                                <a:lnTo>
                                  <a:pt x="244957" y="27546"/>
                                </a:lnTo>
                                <a:lnTo>
                                  <a:pt x="217144" y="27546"/>
                                </a:lnTo>
                                <a:lnTo>
                                  <a:pt x="217144" y="40551"/>
                                </a:lnTo>
                                <a:lnTo>
                                  <a:pt x="227812" y="40551"/>
                                </a:lnTo>
                                <a:lnTo>
                                  <a:pt x="227812" y="58521"/>
                                </a:lnTo>
                                <a:lnTo>
                                  <a:pt x="226491" y="67792"/>
                                </a:lnTo>
                                <a:lnTo>
                                  <a:pt x="222669" y="75882"/>
                                </a:lnTo>
                                <a:lnTo>
                                  <a:pt x="216560" y="81597"/>
                                </a:lnTo>
                                <a:lnTo>
                                  <a:pt x="208381" y="83769"/>
                                </a:lnTo>
                                <a:lnTo>
                                  <a:pt x="199618" y="83769"/>
                                </a:lnTo>
                                <a:lnTo>
                                  <a:pt x="197332" y="78028"/>
                                </a:lnTo>
                                <a:lnTo>
                                  <a:pt x="197332" y="27546"/>
                                </a:lnTo>
                                <a:lnTo>
                                  <a:pt x="169138" y="27546"/>
                                </a:lnTo>
                                <a:lnTo>
                                  <a:pt x="169138" y="40551"/>
                                </a:lnTo>
                                <a:lnTo>
                                  <a:pt x="179806" y="40551"/>
                                </a:lnTo>
                                <a:lnTo>
                                  <a:pt x="179806" y="72682"/>
                                </a:lnTo>
                                <a:lnTo>
                                  <a:pt x="181457" y="84924"/>
                                </a:lnTo>
                                <a:lnTo>
                                  <a:pt x="186093" y="93243"/>
                                </a:lnTo>
                                <a:lnTo>
                                  <a:pt x="193306" y="97955"/>
                                </a:lnTo>
                                <a:lnTo>
                                  <a:pt x="202666" y="99453"/>
                                </a:lnTo>
                                <a:lnTo>
                                  <a:pt x="214096" y="97332"/>
                                </a:lnTo>
                                <a:lnTo>
                                  <a:pt x="221856" y="92468"/>
                                </a:lnTo>
                                <a:lnTo>
                                  <a:pt x="226402" y="87185"/>
                                </a:lnTo>
                                <a:lnTo>
                                  <a:pt x="228193" y="83769"/>
                                </a:lnTo>
                                <a:lnTo>
                                  <a:pt x="228574" y="83769"/>
                                </a:lnTo>
                                <a:lnTo>
                                  <a:pt x="228574" y="94869"/>
                                </a:lnTo>
                                <a:lnTo>
                                  <a:pt x="231241" y="97536"/>
                                </a:lnTo>
                                <a:lnTo>
                                  <a:pt x="254863" y="97536"/>
                                </a:lnTo>
                                <a:lnTo>
                                  <a:pt x="254863" y="84531"/>
                                </a:lnTo>
                                <a:close/>
                              </a:path>
                              <a:path w="683895" h="99695">
                                <a:moveTo>
                                  <a:pt x="329526" y="88366"/>
                                </a:moveTo>
                                <a:lnTo>
                                  <a:pt x="323430" y="76123"/>
                                </a:lnTo>
                                <a:lnTo>
                                  <a:pt x="319620" y="79184"/>
                                </a:lnTo>
                                <a:lnTo>
                                  <a:pt x="311619" y="84531"/>
                                </a:lnTo>
                                <a:lnTo>
                                  <a:pt x="301713" y="84531"/>
                                </a:lnTo>
                                <a:lnTo>
                                  <a:pt x="293281" y="83058"/>
                                </a:lnTo>
                                <a:lnTo>
                                  <a:pt x="286245" y="78752"/>
                                </a:lnTo>
                                <a:lnTo>
                                  <a:pt x="281419" y="71793"/>
                                </a:lnTo>
                                <a:lnTo>
                                  <a:pt x="279628" y="62344"/>
                                </a:lnTo>
                                <a:lnTo>
                                  <a:pt x="281063" y="53454"/>
                                </a:lnTo>
                                <a:lnTo>
                                  <a:pt x="285191" y="46570"/>
                                </a:lnTo>
                                <a:lnTo>
                                  <a:pt x="291680" y="42125"/>
                                </a:lnTo>
                                <a:lnTo>
                                  <a:pt x="300189" y="40551"/>
                                </a:lnTo>
                                <a:lnTo>
                                  <a:pt x="306285" y="40551"/>
                                </a:lnTo>
                                <a:lnTo>
                                  <a:pt x="313524" y="42837"/>
                                </a:lnTo>
                                <a:lnTo>
                                  <a:pt x="313524" y="52019"/>
                                </a:lnTo>
                                <a:lnTo>
                                  <a:pt x="328383" y="52019"/>
                                </a:lnTo>
                                <a:lnTo>
                                  <a:pt x="328383" y="42456"/>
                                </a:lnTo>
                                <a:lnTo>
                                  <a:pt x="325577" y="34671"/>
                                </a:lnTo>
                                <a:lnTo>
                                  <a:pt x="318528" y="29451"/>
                                </a:lnTo>
                                <a:lnTo>
                                  <a:pt x="309257" y="26530"/>
                                </a:lnTo>
                                <a:lnTo>
                                  <a:pt x="299808" y="25628"/>
                                </a:lnTo>
                                <a:lnTo>
                                  <a:pt x="284924" y="28460"/>
                                </a:lnTo>
                                <a:lnTo>
                                  <a:pt x="272961" y="36296"/>
                                </a:lnTo>
                                <a:lnTo>
                                  <a:pt x="264985" y="48056"/>
                                </a:lnTo>
                                <a:lnTo>
                                  <a:pt x="262102" y="62738"/>
                                </a:lnTo>
                                <a:lnTo>
                                  <a:pt x="265277" y="77990"/>
                                </a:lnTo>
                                <a:lnTo>
                                  <a:pt x="273812" y="89560"/>
                                </a:lnTo>
                                <a:lnTo>
                                  <a:pt x="286207" y="96888"/>
                                </a:lnTo>
                                <a:lnTo>
                                  <a:pt x="300951" y="99453"/>
                                </a:lnTo>
                                <a:lnTo>
                                  <a:pt x="310248" y="98361"/>
                                </a:lnTo>
                                <a:lnTo>
                                  <a:pt x="318389" y="95631"/>
                                </a:lnTo>
                                <a:lnTo>
                                  <a:pt x="324954" y="92036"/>
                                </a:lnTo>
                                <a:lnTo>
                                  <a:pt x="329526" y="88366"/>
                                </a:lnTo>
                                <a:close/>
                              </a:path>
                              <a:path w="683895" h="99695">
                                <a:moveTo>
                                  <a:pt x="407250" y="84531"/>
                                </a:moveTo>
                                <a:lnTo>
                                  <a:pt x="398868" y="84531"/>
                                </a:lnTo>
                                <a:lnTo>
                                  <a:pt x="397725" y="83388"/>
                                </a:lnTo>
                                <a:lnTo>
                                  <a:pt x="397725" y="65024"/>
                                </a:lnTo>
                                <a:lnTo>
                                  <a:pt x="397725" y="53555"/>
                                </a:lnTo>
                                <a:lnTo>
                                  <a:pt x="380580" y="27355"/>
                                </a:lnTo>
                                <a:lnTo>
                                  <a:pt x="380580" y="65024"/>
                                </a:lnTo>
                                <a:lnTo>
                                  <a:pt x="380580" y="76123"/>
                                </a:lnTo>
                                <a:lnTo>
                                  <a:pt x="373722" y="86067"/>
                                </a:lnTo>
                                <a:lnTo>
                                  <a:pt x="357720" y="86067"/>
                                </a:lnTo>
                                <a:lnTo>
                                  <a:pt x="354291" y="81864"/>
                                </a:lnTo>
                                <a:lnTo>
                                  <a:pt x="354291" y="76504"/>
                                </a:lnTo>
                                <a:lnTo>
                                  <a:pt x="356958" y="70192"/>
                                </a:lnTo>
                                <a:lnTo>
                                  <a:pt x="363334" y="66751"/>
                                </a:lnTo>
                                <a:lnTo>
                                  <a:pt x="371132" y="65290"/>
                                </a:lnTo>
                                <a:lnTo>
                                  <a:pt x="371551" y="65290"/>
                                </a:lnTo>
                                <a:lnTo>
                                  <a:pt x="377532" y="65024"/>
                                </a:lnTo>
                                <a:lnTo>
                                  <a:pt x="380580" y="65024"/>
                                </a:lnTo>
                                <a:lnTo>
                                  <a:pt x="380580" y="27355"/>
                                </a:lnTo>
                                <a:lnTo>
                                  <a:pt x="368769" y="25628"/>
                                </a:lnTo>
                                <a:lnTo>
                                  <a:pt x="358914" y="25768"/>
                                </a:lnTo>
                                <a:lnTo>
                                  <a:pt x="352767" y="26733"/>
                                </a:lnTo>
                                <a:lnTo>
                                  <a:pt x="347764" y="29337"/>
                                </a:lnTo>
                                <a:lnTo>
                                  <a:pt x="341337" y="34429"/>
                                </a:lnTo>
                                <a:lnTo>
                                  <a:pt x="347814" y="46672"/>
                                </a:lnTo>
                                <a:lnTo>
                                  <a:pt x="356958" y="39776"/>
                                </a:lnTo>
                                <a:lnTo>
                                  <a:pt x="374865" y="39776"/>
                                </a:lnTo>
                                <a:lnTo>
                                  <a:pt x="380199" y="42837"/>
                                </a:lnTo>
                                <a:lnTo>
                                  <a:pt x="380199" y="54317"/>
                                </a:lnTo>
                                <a:lnTo>
                                  <a:pt x="376008" y="54317"/>
                                </a:lnTo>
                                <a:lnTo>
                                  <a:pt x="365048" y="55016"/>
                                </a:lnTo>
                                <a:lnTo>
                                  <a:pt x="352094" y="58140"/>
                                </a:lnTo>
                                <a:lnTo>
                                  <a:pt x="341287" y="65290"/>
                                </a:lnTo>
                                <a:lnTo>
                                  <a:pt x="336765" y="78028"/>
                                </a:lnTo>
                                <a:lnTo>
                                  <a:pt x="338683" y="87350"/>
                                </a:lnTo>
                                <a:lnTo>
                                  <a:pt x="343763" y="94056"/>
                                </a:lnTo>
                                <a:lnTo>
                                  <a:pt x="351066" y="98094"/>
                                </a:lnTo>
                                <a:lnTo>
                                  <a:pt x="359625" y="99453"/>
                                </a:lnTo>
                                <a:lnTo>
                                  <a:pt x="369189" y="99237"/>
                                </a:lnTo>
                                <a:lnTo>
                                  <a:pt x="374675" y="97739"/>
                                </a:lnTo>
                                <a:lnTo>
                                  <a:pt x="378155" y="93649"/>
                                </a:lnTo>
                                <a:lnTo>
                                  <a:pt x="381546" y="86067"/>
                                </a:lnTo>
                                <a:lnTo>
                                  <a:pt x="381723" y="85686"/>
                                </a:lnTo>
                                <a:lnTo>
                                  <a:pt x="382104" y="85686"/>
                                </a:lnTo>
                                <a:lnTo>
                                  <a:pt x="382003" y="86067"/>
                                </a:lnTo>
                                <a:lnTo>
                                  <a:pt x="381723" y="87210"/>
                                </a:lnTo>
                                <a:lnTo>
                                  <a:pt x="381723" y="94056"/>
                                </a:lnTo>
                                <a:lnTo>
                                  <a:pt x="384009" y="97536"/>
                                </a:lnTo>
                                <a:lnTo>
                                  <a:pt x="407250" y="97536"/>
                                </a:lnTo>
                                <a:lnTo>
                                  <a:pt x="407250" y="85686"/>
                                </a:lnTo>
                                <a:lnTo>
                                  <a:pt x="407250" y="84531"/>
                                </a:lnTo>
                                <a:close/>
                              </a:path>
                              <a:path w="683895" h="99695">
                                <a:moveTo>
                                  <a:pt x="456768" y="83388"/>
                                </a:moveTo>
                                <a:lnTo>
                                  <a:pt x="455625" y="83769"/>
                                </a:lnTo>
                                <a:lnTo>
                                  <a:pt x="448767" y="83769"/>
                                </a:lnTo>
                                <a:lnTo>
                                  <a:pt x="439623" y="82245"/>
                                </a:lnTo>
                                <a:lnTo>
                                  <a:pt x="439623" y="40551"/>
                                </a:lnTo>
                                <a:lnTo>
                                  <a:pt x="455625" y="40551"/>
                                </a:lnTo>
                                <a:lnTo>
                                  <a:pt x="455625" y="27546"/>
                                </a:lnTo>
                                <a:lnTo>
                                  <a:pt x="439623" y="27546"/>
                                </a:lnTo>
                                <a:lnTo>
                                  <a:pt x="439623" y="8420"/>
                                </a:lnTo>
                                <a:lnTo>
                                  <a:pt x="422859" y="8420"/>
                                </a:lnTo>
                                <a:lnTo>
                                  <a:pt x="422859" y="27546"/>
                                </a:lnTo>
                                <a:lnTo>
                                  <a:pt x="411441" y="27546"/>
                                </a:lnTo>
                                <a:lnTo>
                                  <a:pt x="411441" y="40551"/>
                                </a:lnTo>
                                <a:lnTo>
                                  <a:pt x="422478" y="40551"/>
                                </a:lnTo>
                                <a:lnTo>
                                  <a:pt x="422478" y="71907"/>
                                </a:lnTo>
                                <a:lnTo>
                                  <a:pt x="425615" y="85877"/>
                                </a:lnTo>
                                <a:lnTo>
                                  <a:pt x="433247" y="93865"/>
                                </a:lnTo>
                                <a:lnTo>
                                  <a:pt x="442734" y="97459"/>
                                </a:lnTo>
                                <a:lnTo>
                                  <a:pt x="451434" y="98310"/>
                                </a:lnTo>
                                <a:lnTo>
                                  <a:pt x="454482" y="98310"/>
                                </a:lnTo>
                                <a:lnTo>
                                  <a:pt x="456768" y="97929"/>
                                </a:lnTo>
                                <a:lnTo>
                                  <a:pt x="456768" y="83769"/>
                                </a:lnTo>
                                <a:lnTo>
                                  <a:pt x="456768" y="83388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27990"/>
                                </a:moveTo>
                                <a:lnTo>
                                  <a:pt x="465531" y="27990"/>
                                </a:lnTo>
                                <a:lnTo>
                                  <a:pt x="465531" y="40716"/>
                                </a:lnTo>
                                <a:lnTo>
                                  <a:pt x="476199" y="40716"/>
                                </a:lnTo>
                                <a:lnTo>
                                  <a:pt x="476199" y="83985"/>
                                </a:lnTo>
                                <a:lnTo>
                                  <a:pt x="493725" y="83985"/>
                                </a:lnTo>
                                <a:lnTo>
                                  <a:pt x="493725" y="40716"/>
                                </a:lnTo>
                                <a:lnTo>
                                  <a:pt x="493725" y="2799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0"/>
                                </a:moveTo>
                                <a:lnTo>
                                  <a:pt x="476199" y="0"/>
                                </a:lnTo>
                                <a:lnTo>
                                  <a:pt x="476199" y="15303"/>
                                </a:lnTo>
                                <a:lnTo>
                                  <a:pt x="493725" y="15303"/>
                                </a:lnTo>
                                <a:lnTo>
                                  <a:pt x="493725" y="0"/>
                                </a:lnTo>
                                <a:close/>
                              </a:path>
                              <a:path w="683895" h="99695">
                                <a:moveTo>
                                  <a:pt x="503631" y="84531"/>
                                </a:moveTo>
                                <a:lnTo>
                                  <a:pt x="465912" y="84531"/>
                                </a:lnTo>
                                <a:lnTo>
                                  <a:pt x="465912" y="97536"/>
                                </a:lnTo>
                                <a:lnTo>
                                  <a:pt x="503631" y="97536"/>
                                </a:lnTo>
                                <a:lnTo>
                                  <a:pt x="503631" y="84531"/>
                                </a:lnTo>
                                <a:close/>
                              </a:path>
                              <a:path w="683895" h="99695">
                                <a:moveTo>
                                  <a:pt x="587819" y="62344"/>
                                </a:moveTo>
                                <a:lnTo>
                                  <a:pt x="584809" y="47574"/>
                                </a:lnTo>
                                <a:lnTo>
                                  <a:pt x="579831" y="40551"/>
                                </a:lnTo>
                                <a:lnTo>
                                  <a:pt x="576580" y="35953"/>
                                </a:lnTo>
                                <a:lnTo>
                                  <a:pt x="570293" y="32054"/>
                                </a:lnTo>
                                <a:lnTo>
                                  <a:pt x="570293" y="62344"/>
                                </a:lnTo>
                                <a:lnTo>
                                  <a:pt x="568642" y="71462"/>
                                </a:lnTo>
                                <a:lnTo>
                                  <a:pt x="564159" y="78460"/>
                                </a:lnTo>
                                <a:lnTo>
                                  <a:pt x="557606" y="82956"/>
                                </a:lnTo>
                                <a:lnTo>
                                  <a:pt x="549732" y="84531"/>
                                </a:lnTo>
                                <a:lnTo>
                                  <a:pt x="541629" y="82956"/>
                                </a:lnTo>
                                <a:lnTo>
                                  <a:pt x="534962" y="78460"/>
                                </a:lnTo>
                                <a:lnTo>
                                  <a:pt x="530440" y="71462"/>
                                </a:lnTo>
                                <a:lnTo>
                                  <a:pt x="528777" y="62344"/>
                                </a:lnTo>
                                <a:lnTo>
                                  <a:pt x="530440" y="53619"/>
                                </a:lnTo>
                                <a:lnTo>
                                  <a:pt x="534962" y="46710"/>
                                </a:lnTo>
                                <a:lnTo>
                                  <a:pt x="541629" y="42176"/>
                                </a:lnTo>
                                <a:lnTo>
                                  <a:pt x="549732" y="40551"/>
                                </a:lnTo>
                                <a:lnTo>
                                  <a:pt x="557606" y="42176"/>
                                </a:lnTo>
                                <a:lnTo>
                                  <a:pt x="564159" y="46710"/>
                                </a:lnTo>
                                <a:lnTo>
                                  <a:pt x="568642" y="53619"/>
                                </a:lnTo>
                                <a:lnTo>
                                  <a:pt x="570293" y="62344"/>
                                </a:lnTo>
                                <a:lnTo>
                                  <a:pt x="570293" y="32054"/>
                                </a:lnTo>
                                <a:lnTo>
                                  <a:pt x="564362" y="28359"/>
                                </a:lnTo>
                                <a:lnTo>
                                  <a:pt x="549351" y="25628"/>
                                </a:lnTo>
                                <a:lnTo>
                                  <a:pt x="534327" y="28359"/>
                                </a:lnTo>
                                <a:lnTo>
                                  <a:pt x="522109" y="35953"/>
                                </a:lnTo>
                                <a:lnTo>
                                  <a:pt x="513880" y="47574"/>
                                </a:lnTo>
                                <a:lnTo>
                                  <a:pt x="510870" y="62344"/>
                                </a:lnTo>
                                <a:lnTo>
                                  <a:pt x="513880" y="77343"/>
                                </a:lnTo>
                                <a:lnTo>
                                  <a:pt x="522147" y="89077"/>
                                </a:lnTo>
                                <a:lnTo>
                                  <a:pt x="534492" y="96723"/>
                                </a:lnTo>
                                <a:lnTo>
                                  <a:pt x="549732" y="99453"/>
                                </a:lnTo>
                                <a:lnTo>
                                  <a:pt x="564515" y="96723"/>
                                </a:lnTo>
                                <a:lnTo>
                                  <a:pt x="576630" y="89077"/>
                                </a:lnTo>
                                <a:lnTo>
                                  <a:pt x="579805" y="84531"/>
                                </a:lnTo>
                                <a:lnTo>
                                  <a:pt x="584822" y="77343"/>
                                </a:lnTo>
                                <a:lnTo>
                                  <a:pt x="587819" y="62344"/>
                                </a:lnTo>
                                <a:close/>
                              </a:path>
                              <a:path w="683895" h="99695">
                                <a:moveTo>
                                  <a:pt x="683831" y="84531"/>
                                </a:moveTo>
                                <a:lnTo>
                                  <a:pt x="673544" y="84531"/>
                                </a:lnTo>
                                <a:lnTo>
                                  <a:pt x="673544" y="52400"/>
                                </a:lnTo>
                                <a:lnTo>
                                  <a:pt x="672147" y="41694"/>
                                </a:lnTo>
                                <a:lnTo>
                                  <a:pt x="672096" y="41313"/>
                                </a:lnTo>
                                <a:lnTo>
                                  <a:pt x="671995" y="40474"/>
                                </a:lnTo>
                                <a:lnTo>
                                  <a:pt x="667448" y="32131"/>
                                </a:lnTo>
                                <a:lnTo>
                                  <a:pt x="660044" y="27228"/>
                                </a:lnTo>
                                <a:lnTo>
                                  <a:pt x="649922" y="25628"/>
                                </a:lnTo>
                                <a:lnTo>
                                  <a:pt x="638644" y="27813"/>
                                </a:lnTo>
                                <a:lnTo>
                                  <a:pt x="630872" y="32753"/>
                                </a:lnTo>
                                <a:lnTo>
                                  <a:pt x="626237" y="38049"/>
                                </a:lnTo>
                                <a:lnTo>
                                  <a:pt x="624395" y="41313"/>
                                </a:lnTo>
                                <a:lnTo>
                                  <a:pt x="624014" y="41313"/>
                                </a:lnTo>
                                <a:lnTo>
                                  <a:pt x="624395" y="39776"/>
                                </a:lnTo>
                                <a:lnTo>
                                  <a:pt x="624395" y="30213"/>
                                </a:lnTo>
                                <a:lnTo>
                                  <a:pt x="621347" y="27546"/>
                                </a:lnTo>
                                <a:lnTo>
                                  <a:pt x="596963" y="27546"/>
                                </a:lnTo>
                                <a:lnTo>
                                  <a:pt x="596963" y="40474"/>
                                </a:lnTo>
                                <a:lnTo>
                                  <a:pt x="606412" y="40474"/>
                                </a:lnTo>
                                <a:lnTo>
                                  <a:pt x="607631" y="41694"/>
                                </a:lnTo>
                                <a:lnTo>
                                  <a:pt x="607631" y="84531"/>
                                </a:lnTo>
                                <a:lnTo>
                                  <a:pt x="597725" y="84531"/>
                                </a:lnTo>
                                <a:lnTo>
                                  <a:pt x="597725" y="97536"/>
                                </a:lnTo>
                                <a:lnTo>
                                  <a:pt x="635063" y="97536"/>
                                </a:lnTo>
                                <a:lnTo>
                                  <a:pt x="635063" y="84531"/>
                                </a:lnTo>
                                <a:lnTo>
                                  <a:pt x="625157" y="84531"/>
                                </a:lnTo>
                                <a:lnTo>
                                  <a:pt x="625157" y="66179"/>
                                </a:lnTo>
                                <a:lnTo>
                                  <a:pt x="626478" y="57188"/>
                                </a:lnTo>
                                <a:lnTo>
                                  <a:pt x="630351" y="49339"/>
                                </a:lnTo>
                                <a:lnTo>
                                  <a:pt x="636562" y="43802"/>
                                </a:lnTo>
                                <a:lnTo>
                                  <a:pt x="644969" y="41694"/>
                                </a:lnTo>
                                <a:lnTo>
                                  <a:pt x="654113" y="41694"/>
                                </a:lnTo>
                                <a:lnTo>
                                  <a:pt x="656399" y="47434"/>
                                </a:lnTo>
                                <a:lnTo>
                                  <a:pt x="656399" y="97536"/>
                                </a:lnTo>
                                <a:lnTo>
                                  <a:pt x="683831" y="97536"/>
                                </a:lnTo>
                                <a:lnTo>
                                  <a:pt x="683831" y="84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6B522" id="Group 15" o:spid="_x0000_s1026" alt="Colorado Department of Education" style="width:133.7pt;height:10pt;mso-position-horizontal-relative:char;mso-position-vertical-relative:lin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">
                <v:shape id="Image 16" o:spid="_x0000_s1027" type="#_x0000_t75" style="position:absolute;width:9726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">
                  <v:imagedata r:id="rId20" o:title=""/>
                </v:shape>
                <v:shape id="Graphic 17" o:spid="_x0000_s1028" style="position:absolute;left:10137;top:15;width:6839;height:997;visibility:visible;mso-wrap-style:square;v-text-anchor:top" coordsize="6838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" path="m74282,72694r-15240,l59042,82880r-29337,l29705,72694r,-17805l61709,54889r,-14008l29705,40881r,-15266l29705,14160r27051,l56756,25615r15621,l72377,14160r,-1270l72377,165,,165,,12890r11798,l11798,14160r,69990l,84150,,98158r74282,l74282,84150r,-1270l74282,72694xem163042,84531r-8001,l153898,83286r,-42354l153898,35572,153898,,137147,r,63119l135623,72758r-4001,6667l125895,83286r-6655,1245l112382,82956r-5436,-4496l103378,71462r-1283,-9118l103492,53187r3835,-6718l113017,42341r6985,-1409l127495,42786r5359,4927l136067,54813r1080,8306l137147,,125717,r,13004l136766,13004r,22568l131432,25628r-14859,l84569,62344r114,775l86702,77343r6109,11734l102412,96723r12637,2730l125260,99250r5791,-1473l134543,93802r3366,-7735l138290,86067r-381,1524l137909,94094r2667,3442l163042,97536r,-11469l163042,84531xem254863,84531r-8763,l244957,83388r,-55842l217144,27546r,13005l227812,40551r,17970l226491,67792r-3822,8090l216560,81597r-8179,2172l199618,83769r-2286,-5741l197332,27546r-28194,l169138,40551r10668,l179806,72682r1651,12242l186093,93243r7213,4712l202666,99453r11430,-2121l221856,92468r4546,-5283l228193,83769r381,l228574,94869r2667,2667l254863,97536r,-13005xem329526,88366l323430,76123r-3810,3061l311619,84531r-9906,l293281,83058r-7036,-4306l281419,71793r-1791,-9449l281063,53454r4128,-6884l291680,42125r8509,-1574l306285,40551r7239,2286l313524,52019r14859,l328383,42456r-2806,-7785l318528,29451r-9271,-2921l299808,25628r-14884,2832l272961,36296r-7976,11760l262102,62738r3175,15252l273812,89560r12395,7328l300951,99453r9297,-1092l318389,95631r6565,-3595l329526,88366xem407250,84531r-8382,l397725,83388r,-18364l397725,53555,380580,27355r,37669l380580,76123r-6858,9944l357720,86067r-3429,-4203l354291,76504r2667,-6312l363334,66751r7798,-1461l371551,65290r5981,-266l380580,65024r,-37669l368769,25628r-9855,140l352767,26733r-5003,2604l341337,34429r6477,12243l356958,39776r17907,l380199,42837r,11480l376008,54317r-10960,699l352094,58140r-10807,7150l336765,78028r1918,9322l343763,94056r7303,4038l359625,99453r9564,-216l374675,97739r3480,-4090l381546,86067r177,-381l382104,85686r-101,381l381723,87210r,6846l384009,97536r23241,l407250,85686r,-1155xem456768,83388r-1143,381l448767,83769r-9144,-1524l439623,40551r16002,l455625,27546r-16002,l439623,8420r-16764,l422859,27546r-11418,l411441,40551r11037,l422478,71907r3137,13970l433247,93865r9487,3594l451434,98310r3048,l456768,97929r,-14160l456768,83388xem493725,27990r-28194,l465531,40716r10668,l476199,83985r17526,l493725,40716r,-12726xem493725,l476199,r,15303l493725,15303,493725,xem503631,84531r-37719,l465912,97536r37719,l503631,84531xem587819,62344l584809,47574r-4978,-7023l576580,35953r-6287,-3899l570293,62344r-1651,9118l564159,78460r-6553,4496l549732,84531r-8103,-1575l534962,78460r-4522,-6998l528777,62344r1663,-8725l534962,46710r6667,-4534l549732,40551r7874,1625l564159,46710r4483,6909l570293,62344r,-30290l564362,28359,549351,25628r-15024,2731l522109,35953r-8229,11621l510870,62344r3010,14999l522147,89077r12345,7646l549732,99453r14783,-2730l576630,89077r3175,-4546l584822,77343r2997,-14999xem683831,84531r-10287,l673544,52400,672147,41694r-51,-381l671995,40474r-4547,-8343l660044,27228,649922,25628r-11278,2185l630872,32753r-4635,5296l624395,41313r-381,l624395,39776r,-9563l621347,27546r-24384,l596963,40474r9449,l607631,41694r,42837l597725,84531r,13005l635063,97536r,-13005l625157,84531r,-18352l626478,57188r3873,-7849l636562,43802r8407,-2108l654113,41694r2286,5740l656399,97536r27432,l683831,84531xe" fillcolor="#54606e" stroked="f">
                  <v:path arrowok="t"/>
                </v:shape>
                <w10:anchorlock/>
              </v:group>
            </w:pict>
          </mc:Fallback>
        </mc:AlternateContent>
      </w:r>
    </w:p>
    <w:p w14:paraId="6AB89F62" w14:textId="77777777" w:rsidR="00A1641F" w:rsidRDefault="00A1641F">
      <w:pPr>
        <w:pStyle w:val="BodyText"/>
        <w:rPr>
          <w:rFonts w:ascii="Times New Roman"/>
          <w:i w:val="0"/>
        </w:rPr>
      </w:pPr>
    </w:p>
    <w:p w14:paraId="47C76BD6" w14:textId="77777777" w:rsidR="00A1641F" w:rsidRDefault="00A1641F">
      <w:pPr>
        <w:pStyle w:val="BodyText"/>
        <w:rPr>
          <w:rFonts w:ascii="Times New Roman"/>
          <w:i w:val="0"/>
        </w:rPr>
      </w:pPr>
    </w:p>
    <w:p w14:paraId="4880C689" w14:textId="77777777" w:rsidR="00A1641F" w:rsidRDefault="00A1641F">
      <w:pPr>
        <w:pStyle w:val="BodyText"/>
        <w:spacing w:before="127"/>
        <w:rPr>
          <w:rFonts w:ascii="Times New Roman"/>
          <w:i w:val="0"/>
        </w:rPr>
      </w:pPr>
    </w:p>
    <w:p w14:paraId="0F4D4ECA" w14:textId="77777777" w:rsidR="00A1641F" w:rsidRDefault="006339D2">
      <w:pPr>
        <w:pStyle w:val="Heading1"/>
        <w:ind w:left="1227" w:right="112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6BBEDED" wp14:editId="025083EA">
            <wp:simplePos x="0" y="0"/>
            <wp:positionH relativeFrom="page">
              <wp:posOffset>3608978</wp:posOffset>
            </wp:positionH>
            <wp:positionV relativeFrom="paragraph">
              <wp:posOffset>-948667</wp:posOffset>
            </wp:positionV>
            <wp:extent cx="123432" cy="145741"/>
            <wp:effectExtent l="0" t="0" r="0" b="698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2" cy="14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57836F3" wp14:editId="28BDA4A0">
            <wp:simplePos x="0" y="0"/>
            <wp:positionH relativeFrom="page">
              <wp:posOffset>3788793</wp:posOffset>
            </wp:positionH>
            <wp:positionV relativeFrom="paragraph">
              <wp:posOffset>-949050</wp:posOffset>
            </wp:positionV>
            <wp:extent cx="145528" cy="146124"/>
            <wp:effectExtent l="0" t="0" r="6985" b="635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8" cy="14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05C4973B" wp14:editId="0E615948">
            <wp:simplePos x="0" y="0"/>
            <wp:positionH relativeFrom="page">
              <wp:posOffset>4001371</wp:posOffset>
            </wp:positionH>
            <wp:positionV relativeFrom="paragraph">
              <wp:posOffset>-946755</wp:posOffset>
            </wp:positionV>
            <wp:extent cx="84574" cy="141916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74" cy="14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7A4B76AE" wp14:editId="0070763E">
            <wp:simplePos x="0" y="0"/>
            <wp:positionH relativeFrom="page">
              <wp:posOffset>4141566</wp:posOffset>
            </wp:positionH>
            <wp:positionV relativeFrom="paragraph">
              <wp:posOffset>-949050</wp:posOffset>
            </wp:positionV>
            <wp:extent cx="145147" cy="146124"/>
            <wp:effectExtent l="0" t="0" r="7620" b="6350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" cy="14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B9514A3" wp14:editId="1DE9AC08">
            <wp:simplePos x="0" y="0"/>
            <wp:positionH relativeFrom="page">
              <wp:posOffset>4358335</wp:posOffset>
            </wp:positionH>
            <wp:positionV relativeFrom="paragraph">
              <wp:posOffset>-946755</wp:posOffset>
            </wp:positionV>
            <wp:extent cx="109336" cy="141916"/>
            <wp:effectExtent l="0" t="0" r="508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36" cy="14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11792658" wp14:editId="54FC4D0C">
            <wp:simplePos x="0" y="0"/>
            <wp:positionH relativeFrom="page">
              <wp:posOffset>4739299</wp:posOffset>
            </wp:positionH>
            <wp:positionV relativeFrom="paragraph">
              <wp:posOffset>-946755</wp:posOffset>
            </wp:positionV>
            <wp:extent cx="123813" cy="141916"/>
            <wp:effectExtent l="0" t="0" r="0" b="0"/>
            <wp:wrapNone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3" cy="14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4CD785EF" wp14:editId="0EF92DD2">
            <wp:simplePos x="0" y="0"/>
            <wp:positionH relativeFrom="page">
              <wp:posOffset>4926353</wp:posOffset>
            </wp:positionH>
            <wp:positionV relativeFrom="paragraph">
              <wp:posOffset>-949050</wp:posOffset>
            </wp:positionV>
            <wp:extent cx="145528" cy="146124"/>
            <wp:effectExtent l="0" t="0" r="6985" b="6350"/>
            <wp:wrapNone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8" cy="14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616486D8" wp14:editId="568E812E">
            <wp:simplePos x="0" y="0"/>
            <wp:positionH relativeFrom="page">
              <wp:posOffset>4532436</wp:posOffset>
            </wp:positionH>
            <wp:positionV relativeFrom="paragraph">
              <wp:posOffset>-949050</wp:posOffset>
            </wp:positionV>
            <wp:extent cx="137909" cy="144211"/>
            <wp:effectExtent l="0" t="0" r="0" b="8255"/>
            <wp:wrapNone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09" cy="14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6670"/>
          <w:spacing w:val="-2"/>
        </w:rPr>
        <w:t>Vision</w:t>
      </w:r>
    </w:p>
    <w:p w14:paraId="23D446C5" w14:textId="77777777" w:rsidR="00A1641F" w:rsidRDefault="006339D2">
      <w:pPr>
        <w:pStyle w:val="BodyText"/>
        <w:ind w:left="1225" w:right="1124"/>
        <w:jc w:val="center"/>
      </w:pPr>
      <w:r>
        <w:rPr>
          <w:color w:val="5C6670"/>
        </w:rPr>
        <w:t>All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students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in</w:t>
      </w:r>
      <w:r>
        <w:rPr>
          <w:color w:val="5C6670"/>
          <w:spacing w:val="-6"/>
        </w:rPr>
        <w:t xml:space="preserve"> </w:t>
      </w:r>
      <w:r>
        <w:rPr>
          <w:color w:val="5C6670"/>
        </w:rPr>
        <w:t>Colorado</w:t>
      </w:r>
      <w:r>
        <w:rPr>
          <w:color w:val="5C6670"/>
          <w:spacing w:val="-6"/>
        </w:rPr>
        <w:t xml:space="preserve"> </w:t>
      </w:r>
      <w:r>
        <w:rPr>
          <w:color w:val="5C6670"/>
        </w:rPr>
        <w:t>will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become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educated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and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productive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citizens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capable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of</w:t>
      </w:r>
      <w:r>
        <w:rPr>
          <w:color w:val="5C6670"/>
        </w:rPr>
        <w:t xml:space="preserve"> succeeding in society, the workforce, and life.</w:t>
      </w:r>
    </w:p>
    <w:p w14:paraId="21ABAD90" w14:textId="77777777" w:rsidR="00A1641F" w:rsidRDefault="00A1641F">
      <w:pPr>
        <w:spacing w:before="1"/>
        <w:rPr>
          <w:i/>
        </w:rPr>
      </w:pPr>
    </w:p>
    <w:p w14:paraId="522E376A" w14:textId="77777777" w:rsidR="00A1641F" w:rsidRDefault="006339D2">
      <w:pPr>
        <w:pStyle w:val="Heading1"/>
        <w:ind w:left="1225" w:right="1125"/>
      </w:pPr>
      <w:r>
        <w:rPr>
          <w:color w:val="5C6670"/>
          <w:spacing w:val="-2"/>
        </w:rPr>
        <w:t>Goals</w:t>
      </w:r>
    </w:p>
    <w:p w14:paraId="5210CFFF" w14:textId="77777777" w:rsidR="00A1641F" w:rsidRDefault="006339D2">
      <w:pPr>
        <w:spacing w:before="2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B6BF975" wp14:editId="28796AA0">
                <wp:simplePos x="0" y="0"/>
                <wp:positionH relativeFrom="page">
                  <wp:posOffset>740663</wp:posOffset>
                </wp:positionH>
                <wp:positionV relativeFrom="paragraph">
                  <wp:posOffset>86367</wp:posOffset>
                </wp:positionV>
                <wp:extent cx="6304915" cy="655320"/>
                <wp:effectExtent l="0" t="0" r="635" b="0"/>
                <wp:wrapTopAndBottom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915" cy="655320"/>
                          <a:chOff x="0" y="0"/>
                          <a:chExt cx="6304915" cy="655320"/>
                        </a:xfrm>
                      </wpg:grpSpPr>
                      <pic:pic xmlns:pic="http://schemas.openxmlformats.org/drawingml/2006/picture">
                        <pic:nvPicPr>
                          <pic:cNvPr id="27" name="Image 27" descr="þÿ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4035" y="8636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 descr="þÿ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095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563782" y="8636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 descr="þÿ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191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094123" y="8636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A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 descr="þÿ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287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623870" y="8636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86155" y="239268"/>
                            <a:ext cx="760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0516A" w14:textId="77777777" w:rsidR="00A1641F" w:rsidRDefault="006339D2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007107" y="146304"/>
                            <a:ext cx="7181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D2F631" w14:textId="77777777" w:rsidR="00A1641F" w:rsidRDefault="006339D2">
                              <w:pPr>
                                <w:spacing w:line="243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153B5A85" w14:textId="77777777" w:rsidR="00A1641F" w:rsidRDefault="006339D2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387852" y="146304"/>
                            <a:ext cx="111950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FD3B29" w14:textId="77777777" w:rsidR="00A1641F" w:rsidRDefault="006339D2">
                              <w:pPr>
                                <w:spacing w:line="243" w:lineRule="exact"/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3DD38257" w14:textId="77777777" w:rsidR="00A1641F" w:rsidRDefault="006339D2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149596" y="146304"/>
                            <a:ext cx="60960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70127" w14:textId="77777777" w:rsidR="00A1641F" w:rsidRDefault="006339D2">
                              <w:pPr>
                                <w:spacing w:line="243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62843BF6" w14:textId="77777777" w:rsidR="00A1641F" w:rsidRDefault="006339D2">
                              <w:pPr>
                                <w:spacing w:line="287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BF975" id="Group 26" o:spid="_x0000_s1026" alt="&quot;&quot;" style="position:absolute;margin-left:58.3pt;margin-top:6.8pt;width:496.45pt;height:51.6pt;z-index:-15728128;mso-wrap-distance-left:0;mso-wrap-distance-right:0;mso-position-horizontal-relative:page" coordsize="6304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">
                <v:shape id="Image 27" o:spid="_x0000_s1027" type="#_x0000_t75" alt="þÿ" style="position:absolute;width:17160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">
                  <v:imagedata r:id="rId33" o:title="þÿ"/>
                </v:shape>
                <v:shape id="Graphic 28" o:spid="_x0000_s1028" style="position:absolute;left:340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" path="m1354086,l,,293687,293687,,587375r1354086,l1647774,293687,1354086,xe" fillcolor="#488bc9" stroked="f">
                  <v:path arrowok="t"/>
                </v:shape>
                <v:shape id="Image 29" o:spid="_x0000_s1029" type="#_x0000_t75" alt="þÿ" style="position:absolute;left:15300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">
                  <v:imagedata r:id="rId34" o:title="þÿ"/>
                </v:shape>
                <v:shape id="Graphic 30" o:spid="_x0000_s1030" style="position:absolute;left:15637;top:86;width:16479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" path="m1354086,l,,293687,293687,,587375r1354086,l1647774,293687,1354086,xe" fillcolor="#8dc63f" stroked="f">
                  <v:path arrowok="t"/>
                </v:shape>
                <v:shape id="Image 31" o:spid="_x0000_s1031" type="#_x0000_t75" alt="þÿ" style="position:absolute;left:30601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">
                  <v:imagedata r:id="rId35" o:title="þÿ"/>
                </v:shape>
                <v:shape id="Graphic 32" o:spid="_x0000_s1032" style="position:absolute;left:30941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" path="m1354086,l,,293687,293687,,587375r1354086,l1647774,293687,1354086,xe" fillcolor="#6d3a5d" stroked="f">
                  <v:path arrowok="t"/>
                </v:shape>
                <v:shape id="Image 33" o:spid="_x0000_s1033" type="#_x0000_t75" alt="þÿ" style="position:absolute;left:45902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">
                  <v:imagedata r:id="rId36" o:title="þÿ"/>
                </v:shape>
                <v:shape id="Graphic 34" o:spid="_x0000_s1034" style="position:absolute;left:46238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" path="m1354086,l,,293687,293687,,587375r1354086,l1647774,293687,1354086,xe" fillcolor="#46797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35" type="#_x0000_t202" style="position:absolute;left:4861;top:2392;width:760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620516A" w14:textId="77777777" w:rsidR="00A1641F" w:rsidRDefault="006339D2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strong</w:t>
                        </w:r>
                      </w:p>
                    </w:txbxContent>
                  </v:textbox>
                </v:shape>
                <v:shape id="Textbox 36" o:spid="_x0000_s1036" type="#_x0000_t202" style="position:absolute;left:20071;top:1463;width:718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1D2F631" w14:textId="77777777" w:rsidR="00A1641F" w:rsidRDefault="006339D2">
                        <w:pPr>
                          <w:spacing w:line="243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153B5A85" w14:textId="77777777" w:rsidR="00A1641F" w:rsidRDefault="006339D2">
                        <w:pPr>
                          <w:spacing w:line="287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third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grade</w:t>
                        </w:r>
                      </w:p>
                    </w:txbxContent>
                  </v:textbox>
                </v:shape>
                <v:shape id="Textbox 37" o:spid="_x0000_s1037" type="#_x0000_t202" style="position:absolute;left:33878;top:1463;width:1119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0FD3B29" w14:textId="77777777" w:rsidR="00A1641F" w:rsidRDefault="006339D2">
                        <w:pPr>
                          <w:spacing w:line="243" w:lineRule="exact"/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3DD38257" w14:textId="77777777" w:rsidR="00A1641F" w:rsidRDefault="006339D2">
                        <w:pPr>
                          <w:spacing w:line="287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standards</w:t>
                        </w:r>
                      </w:p>
                    </w:txbxContent>
                  </v:textbox>
                </v:shape>
                <v:shape id="Textbox 38" o:spid="_x0000_s1038" type="#_x0000_t202" style="position:absolute;left:51495;top:1463;width:6096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9C70127" w14:textId="77777777" w:rsidR="00A1641F" w:rsidRDefault="006339D2">
                        <w:pPr>
                          <w:spacing w:line="243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62843BF6" w14:textId="77777777" w:rsidR="00A1641F" w:rsidRDefault="006339D2">
                        <w:pPr>
                          <w:spacing w:line="287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085874" w14:textId="77777777" w:rsidR="00A1641F" w:rsidRDefault="006339D2">
      <w:pPr>
        <w:pStyle w:val="BodyText"/>
        <w:spacing w:before="18"/>
        <w:ind w:left="1226" w:right="1124"/>
        <w:jc w:val="center"/>
      </w:pPr>
      <w:r>
        <w:rPr>
          <w:color w:val="5C6670"/>
        </w:rPr>
        <w:t>Every</w:t>
      </w:r>
      <w:r>
        <w:rPr>
          <w:color w:val="5C6670"/>
          <w:spacing w:val="-7"/>
        </w:rPr>
        <w:t xml:space="preserve"> </w:t>
      </w:r>
      <w:r>
        <w:rPr>
          <w:color w:val="5C6670"/>
        </w:rPr>
        <w:t>student,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every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step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of</w:t>
      </w:r>
      <w:r>
        <w:rPr>
          <w:color w:val="5C6670"/>
          <w:spacing w:val="-5"/>
        </w:rPr>
        <w:t xml:space="preserve"> </w:t>
      </w:r>
      <w:r>
        <w:rPr>
          <w:color w:val="5C6670"/>
        </w:rPr>
        <w:t>the</w:t>
      </w:r>
      <w:r>
        <w:rPr>
          <w:color w:val="5C6670"/>
          <w:spacing w:val="-1"/>
        </w:rPr>
        <w:t xml:space="preserve"> </w:t>
      </w:r>
      <w:r>
        <w:rPr>
          <w:color w:val="5C6670"/>
          <w:spacing w:val="-5"/>
        </w:rPr>
        <w:t>way</w:t>
      </w:r>
    </w:p>
    <w:p w14:paraId="5D364CC8" w14:textId="77777777" w:rsidR="00A1641F" w:rsidRDefault="00A1641F">
      <w:pPr>
        <w:spacing w:before="1"/>
        <w:rPr>
          <w:i/>
        </w:rPr>
      </w:pPr>
    </w:p>
    <w:p w14:paraId="072C6B0D" w14:textId="77777777" w:rsidR="00A1641F" w:rsidRDefault="006339D2">
      <w:pPr>
        <w:pStyle w:val="Title"/>
        <w:rPr>
          <w:u w:val="none"/>
        </w:rPr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1747"/>
        <w:gridCol w:w="1080"/>
        <w:gridCol w:w="1440"/>
        <w:gridCol w:w="1169"/>
        <w:gridCol w:w="2316"/>
      </w:tblGrid>
      <w:tr w:rsidR="00A1641F" w14:paraId="1F5532C1" w14:textId="77777777">
        <w:trPr>
          <w:trHeight w:val="268"/>
        </w:trPr>
        <w:tc>
          <w:tcPr>
            <w:tcW w:w="2232" w:type="dxa"/>
            <w:shd w:val="clear" w:color="auto" w:fill="DADADA"/>
          </w:tcPr>
          <w:p w14:paraId="4E1395C2" w14:textId="77777777" w:rsidR="00A1641F" w:rsidRDefault="006339D2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6339D2">
              <w:rPr>
                <w:b/>
                <w:color w:val="535D67"/>
                <w:spacing w:val="-2"/>
              </w:rPr>
              <w:t>Meeting:</w:t>
            </w:r>
          </w:p>
        </w:tc>
        <w:tc>
          <w:tcPr>
            <w:tcW w:w="7752" w:type="dxa"/>
            <w:gridSpan w:val="5"/>
          </w:tcPr>
          <w:p w14:paraId="60650A9E" w14:textId="77777777" w:rsidR="00A1641F" w:rsidRDefault="006339D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5C6670"/>
              </w:rPr>
              <w:t>Effective</w:t>
            </w:r>
            <w:r>
              <w:rPr>
                <w:b/>
                <w:color w:val="5C6670"/>
                <w:spacing w:val="-8"/>
              </w:rPr>
              <w:t xml:space="preserve"> </w:t>
            </w:r>
            <w:r>
              <w:rPr>
                <w:b/>
                <w:color w:val="5C6670"/>
              </w:rPr>
              <w:t>Instruction</w:t>
            </w:r>
            <w:r>
              <w:rPr>
                <w:b/>
                <w:color w:val="5C6670"/>
                <w:spacing w:val="-6"/>
              </w:rPr>
              <w:t xml:space="preserve"> </w:t>
            </w:r>
            <w:r>
              <w:rPr>
                <w:b/>
                <w:color w:val="5C6670"/>
              </w:rPr>
              <w:t>&amp;</w:t>
            </w:r>
            <w:r>
              <w:rPr>
                <w:b/>
                <w:color w:val="5C6670"/>
                <w:spacing w:val="-5"/>
              </w:rPr>
              <w:t xml:space="preserve"> </w:t>
            </w:r>
            <w:r>
              <w:rPr>
                <w:b/>
                <w:color w:val="5C6670"/>
              </w:rPr>
              <w:t>Leadership</w:t>
            </w:r>
            <w:r>
              <w:rPr>
                <w:b/>
                <w:color w:val="5C6670"/>
                <w:spacing w:val="-6"/>
              </w:rPr>
              <w:t xml:space="preserve"> </w:t>
            </w:r>
            <w:r>
              <w:rPr>
                <w:b/>
                <w:color w:val="5C6670"/>
              </w:rPr>
              <w:t>Spoke</w:t>
            </w:r>
            <w:r>
              <w:rPr>
                <w:b/>
                <w:color w:val="5C6670"/>
                <w:spacing w:val="-6"/>
              </w:rPr>
              <w:t xml:space="preserve"> </w:t>
            </w:r>
            <w:r>
              <w:rPr>
                <w:b/>
                <w:color w:val="5C6670"/>
                <w:spacing w:val="-2"/>
              </w:rPr>
              <w:t>Committee</w:t>
            </w:r>
          </w:p>
        </w:tc>
      </w:tr>
      <w:tr w:rsidR="00A1641F" w14:paraId="569D53C2" w14:textId="77777777">
        <w:trPr>
          <w:trHeight w:val="805"/>
        </w:trPr>
        <w:tc>
          <w:tcPr>
            <w:tcW w:w="2232" w:type="dxa"/>
            <w:shd w:val="clear" w:color="auto" w:fill="DADADA"/>
          </w:tcPr>
          <w:p w14:paraId="2288EA69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6339D2">
              <w:rPr>
                <w:b/>
                <w:spacing w:val="-2"/>
              </w:rPr>
              <w:t>Date:</w:t>
            </w:r>
          </w:p>
        </w:tc>
        <w:tc>
          <w:tcPr>
            <w:tcW w:w="1747" w:type="dxa"/>
          </w:tcPr>
          <w:p w14:paraId="79957EE1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5C6670"/>
                <w:spacing w:val="-2"/>
              </w:rPr>
              <w:t>11/2/16</w:t>
            </w:r>
          </w:p>
        </w:tc>
        <w:tc>
          <w:tcPr>
            <w:tcW w:w="1080" w:type="dxa"/>
            <w:shd w:val="clear" w:color="auto" w:fill="DADADA"/>
          </w:tcPr>
          <w:p w14:paraId="77317B8A" w14:textId="77777777" w:rsidR="00A1641F" w:rsidRDefault="006339D2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6339D2">
              <w:rPr>
                <w:b/>
                <w:spacing w:val="-2"/>
              </w:rPr>
              <w:t>Time:</w:t>
            </w:r>
          </w:p>
        </w:tc>
        <w:tc>
          <w:tcPr>
            <w:tcW w:w="1440" w:type="dxa"/>
          </w:tcPr>
          <w:p w14:paraId="405D5C70" w14:textId="77777777" w:rsidR="00A1641F" w:rsidRDefault="006339D2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color w:val="5C6670"/>
                <w:spacing w:val="-2"/>
              </w:rPr>
              <w:t>10:00-</w:t>
            </w:r>
            <w:r>
              <w:rPr>
                <w:b/>
                <w:color w:val="5C6670"/>
                <w:spacing w:val="-4"/>
              </w:rPr>
              <w:t>2:00</w:t>
            </w:r>
          </w:p>
        </w:tc>
        <w:tc>
          <w:tcPr>
            <w:tcW w:w="1169" w:type="dxa"/>
            <w:shd w:val="clear" w:color="auto" w:fill="DADADA"/>
          </w:tcPr>
          <w:p w14:paraId="58AFFF8A" w14:textId="77777777" w:rsidR="00A1641F" w:rsidRDefault="006339D2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6339D2">
              <w:rPr>
                <w:b/>
                <w:spacing w:val="-2"/>
              </w:rPr>
              <w:t>Location:</w:t>
            </w:r>
          </w:p>
        </w:tc>
        <w:tc>
          <w:tcPr>
            <w:tcW w:w="2316" w:type="dxa"/>
          </w:tcPr>
          <w:p w14:paraId="72EB3C94" w14:textId="77777777" w:rsidR="00A1641F" w:rsidRDefault="006339D2">
            <w:pPr>
              <w:pStyle w:val="TableParagraph"/>
              <w:ind w:left="196" w:hanging="20"/>
              <w:rPr>
                <w:b/>
              </w:rPr>
            </w:pPr>
            <w:r>
              <w:rPr>
                <w:b/>
                <w:color w:val="5C6670"/>
              </w:rPr>
              <w:t>6000</w:t>
            </w:r>
            <w:r>
              <w:rPr>
                <w:b/>
                <w:color w:val="5C6670"/>
                <w:spacing w:val="-12"/>
              </w:rPr>
              <w:t xml:space="preserve"> </w:t>
            </w:r>
            <w:r>
              <w:rPr>
                <w:b/>
                <w:color w:val="5C6670"/>
              </w:rPr>
              <w:t>East</w:t>
            </w:r>
            <w:r>
              <w:rPr>
                <w:b/>
                <w:color w:val="5C6670"/>
                <w:spacing w:val="-12"/>
              </w:rPr>
              <w:t xml:space="preserve"> </w:t>
            </w:r>
            <w:r>
              <w:rPr>
                <w:b/>
                <w:color w:val="5C6670"/>
              </w:rPr>
              <w:t>Evans</w:t>
            </w:r>
            <w:r>
              <w:rPr>
                <w:b/>
                <w:color w:val="5C6670"/>
                <w:spacing w:val="-12"/>
              </w:rPr>
              <w:t xml:space="preserve"> </w:t>
            </w:r>
            <w:r>
              <w:rPr>
                <w:b/>
                <w:color w:val="5C6670"/>
              </w:rPr>
              <w:t xml:space="preserve">Ave, Denver; Building </w:t>
            </w:r>
            <w:proofErr w:type="gramStart"/>
            <w:r>
              <w:rPr>
                <w:b/>
                <w:color w:val="5C6670"/>
              </w:rPr>
              <w:t>2;</w:t>
            </w:r>
            <w:proofErr w:type="gramEnd"/>
          </w:p>
          <w:p w14:paraId="457FE5BD" w14:textId="77777777" w:rsidR="00A1641F" w:rsidRDefault="006339D2">
            <w:pPr>
              <w:pStyle w:val="TableParagraph"/>
              <w:spacing w:line="252" w:lineRule="exact"/>
              <w:ind w:left="177"/>
              <w:rPr>
                <w:b/>
              </w:rPr>
            </w:pPr>
            <w:r>
              <w:rPr>
                <w:b/>
                <w:color w:val="5C6670"/>
              </w:rPr>
              <w:t>Suite</w:t>
            </w:r>
            <w:r>
              <w:rPr>
                <w:b/>
                <w:color w:val="5C6670"/>
                <w:spacing w:val="-4"/>
              </w:rPr>
              <w:t xml:space="preserve"> </w:t>
            </w:r>
            <w:r>
              <w:rPr>
                <w:b/>
                <w:color w:val="5C6670"/>
                <w:spacing w:val="-5"/>
              </w:rPr>
              <w:t>100</w:t>
            </w:r>
          </w:p>
        </w:tc>
      </w:tr>
      <w:tr w:rsidR="00A1641F" w14:paraId="39C1A61A" w14:textId="77777777">
        <w:trPr>
          <w:trHeight w:val="537"/>
        </w:trPr>
        <w:tc>
          <w:tcPr>
            <w:tcW w:w="2232" w:type="dxa"/>
            <w:shd w:val="clear" w:color="auto" w:fill="DADADA"/>
          </w:tcPr>
          <w:p w14:paraId="6CA319FB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6339D2">
              <w:rPr>
                <w:b/>
              </w:rPr>
              <w:t>Meeting</w:t>
            </w:r>
            <w:r w:rsidRPr="006339D2">
              <w:rPr>
                <w:b/>
                <w:spacing w:val="-3"/>
              </w:rPr>
              <w:t xml:space="preserve"> </w:t>
            </w:r>
            <w:r w:rsidRPr="006339D2">
              <w:rPr>
                <w:b/>
                <w:spacing w:val="-2"/>
              </w:rPr>
              <w:t>Lead:</w:t>
            </w:r>
          </w:p>
        </w:tc>
        <w:tc>
          <w:tcPr>
            <w:tcW w:w="7752" w:type="dxa"/>
            <w:gridSpan w:val="5"/>
          </w:tcPr>
          <w:p w14:paraId="4828B096" w14:textId="77777777" w:rsidR="00A1641F" w:rsidRDefault="006339D2">
            <w:pPr>
              <w:pStyle w:val="TableParagraph"/>
              <w:spacing w:line="265" w:lineRule="exact"/>
              <w:ind w:left="107"/>
            </w:pPr>
            <w:r>
              <w:t>Colleen</w:t>
            </w:r>
            <w:r>
              <w:rPr>
                <w:spacing w:val="-9"/>
              </w:rPr>
              <w:t xml:space="preserve"> </w:t>
            </w:r>
            <w:proofErr w:type="gramStart"/>
            <w:r>
              <w:t>O’Neil,</w:t>
            </w:r>
            <w:r>
              <w:rPr>
                <w:spacing w:val="-5"/>
              </w:rPr>
              <w:t xml:space="preserve"> </w:t>
            </w:r>
            <w:r>
              <w:t>ED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Educator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  <w:r>
              <w:rPr>
                <w:spacing w:val="-6"/>
              </w:rPr>
              <w:t xml:space="preserve"> </w:t>
            </w:r>
            <w:r>
              <w:t>Licensing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Effectiveness</w:t>
            </w:r>
          </w:p>
          <w:p w14:paraId="5C0B54D0" w14:textId="77777777" w:rsidR="00A1641F" w:rsidRDefault="006339D2">
            <w:pPr>
              <w:pStyle w:val="TableParagraph"/>
              <w:spacing w:line="252" w:lineRule="exact"/>
              <w:ind w:left="107"/>
            </w:pPr>
            <w:r>
              <w:t>Jennifer</w:t>
            </w:r>
            <w:r>
              <w:rPr>
                <w:spacing w:val="-4"/>
              </w:rPr>
              <w:t xml:space="preserve"> </w:t>
            </w:r>
            <w:r>
              <w:t>Simons,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Coordinator</w:t>
            </w:r>
          </w:p>
        </w:tc>
      </w:tr>
      <w:tr w:rsidR="00A1641F" w14:paraId="18A0231E" w14:textId="77777777">
        <w:trPr>
          <w:trHeight w:val="1072"/>
        </w:trPr>
        <w:tc>
          <w:tcPr>
            <w:tcW w:w="2232" w:type="dxa"/>
            <w:shd w:val="clear" w:color="auto" w:fill="DADADA"/>
          </w:tcPr>
          <w:p w14:paraId="550DF48F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6339D2">
              <w:rPr>
                <w:b/>
              </w:rPr>
              <w:t>Meeting</w:t>
            </w:r>
            <w:r w:rsidRPr="006339D2">
              <w:rPr>
                <w:b/>
                <w:spacing w:val="-3"/>
              </w:rPr>
              <w:t xml:space="preserve"> </w:t>
            </w:r>
            <w:r w:rsidRPr="006339D2">
              <w:rPr>
                <w:b/>
                <w:spacing w:val="-2"/>
              </w:rPr>
              <w:t>Participants:</w:t>
            </w:r>
          </w:p>
        </w:tc>
        <w:tc>
          <w:tcPr>
            <w:tcW w:w="7752" w:type="dxa"/>
            <w:gridSpan w:val="5"/>
          </w:tcPr>
          <w:p w14:paraId="136BE5DF" w14:textId="77777777" w:rsidR="00A1641F" w:rsidRDefault="006339D2">
            <w:pPr>
              <w:pStyle w:val="TableParagraph"/>
              <w:ind w:left="107" w:right="38"/>
            </w:pPr>
            <w:r>
              <w:t>Mary Bivens, Karen Martinez, Sue Sava, Chris Selle, Kerri Dallman, Christin Walls (until</w:t>
            </w:r>
            <w:r>
              <w:rPr>
                <w:spacing w:val="-3"/>
              </w:rPr>
              <w:t xml:space="preserve"> </w:t>
            </w:r>
            <w:r>
              <w:t>11:00),</w:t>
            </w:r>
            <w:r>
              <w:rPr>
                <w:spacing w:val="-5"/>
              </w:rPr>
              <w:t xml:space="preserve"> </w:t>
            </w:r>
            <w:r>
              <w:t>Ty</w:t>
            </w:r>
            <w:r>
              <w:rPr>
                <w:spacing w:val="-4"/>
              </w:rPr>
              <w:t xml:space="preserve"> </w:t>
            </w:r>
            <w:r>
              <w:t>Valentine,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Theress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Pidick</w:t>
            </w:r>
            <w:proofErr w:type="spellEnd"/>
            <w:r>
              <w:rPr>
                <w:spacing w:val="-3"/>
              </w:rPr>
              <w:t xml:space="preserve"> </w:t>
            </w:r>
            <w:r>
              <w:t>(phone),</w:t>
            </w:r>
            <w:r>
              <w:rPr>
                <w:spacing w:val="-3"/>
              </w:rPr>
              <w:t xml:space="preserve"> </w:t>
            </w:r>
            <w:r>
              <w:t>Heidi</w:t>
            </w:r>
            <w:r>
              <w:rPr>
                <w:spacing w:val="-3"/>
              </w:rPr>
              <w:t xml:space="preserve"> </w:t>
            </w:r>
            <w:r>
              <w:t>Frederiksen,</w:t>
            </w:r>
            <w:r>
              <w:rPr>
                <w:spacing w:val="-5"/>
              </w:rPr>
              <w:t xml:space="preserve"> </w:t>
            </w:r>
            <w:r>
              <w:t>Jodie</w:t>
            </w:r>
            <w:r>
              <w:rPr>
                <w:spacing w:val="-5"/>
              </w:rPr>
              <w:t xml:space="preserve"> </w:t>
            </w:r>
            <w:r>
              <w:t>Cantrell, Sarah Almy, Mark Rangel, Jessica Cuthbertson, Randall Peterson, Jill Lewis, Mike</w:t>
            </w:r>
          </w:p>
          <w:p w14:paraId="2D5E6046" w14:textId="77777777" w:rsidR="00A1641F" w:rsidRDefault="006339D2">
            <w:pPr>
              <w:pStyle w:val="TableParagraph"/>
              <w:spacing w:line="250" w:lineRule="exact"/>
              <w:ind w:left="107"/>
            </w:pPr>
            <w:proofErr w:type="spellStart"/>
            <w:r>
              <w:t>Gradoz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(phone)</w:t>
            </w:r>
          </w:p>
        </w:tc>
      </w:tr>
      <w:tr w:rsidR="00A1641F" w14:paraId="75401C3E" w14:textId="77777777">
        <w:trPr>
          <w:trHeight w:val="2956"/>
        </w:trPr>
        <w:tc>
          <w:tcPr>
            <w:tcW w:w="2232" w:type="dxa"/>
            <w:shd w:val="clear" w:color="auto" w:fill="DADADA"/>
          </w:tcPr>
          <w:p w14:paraId="526FE687" w14:textId="77777777" w:rsidR="00A1641F" w:rsidRDefault="006339D2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6339D2">
              <w:rPr>
                <w:b/>
              </w:rPr>
              <w:t>Meeting</w:t>
            </w:r>
            <w:r w:rsidRPr="006339D2">
              <w:rPr>
                <w:b/>
                <w:spacing w:val="-3"/>
              </w:rPr>
              <w:t xml:space="preserve"> </w:t>
            </w:r>
            <w:r w:rsidRPr="006339D2">
              <w:rPr>
                <w:b/>
                <w:spacing w:val="-2"/>
              </w:rPr>
              <w:t>Objectives:</w:t>
            </w:r>
          </w:p>
        </w:tc>
        <w:tc>
          <w:tcPr>
            <w:tcW w:w="7752" w:type="dxa"/>
            <w:gridSpan w:val="5"/>
          </w:tcPr>
          <w:p w14:paraId="29EB9E77" w14:textId="77777777" w:rsidR="00A1641F" w:rsidRDefault="006339D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267" w:lineRule="exact"/>
              <w:ind w:left="466" w:hanging="359"/>
            </w:pPr>
            <w:r>
              <w:t>Discuss</w:t>
            </w:r>
            <w:r>
              <w:rPr>
                <w:spacing w:val="-8"/>
              </w:rPr>
              <w:t xml:space="preserve"> </w:t>
            </w:r>
            <w:proofErr w:type="gramStart"/>
            <w:r>
              <w:t>para-</w:t>
            </w:r>
            <w:r>
              <w:rPr>
                <w:spacing w:val="-2"/>
              </w:rPr>
              <w:t>professionals</w:t>
            </w:r>
            <w:proofErr w:type="gramEnd"/>
          </w:p>
          <w:p w14:paraId="4F2AF167" w14:textId="77777777" w:rsidR="00A1641F" w:rsidRDefault="006339D2">
            <w:pPr>
              <w:pStyle w:val="TableParagraph"/>
              <w:numPr>
                <w:ilvl w:val="1"/>
                <w:numId w:val="16"/>
              </w:numPr>
              <w:tabs>
                <w:tab w:val="left" w:pos="1186"/>
              </w:tabs>
              <w:spacing w:line="271" w:lineRule="exact"/>
              <w:ind w:left="1186" w:hanging="359"/>
            </w:pPr>
            <w:r>
              <w:t>Guidance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</w:t>
            </w:r>
          </w:p>
          <w:p w14:paraId="3D7BE2C5" w14:textId="77777777" w:rsidR="00A1641F" w:rsidRDefault="006339D2">
            <w:pPr>
              <w:pStyle w:val="TableParagraph"/>
              <w:numPr>
                <w:ilvl w:val="1"/>
                <w:numId w:val="16"/>
              </w:numPr>
              <w:tabs>
                <w:tab w:val="left" w:pos="1187"/>
              </w:tabs>
              <w:spacing w:line="269" w:lineRule="exact"/>
              <w:ind w:hanging="359"/>
            </w:pP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para-pro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group</w:t>
            </w:r>
          </w:p>
          <w:p w14:paraId="54B77E0D" w14:textId="77777777" w:rsidR="00A1641F" w:rsidRDefault="006339D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65" w:lineRule="exact"/>
              <w:ind w:hanging="359"/>
            </w:pPr>
            <w:r>
              <w:t>Early</w:t>
            </w:r>
            <w:r>
              <w:rPr>
                <w:spacing w:val="-5"/>
              </w:rPr>
              <w:t xml:space="preserve"> </w:t>
            </w:r>
            <w:r>
              <w:t>Childhood</w:t>
            </w:r>
            <w:r>
              <w:rPr>
                <w:spacing w:val="-6"/>
              </w:rPr>
              <w:t xml:space="preserve"> </w:t>
            </w:r>
            <w:r>
              <w:t>Educators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suggestions</w:t>
            </w:r>
          </w:p>
          <w:p w14:paraId="1E6B9470" w14:textId="77777777" w:rsidR="00A1641F" w:rsidRDefault="006339D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left="466" w:hanging="359"/>
            </w:pP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recruiting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educators</w:t>
            </w:r>
          </w:p>
          <w:p w14:paraId="202A4CC1" w14:textId="77777777" w:rsidR="00A1641F" w:rsidRDefault="006339D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93"/>
            </w:pPr>
            <w:r>
              <w:t>Preparation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December</w:t>
            </w:r>
            <w:r>
              <w:rPr>
                <w:spacing w:val="-5"/>
              </w:rPr>
              <w:t xml:space="preserve"> </w:t>
            </w:r>
            <w:r>
              <w:t>12,</w:t>
            </w:r>
            <w:r>
              <w:rPr>
                <w:spacing w:val="-21"/>
              </w:rPr>
              <w:t xml:space="preserve"> </w:t>
            </w:r>
            <w:proofErr w:type="gramStart"/>
            <w:r>
              <w:t>2016</w:t>
            </w:r>
            <w:proofErr w:type="gramEnd"/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vertAlign w:val="superscript"/>
              </w:rPr>
              <w:t>th</w:t>
            </w:r>
            <w:r>
              <w:t>/15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BOE</w:t>
            </w:r>
            <w:r>
              <w:rPr>
                <w:spacing w:val="-5"/>
              </w:rPr>
              <w:t xml:space="preserve"> </w:t>
            </w:r>
            <w:r>
              <w:t xml:space="preserve">December </w:t>
            </w:r>
            <w:r>
              <w:rPr>
                <w:spacing w:val="-2"/>
              </w:rPr>
              <w:t>presentations</w:t>
            </w:r>
          </w:p>
          <w:p w14:paraId="11CF4735" w14:textId="77777777" w:rsidR="00A1641F" w:rsidRDefault="006339D2">
            <w:pPr>
              <w:pStyle w:val="TableParagraph"/>
              <w:numPr>
                <w:ilvl w:val="1"/>
                <w:numId w:val="16"/>
              </w:numPr>
              <w:tabs>
                <w:tab w:val="left" w:pos="1186"/>
              </w:tabs>
              <w:spacing w:before="1" w:line="272" w:lineRule="exact"/>
              <w:ind w:left="1186" w:hanging="359"/>
            </w:pP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Institute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explanation</w:t>
            </w:r>
          </w:p>
          <w:p w14:paraId="57EB6D7B" w14:textId="77777777" w:rsidR="00A1641F" w:rsidRDefault="006339D2">
            <w:pPr>
              <w:pStyle w:val="TableParagraph"/>
              <w:numPr>
                <w:ilvl w:val="1"/>
                <w:numId w:val="16"/>
              </w:numPr>
              <w:tabs>
                <w:tab w:val="left" w:pos="1186"/>
              </w:tabs>
              <w:spacing w:line="269" w:lineRule="exact"/>
              <w:ind w:left="1186" w:hanging="359"/>
            </w:pP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5"/>
              </w:rPr>
              <w:t xml:space="preserve"> </w:t>
            </w:r>
            <w:r>
              <w:t>Charts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Licensure</w:t>
            </w:r>
            <w:r>
              <w:rPr>
                <w:spacing w:val="-2"/>
              </w:rPr>
              <w:t xml:space="preserve"> Pathways</w:t>
            </w:r>
          </w:p>
          <w:p w14:paraId="7DD3EE7B" w14:textId="77777777" w:rsidR="00A1641F" w:rsidRDefault="006339D2">
            <w:pPr>
              <w:pStyle w:val="TableParagraph"/>
              <w:numPr>
                <w:ilvl w:val="1"/>
                <w:numId w:val="16"/>
              </w:numPr>
              <w:tabs>
                <w:tab w:val="left" w:pos="1186"/>
              </w:tabs>
              <w:spacing w:line="268" w:lineRule="exact"/>
              <w:ind w:left="1186" w:hanging="359"/>
            </w:pPr>
            <w:r>
              <w:t>Our</w:t>
            </w:r>
            <w:r>
              <w:rPr>
                <w:spacing w:val="-6"/>
              </w:rPr>
              <w:t xml:space="preserve"> </w:t>
            </w:r>
            <w:r>
              <w:t>recommendations,</w:t>
            </w:r>
            <w:r>
              <w:rPr>
                <w:spacing w:val="-7"/>
              </w:rPr>
              <w:t xml:space="preserve"> </w:t>
            </w:r>
            <w:r>
              <w:t>rationale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messaging</w:t>
            </w:r>
          </w:p>
          <w:p w14:paraId="4670ECFA" w14:textId="77777777" w:rsidR="00A1641F" w:rsidRDefault="006339D2">
            <w:pPr>
              <w:pStyle w:val="TableParagraph"/>
              <w:numPr>
                <w:ilvl w:val="1"/>
                <w:numId w:val="16"/>
              </w:numPr>
              <w:tabs>
                <w:tab w:val="left" w:pos="1186"/>
              </w:tabs>
              <w:spacing w:line="250" w:lineRule="exact"/>
              <w:ind w:left="1186" w:hanging="359"/>
            </w:pPr>
            <w:proofErr w:type="gramStart"/>
            <w:r>
              <w:t>Spoke</w:t>
            </w:r>
            <w:proofErr w:type="gramEnd"/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joining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presentations</w:t>
            </w:r>
          </w:p>
        </w:tc>
      </w:tr>
    </w:tbl>
    <w:p w14:paraId="3788662B" w14:textId="77777777" w:rsidR="00A1641F" w:rsidRDefault="006339D2">
      <w:pPr>
        <w:pStyle w:val="Title"/>
        <w:spacing w:before="265"/>
        <w:rPr>
          <w:u w:val="none"/>
        </w:rPr>
      </w:pPr>
      <w:r>
        <w:rPr>
          <w:spacing w:val="-2"/>
        </w:rPr>
        <w:t>Agenda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500"/>
        <w:gridCol w:w="4742"/>
      </w:tblGrid>
      <w:tr w:rsidR="00A1641F" w14:paraId="5080C668" w14:textId="77777777">
        <w:trPr>
          <w:trHeight w:val="268"/>
        </w:trPr>
        <w:tc>
          <w:tcPr>
            <w:tcW w:w="852" w:type="dxa"/>
            <w:shd w:val="clear" w:color="auto" w:fill="DADADA"/>
          </w:tcPr>
          <w:p w14:paraId="06C44BFA" w14:textId="77777777" w:rsidR="00A1641F" w:rsidRDefault="006339D2">
            <w:pPr>
              <w:pStyle w:val="TableParagraph"/>
              <w:spacing w:line="248" w:lineRule="exact"/>
              <w:ind w:left="0" w:right="170"/>
              <w:jc w:val="center"/>
              <w:rPr>
                <w:b/>
              </w:rPr>
            </w:pPr>
            <w:r w:rsidRPr="006339D2">
              <w:rPr>
                <w:b/>
                <w:spacing w:val="-4"/>
              </w:rPr>
              <w:t>Time</w:t>
            </w:r>
          </w:p>
        </w:tc>
        <w:tc>
          <w:tcPr>
            <w:tcW w:w="4500" w:type="dxa"/>
            <w:shd w:val="clear" w:color="auto" w:fill="DADADA"/>
          </w:tcPr>
          <w:p w14:paraId="33A36CD2" w14:textId="77777777" w:rsidR="00A1641F" w:rsidRDefault="006339D2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6339D2">
              <w:rPr>
                <w:b/>
              </w:rPr>
              <w:t>Agenda</w:t>
            </w:r>
            <w:r w:rsidRPr="006339D2">
              <w:rPr>
                <w:b/>
                <w:spacing w:val="-6"/>
              </w:rPr>
              <w:t xml:space="preserve"> </w:t>
            </w:r>
            <w:r w:rsidRPr="006339D2">
              <w:rPr>
                <w:b/>
                <w:spacing w:val="-4"/>
              </w:rPr>
              <w:t>Item</w:t>
            </w:r>
          </w:p>
        </w:tc>
        <w:tc>
          <w:tcPr>
            <w:tcW w:w="4742" w:type="dxa"/>
            <w:shd w:val="clear" w:color="auto" w:fill="DADADA"/>
          </w:tcPr>
          <w:p w14:paraId="1F927435" w14:textId="77777777" w:rsidR="00A1641F" w:rsidRDefault="006339D2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6339D2">
              <w:rPr>
                <w:b/>
              </w:rPr>
              <w:t>Notes</w:t>
            </w:r>
            <w:r w:rsidRPr="006339D2">
              <w:rPr>
                <w:b/>
                <w:spacing w:val="-6"/>
              </w:rPr>
              <w:t xml:space="preserve"> </w:t>
            </w:r>
            <w:r w:rsidRPr="006339D2">
              <w:rPr>
                <w:b/>
              </w:rPr>
              <w:t>&amp;</w:t>
            </w:r>
            <w:r w:rsidRPr="006339D2">
              <w:rPr>
                <w:b/>
                <w:spacing w:val="-2"/>
              </w:rPr>
              <w:t xml:space="preserve"> </w:t>
            </w:r>
            <w:r w:rsidRPr="006339D2">
              <w:rPr>
                <w:b/>
              </w:rPr>
              <w:t>Next</w:t>
            </w:r>
            <w:r w:rsidRPr="006339D2">
              <w:rPr>
                <w:b/>
                <w:spacing w:val="-3"/>
              </w:rPr>
              <w:t xml:space="preserve"> </w:t>
            </w:r>
            <w:r w:rsidRPr="006339D2">
              <w:rPr>
                <w:b/>
                <w:spacing w:val="-4"/>
              </w:rPr>
              <w:t>Steps</w:t>
            </w:r>
          </w:p>
        </w:tc>
      </w:tr>
      <w:tr w:rsidR="00A1641F" w14:paraId="43F67C1C" w14:textId="77777777">
        <w:trPr>
          <w:trHeight w:val="2150"/>
        </w:trPr>
        <w:tc>
          <w:tcPr>
            <w:tcW w:w="852" w:type="dxa"/>
            <w:tcBorders>
              <w:bottom w:val="single" w:sz="4" w:space="0" w:color="5C6670"/>
            </w:tcBorders>
          </w:tcPr>
          <w:p w14:paraId="7748639D" w14:textId="77777777" w:rsidR="00A1641F" w:rsidRDefault="006339D2">
            <w:pPr>
              <w:pStyle w:val="TableParagraph"/>
              <w:spacing w:line="268" w:lineRule="exact"/>
              <w:ind w:left="53" w:right="170"/>
              <w:jc w:val="center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4500" w:type="dxa"/>
            <w:tcBorders>
              <w:bottom w:val="single" w:sz="4" w:space="0" w:color="5C6670"/>
            </w:tcBorders>
          </w:tcPr>
          <w:p w14:paraId="2F226417" w14:textId="77777777" w:rsidR="00A1641F" w:rsidRDefault="006339D2">
            <w:pPr>
              <w:pStyle w:val="TableParagraph"/>
              <w:spacing w:before="1" w:line="237" w:lineRule="auto"/>
              <w:ind w:left="107" w:right="77"/>
            </w:pPr>
            <w:r>
              <w:t>Ground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ESSA</w:t>
            </w:r>
            <w:r>
              <w:rPr>
                <w:spacing w:val="-5"/>
              </w:rPr>
              <w:t xml:space="preserve"> </w:t>
            </w:r>
            <w:r>
              <w:t>process and where we are headed</w:t>
            </w:r>
          </w:p>
          <w:p w14:paraId="5566891E" w14:textId="77777777" w:rsidR="00A1641F" w:rsidRDefault="006339D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"/>
              <w:ind w:right="490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Spoke</w:t>
            </w:r>
            <w:r>
              <w:rPr>
                <w:spacing w:val="-7"/>
              </w:rPr>
              <w:t xml:space="preserve"> </w:t>
            </w:r>
            <w:r>
              <w:t>Meetings,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Groups,</w:t>
            </w:r>
            <w:r>
              <w:rPr>
                <w:spacing w:val="-7"/>
              </w:rPr>
              <w:t xml:space="preserve"> </w:t>
            </w:r>
            <w:r>
              <w:t>3 Hub Meetings</w:t>
            </w:r>
          </w:p>
          <w:p w14:paraId="59A717AB" w14:textId="77777777" w:rsidR="00A1641F" w:rsidRDefault="006339D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"/>
              <w:ind w:right="623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8"/>
              </w:rPr>
              <w:t xml:space="preserve"> </w:t>
            </w:r>
            <w:r>
              <w:t>Meetings;</w:t>
            </w:r>
            <w:r>
              <w:rPr>
                <w:spacing w:val="-5"/>
              </w:rPr>
              <w:t xml:space="preserve"> </w:t>
            </w:r>
            <w:r>
              <w:t>scheduled</w:t>
            </w:r>
            <w:r>
              <w:rPr>
                <w:spacing w:val="-6"/>
              </w:rPr>
              <w:t xml:space="preserve"> </w:t>
            </w:r>
            <w:r>
              <w:t>90 minutes</w:t>
            </w:r>
            <w:r>
              <w:rPr>
                <w:spacing w:val="-9"/>
              </w:rPr>
              <w:t xml:space="preserve"> </w:t>
            </w:r>
            <w:r>
              <w:t>every</w:t>
            </w:r>
            <w:r>
              <w:rPr>
                <w:spacing w:val="-8"/>
              </w:rPr>
              <w:t xml:space="preserve"> </w:t>
            </w:r>
            <w:r>
              <w:t>month</w:t>
            </w:r>
            <w:r>
              <w:rPr>
                <w:spacing w:val="-10"/>
              </w:rPr>
              <w:t xml:space="preserve"> </w:t>
            </w:r>
            <w:r>
              <w:t>moving</w:t>
            </w:r>
            <w:r>
              <w:rPr>
                <w:spacing w:val="-8"/>
              </w:rPr>
              <w:t xml:space="preserve"> </w:t>
            </w:r>
            <w:r>
              <w:t>forward</w:t>
            </w:r>
          </w:p>
          <w:p w14:paraId="7A43D7CE" w14:textId="77777777" w:rsidR="00A1641F" w:rsidRDefault="006339D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70" w:lineRule="atLeast"/>
              <w:ind w:right="851"/>
            </w:pPr>
            <w:r>
              <w:t>Objectives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today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December </w:t>
            </w:r>
            <w:r>
              <w:rPr>
                <w:spacing w:val="-2"/>
              </w:rPr>
              <w:t>Presentations</w:t>
            </w:r>
          </w:p>
        </w:tc>
        <w:tc>
          <w:tcPr>
            <w:tcW w:w="4742" w:type="dxa"/>
            <w:tcBorders>
              <w:bottom w:val="single" w:sz="4" w:space="0" w:color="5C6670"/>
            </w:tcBorders>
          </w:tcPr>
          <w:p w14:paraId="17BAEE21" w14:textId="77777777" w:rsidR="00A1641F" w:rsidRDefault="006339D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" w:line="237" w:lineRule="auto"/>
              <w:ind w:right="350"/>
            </w:pPr>
            <w:r>
              <w:t>Colleen</w:t>
            </w:r>
            <w:r>
              <w:rPr>
                <w:spacing w:val="-7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synthesis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 xml:space="preserve">thus </w:t>
            </w:r>
            <w:r>
              <w:rPr>
                <w:spacing w:val="-4"/>
              </w:rPr>
              <w:t>far</w:t>
            </w:r>
          </w:p>
          <w:p w14:paraId="794E17DD" w14:textId="77777777" w:rsidR="00A1641F" w:rsidRDefault="006339D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"/>
              <w:ind w:right="930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go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5"/>
              </w:rPr>
              <w:t xml:space="preserve"> </w:t>
            </w:r>
            <w:r>
              <w:t>again</w:t>
            </w:r>
            <w:r>
              <w:rPr>
                <w:spacing w:val="-5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December</w:t>
            </w:r>
          </w:p>
        </w:tc>
      </w:tr>
    </w:tbl>
    <w:p w14:paraId="62041DB4" w14:textId="77777777" w:rsidR="00A1641F" w:rsidRDefault="00A1641F">
      <w:pPr>
        <w:sectPr w:rsidR="00A1641F">
          <w:headerReference w:type="default" r:id="rId37"/>
          <w:type w:val="continuous"/>
          <w:pgSz w:w="12240" w:h="15840"/>
          <w:pgMar w:top="980" w:right="960" w:bottom="280" w:left="860" w:header="761" w:footer="0" w:gutter="0"/>
          <w:pgNumType w:start="1"/>
          <w:cols w:space="720"/>
        </w:sectPr>
      </w:pPr>
    </w:p>
    <w:p w14:paraId="52F472EF" w14:textId="77777777" w:rsidR="00A1641F" w:rsidRDefault="00A1641F">
      <w:pPr>
        <w:spacing w:before="31" w:after="1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242"/>
      </w:tblGrid>
      <w:tr w:rsidR="00A1641F" w14:paraId="74AC761A" w14:textId="77777777">
        <w:trPr>
          <w:trHeight w:val="13182"/>
        </w:trPr>
        <w:tc>
          <w:tcPr>
            <w:tcW w:w="852" w:type="dxa"/>
            <w:tcBorders>
              <w:bottom w:val="single" w:sz="4" w:space="0" w:color="5C6670"/>
            </w:tcBorders>
          </w:tcPr>
          <w:p w14:paraId="06EA0DEC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10:20</w:t>
            </w:r>
          </w:p>
        </w:tc>
        <w:tc>
          <w:tcPr>
            <w:tcW w:w="9242" w:type="dxa"/>
            <w:tcBorders>
              <w:bottom w:val="single" w:sz="4" w:space="0" w:color="5C6670"/>
            </w:tcBorders>
          </w:tcPr>
          <w:p w14:paraId="5C24DB11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Para-Professional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Conversation</w:t>
            </w:r>
          </w:p>
          <w:p w14:paraId="0CF50E32" w14:textId="77777777" w:rsidR="00A1641F" w:rsidRDefault="006339D2">
            <w:pPr>
              <w:pStyle w:val="TableParagraph"/>
              <w:ind w:left="107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Randall,</w:t>
            </w:r>
            <w:r>
              <w:rPr>
                <w:spacing w:val="-9"/>
              </w:rPr>
              <w:t xml:space="preserve"> </w:t>
            </w:r>
            <w:r>
              <w:t>Ty,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Jill.</w:t>
            </w:r>
            <w:r>
              <w:rPr>
                <w:spacing w:val="-4"/>
              </w:rPr>
              <w:t xml:space="preserve"> </w:t>
            </w:r>
            <w:proofErr w:type="gramStart"/>
            <w:r>
              <w:t>Report</w:t>
            </w:r>
            <w:r>
              <w:rPr>
                <w:spacing w:val="-5"/>
              </w:rPr>
              <w:t xml:space="preserve"> </w:t>
            </w:r>
            <w:r>
              <w:t>out</w:t>
            </w:r>
            <w:proofErr w:type="gramEnd"/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conversations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stakeholder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groups.</w:t>
            </w:r>
          </w:p>
          <w:p w14:paraId="302E40AC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7973DC46" w14:textId="77777777" w:rsidR="00A1641F" w:rsidRDefault="006339D2">
            <w:pPr>
              <w:pStyle w:val="TableParagraph"/>
              <w:ind w:left="107"/>
            </w:pPr>
            <w:r>
              <w:rPr>
                <w:u w:val="single"/>
              </w:rPr>
              <w:t>Synopsis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recommendation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shared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with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full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Spoke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Committee</w:t>
            </w:r>
            <w:r>
              <w:rPr>
                <w:spacing w:val="-2"/>
              </w:rPr>
              <w:t>:</w:t>
            </w:r>
          </w:p>
          <w:p w14:paraId="6CD668CE" w14:textId="77777777" w:rsidR="00A1641F" w:rsidRDefault="006339D2">
            <w:pPr>
              <w:pStyle w:val="TableParagraph"/>
              <w:spacing w:before="1"/>
              <w:ind w:left="107" w:right="163"/>
            </w:pPr>
            <w:r>
              <w:t>The three</w:t>
            </w:r>
            <w:r>
              <w:rPr>
                <w:spacing w:val="-2"/>
              </w:rPr>
              <w:t xml:space="preserve"> </w:t>
            </w:r>
            <w:r>
              <w:t>of us have reviewed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past requirements under NCLB</w:t>
            </w:r>
            <w:r>
              <w:rPr>
                <w:spacing w:val="-2"/>
              </w:rPr>
              <w:t xml:space="preserve"> </w:t>
            </w:r>
            <w:r>
              <w:t>as well as the statutory requirements under Section 1111(g)(2)(M) of the ESSA.</w:t>
            </w:r>
            <w:r>
              <w:rPr>
                <w:spacing w:val="40"/>
              </w:rPr>
              <w:t xml:space="preserve"> </w:t>
            </w:r>
            <w:r>
              <w:t>We have also all independently</w:t>
            </w:r>
            <w:r>
              <w:rPr>
                <w:spacing w:val="-1"/>
              </w:rPr>
              <w:t xml:space="preserve"> </w:t>
            </w:r>
            <w:r>
              <w:t>reached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stakeholders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respective</w:t>
            </w:r>
            <w:r>
              <w:rPr>
                <w:spacing w:val="-4"/>
              </w:rPr>
              <w:t xml:space="preserve"> </w:t>
            </w:r>
            <w:r>
              <w:t>communities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networks,</w:t>
            </w:r>
            <w:r>
              <w:rPr>
                <w:spacing w:val="-4"/>
              </w:rPr>
              <w:t xml:space="preserve"> </w:t>
            </w:r>
            <w:r>
              <w:t>have met and consulted together, and agree on the following:</w:t>
            </w:r>
          </w:p>
          <w:p w14:paraId="787F9EF1" w14:textId="77777777" w:rsidR="00A1641F" w:rsidRDefault="006339D2">
            <w:pPr>
              <w:pStyle w:val="TableParagraph"/>
              <w:spacing w:before="267"/>
              <w:ind w:left="107"/>
            </w:pPr>
            <w:r>
              <w:rPr>
                <w:b/>
              </w:rPr>
              <w:t>The standard for paraprofessionals working in Title I programs under ESSA should remain UNCHANGED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Paraprofessionals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teach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funding from a Title I school must:</w:t>
            </w:r>
          </w:p>
          <w:p w14:paraId="53018A59" w14:textId="77777777" w:rsidR="00A1641F" w:rsidRDefault="006339D2">
            <w:pPr>
              <w:pStyle w:val="TableParagraph"/>
              <w:numPr>
                <w:ilvl w:val="0"/>
                <w:numId w:val="13"/>
              </w:numPr>
              <w:tabs>
                <w:tab w:val="left" w:pos="932"/>
              </w:tabs>
              <w:ind w:hanging="465"/>
            </w:pPr>
            <w:r>
              <w:t>Possess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equivalent;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D25497A" w14:textId="77777777" w:rsidR="00A1641F" w:rsidRDefault="006339D2">
            <w:pPr>
              <w:pStyle w:val="TableParagraph"/>
              <w:numPr>
                <w:ilvl w:val="0"/>
                <w:numId w:val="13"/>
              </w:numPr>
              <w:tabs>
                <w:tab w:val="left" w:pos="931"/>
              </w:tabs>
              <w:ind w:left="931" w:hanging="465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>matter</w:t>
            </w:r>
            <w:r>
              <w:rPr>
                <w:spacing w:val="-7"/>
              </w:rPr>
              <w:t xml:space="preserve"> </w:t>
            </w:r>
            <w:r>
              <w:t>competency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by:</w:t>
            </w:r>
          </w:p>
          <w:p w14:paraId="1A80C2A9" w14:textId="77777777" w:rsidR="00A1641F" w:rsidRDefault="006339D2">
            <w:pPr>
              <w:pStyle w:val="TableParagraph"/>
              <w:numPr>
                <w:ilvl w:val="1"/>
                <w:numId w:val="13"/>
              </w:numPr>
              <w:tabs>
                <w:tab w:val="left" w:pos="1548"/>
              </w:tabs>
              <w:spacing w:before="1" w:line="268" w:lineRule="exact"/>
              <w:ind w:hanging="362"/>
            </w:pPr>
            <w:r>
              <w:t>Earning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Associate’s</w:t>
            </w:r>
            <w:r>
              <w:rPr>
                <w:spacing w:val="-7"/>
              </w:rPr>
              <w:t xml:space="preserve"> </w:t>
            </w:r>
            <w:r>
              <w:t>(of</w:t>
            </w:r>
            <w:r>
              <w:rPr>
                <w:spacing w:val="-4"/>
              </w:rPr>
              <w:t xml:space="preserve"> </w:t>
            </w:r>
            <w:r>
              <w:t>higher)</w:t>
            </w:r>
            <w:r>
              <w:rPr>
                <w:spacing w:val="-7"/>
              </w:rPr>
              <w:t xml:space="preserve"> </w:t>
            </w:r>
            <w:r>
              <w:t>degree;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58B89241" w14:textId="77777777" w:rsidR="00A1641F" w:rsidRDefault="006339D2">
            <w:pPr>
              <w:pStyle w:val="TableParagraph"/>
              <w:numPr>
                <w:ilvl w:val="1"/>
                <w:numId w:val="13"/>
              </w:numPr>
              <w:tabs>
                <w:tab w:val="left" w:pos="1546"/>
                <w:tab w:val="left" w:pos="1558"/>
              </w:tabs>
              <w:ind w:left="1546" w:right="386" w:hanging="360"/>
            </w:pPr>
            <w:r>
              <w:t>Completing 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>(48</w:t>
            </w:r>
            <w:r>
              <w:rPr>
                <w:spacing w:val="-1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</w:t>
            </w:r>
            <w:r>
              <w:t>hours)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higher education; OR</w:t>
            </w:r>
          </w:p>
          <w:p w14:paraId="3BCF9EAE" w14:textId="77777777" w:rsidR="00A1641F" w:rsidRDefault="006339D2">
            <w:pPr>
              <w:pStyle w:val="TableParagraph"/>
              <w:numPr>
                <w:ilvl w:val="1"/>
                <w:numId w:val="13"/>
              </w:numPr>
              <w:tabs>
                <w:tab w:val="left" w:pos="1532"/>
                <w:tab w:val="left" w:pos="1545"/>
              </w:tabs>
              <w:ind w:left="1545" w:right="384" w:hanging="360"/>
            </w:pPr>
            <w:r>
              <w:t>Passing a formal assessment measuring one’s knowledge of and ability to assist classroom</w:t>
            </w:r>
            <w:r>
              <w:rPr>
                <w:spacing w:val="-2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reading,</w:t>
            </w:r>
            <w:r>
              <w:rPr>
                <w:spacing w:val="-3"/>
              </w:rPr>
              <w:t xml:space="preserve"> </w:t>
            </w:r>
            <w:r>
              <w:t>writing,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mathematics.</w:t>
            </w:r>
            <w:r>
              <w:rPr>
                <w:spacing w:val="40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2"/>
              </w:rPr>
              <w:t xml:space="preserve"> </w:t>
            </w:r>
            <w:r>
              <w:t>to set guidelines on acceptable assessments.</w:t>
            </w:r>
          </w:p>
          <w:p w14:paraId="27075599" w14:textId="77777777" w:rsidR="00A1641F" w:rsidRDefault="006339D2">
            <w:pPr>
              <w:pStyle w:val="TableParagraph"/>
              <w:spacing w:before="268"/>
              <w:ind w:left="105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recommendation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noticeable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benefits:</w:t>
            </w:r>
          </w:p>
          <w:p w14:paraId="5F6BA6FF" w14:textId="77777777" w:rsidR="00A1641F" w:rsidRDefault="006339D2">
            <w:pPr>
              <w:pStyle w:val="TableParagraph"/>
              <w:numPr>
                <w:ilvl w:val="0"/>
                <w:numId w:val="12"/>
              </w:numPr>
              <w:tabs>
                <w:tab w:val="left" w:pos="1185"/>
                <w:tab w:val="left" w:pos="1202"/>
              </w:tabs>
              <w:ind w:right="460" w:hanging="360"/>
            </w:pPr>
            <w:r>
              <w:t>It</w:t>
            </w:r>
            <w:r>
              <w:rPr>
                <w:spacing w:val="13"/>
              </w:rPr>
              <w:t xml:space="preserve"> </w:t>
            </w:r>
            <w:r>
              <w:t>prevents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lowering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crucial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played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paraprofessionals who partake in the direct instruction of students; and</w:t>
            </w:r>
          </w:p>
          <w:p w14:paraId="3FF26B5D" w14:textId="77777777" w:rsidR="00A1641F" w:rsidRDefault="006339D2">
            <w:pPr>
              <w:pStyle w:val="TableParagraph"/>
              <w:numPr>
                <w:ilvl w:val="0"/>
                <w:numId w:val="12"/>
              </w:numPr>
              <w:tabs>
                <w:tab w:val="left" w:pos="1185"/>
                <w:tab w:val="left" w:pos="1211"/>
              </w:tabs>
              <w:spacing w:before="1"/>
              <w:ind w:right="475" w:hanging="360"/>
            </w:pPr>
            <w:r>
              <w:t>It</w:t>
            </w:r>
            <w:r>
              <w:rPr>
                <w:spacing w:val="34"/>
              </w:rPr>
              <w:t xml:space="preserve"> </w:t>
            </w:r>
            <w:r>
              <w:t>continues to allow school districts to institute higher standards if desired, such as requiring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paraprofessionals,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Title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obtained subject matter competency.</w:t>
            </w:r>
          </w:p>
          <w:p w14:paraId="520DA9BF" w14:textId="77777777" w:rsidR="00A1641F" w:rsidRDefault="006339D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268"/>
              <w:ind w:right="714"/>
              <w:rPr>
                <w:rFonts w:ascii="Symbol" w:hAnsi="Symbol"/>
                <w:sz w:val="18"/>
              </w:rPr>
            </w:pPr>
            <w:r>
              <w:t>Randall:</w:t>
            </w:r>
            <w:r>
              <w:rPr>
                <w:spacing w:val="-1"/>
              </w:rPr>
              <w:t xml:space="preserve"> </w:t>
            </w:r>
            <w:r>
              <w:t>75%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ESP</w:t>
            </w:r>
            <w:r>
              <w:rPr>
                <w:spacing w:val="-3"/>
              </w:rPr>
              <w:t xml:space="preserve"> </w:t>
            </w:r>
            <w:r>
              <w:t>Presidents</w:t>
            </w:r>
            <w:r>
              <w:rPr>
                <w:spacing w:val="-4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CEA</w:t>
            </w:r>
            <w:r>
              <w:rPr>
                <w:spacing w:val="-2"/>
              </w:rPr>
              <w:t xml:space="preserve"> </w:t>
            </w:r>
            <w:r>
              <w:t>poll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responded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desire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1"/>
              </w:rPr>
              <w:t xml:space="preserve"> </w:t>
            </w:r>
            <w:r>
              <w:t>with current qualifications</w:t>
            </w:r>
          </w:p>
          <w:p w14:paraId="7135F1DB" w14:textId="77777777" w:rsidR="00A1641F" w:rsidRDefault="006339D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ind w:right="307"/>
              <w:rPr>
                <w:rFonts w:ascii="Symbol" w:hAnsi="Symbol"/>
                <w:sz w:val="18"/>
              </w:rPr>
            </w:pPr>
            <w:r>
              <w:t>Jill:</w:t>
            </w:r>
            <w:r>
              <w:rPr>
                <w:spacing w:val="-2"/>
              </w:rPr>
              <w:t xml:space="preserve"> </w:t>
            </w:r>
            <w:r>
              <w:t>19</w:t>
            </w:r>
            <w:r>
              <w:rPr>
                <w:spacing w:val="-4"/>
              </w:rPr>
              <w:t xml:space="preserve"> </w:t>
            </w:r>
            <w:r>
              <w:t>responses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ASCD</w:t>
            </w:r>
            <w:r>
              <w:rPr>
                <w:spacing w:val="-4"/>
              </w:rPr>
              <w:t xml:space="preserve"> </w:t>
            </w:r>
            <w:r>
              <w:t>Presidents: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much</w:t>
            </w:r>
            <w:r>
              <w:rPr>
                <w:spacing w:val="-6"/>
              </w:rPr>
              <w:t xml:space="preserve"> </w:t>
            </w:r>
            <w:r>
              <w:t>commonalty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regarding</w:t>
            </w:r>
            <w:r>
              <w:rPr>
                <w:spacing w:val="-6"/>
              </w:rPr>
              <w:t xml:space="preserve"> </w:t>
            </w:r>
            <w:r>
              <w:t>requirements and pay</w:t>
            </w:r>
          </w:p>
          <w:p w14:paraId="3D8C46DC" w14:textId="77777777" w:rsidR="00A1641F" w:rsidRDefault="006339D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415"/>
              <w:jc w:val="both"/>
              <w:rPr>
                <w:rFonts w:ascii="Symbol" w:hAnsi="Symbol"/>
                <w:sz w:val="18"/>
              </w:rPr>
            </w:pPr>
            <w:r>
              <w:t>Ty:</w:t>
            </w:r>
            <w:r>
              <w:rPr>
                <w:spacing w:val="-3"/>
              </w:rPr>
              <w:t xml:space="preserve"> </w:t>
            </w:r>
            <w:r>
              <w:t>CASPA:</w:t>
            </w:r>
            <w:r>
              <w:rPr>
                <w:spacing w:val="40"/>
              </w:rPr>
              <w:t xml:space="preserve"> </w:t>
            </w:r>
            <w:r>
              <w:t>Half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districts: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paras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3"/>
              </w:rPr>
              <w:t xml:space="preserve"> </w:t>
            </w:r>
            <w:r>
              <w:t>HQ</w:t>
            </w:r>
            <w:r>
              <w:rPr>
                <w:spacing w:val="-2"/>
              </w:rPr>
              <w:t xml:space="preserve"> </w:t>
            </w:r>
            <w:r>
              <w:t>requirements;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half: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those under</w:t>
            </w:r>
            <w:r>
              <w:rPr>
                <w:spacing w:val="-1"/>
              </w:rPr>
              <w:t xml:space="preserve"> </w:t>
            </w:r>
            <w:r>
              <w:t>Title funds</w:t>
            </w:r>
            <w:r>
              <w:rPr>
                <w:spacing w:val="-1"/>
              </w:rPr>
              <w:t xml:space="preserve"> </w:t>
            </w:r>
            <w:r>
              <w:t>are held</w:t>
            </w:r>
            <w:r>
              <w:rPr>
                <w:spacing w:val="-4"/>
              </w:rPr>
              <w:t xml:space="preserve"> </w:t>
            </w:r>
            <w:r>
              <w:t xml:space="preserve">to these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consensus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keeping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 xml:space="preserve">the same are </w:t>
            </w:r>
            <w:r>
              <w:rPr>
                <w:spacing w:val="-4"/>
              </w:rPr>
              <w:t>fair</w:t>
            </w:r>
          </w:p>
          <w:p w14:paraId="498739C4" w14:textId="77777777" w:rsidR="00A1641F" w:rsidRDefault="006339D2">
            <w:pPr>
              <w:pStyle w:val="TableParagraph"/>
              <w:spacing w:before="267"/>
              <w:ind w:left="107"/>
            </w:pPr>
            <w:r>
              <w:rPr>
                <w:b/>
                <w:color w:val="000000"/>
                <w:highlight w:val="yellow"/>
              </w:rPr>
              <w:t>*</w:t>
            </w:r>
            <w:r>
              <w:rPr>
                <w:color w:val="000000"/>
                <w:highlight w:val="yellow"/>
              </w:rPr>
              <w:t>Note</w:t>
            </w:r>
            <w:r>
              <w:rPr>
                <w:color w:val="000000"/>
              </w:rPr>
              <w:t>: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SBE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does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license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or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authorize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paraprofessionals;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CDE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provides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guidelines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regarding assessment 2c above (passing a formal assessment).</w:t>
            </w:r>
          </w:p>
          <w:p w14:paraId="63BFF7DB" w14:textId="77777777" w:rsidR="00A1641F" w:rsidRDefault="00A1641F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6947CBA" w14:textId="77777777" w:rsidR="00A1641F" w:rsidRDefault="006339D2">
            <w:pPr>
              <w:pStyle w:val="TableParagraph"/>
              <w:ind w:left="107" w:right="163"/>
            </w:pPr>
            <w:r>
              <w:t>Question:</w:t>
            </w:r>
            <w:r>
              <w:rPr>
                <w:spacing w:val="40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refer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here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paraprofessionals?</w:t>
            </w:r>
            <w:r>
              <w:rPr>
                <w:spacing w:val="40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want</w:t>
            </w:r>
            <w:r>
              <w:rPr>
                <w:spacing w:val="-4"/>
              </w:rPr>
              <w:t xml:space="preserve"> </w:t>
            </w:r>
            <w:r>
              <w:t>to use “</w:t>
            </w:r>
            <w:proofErr w:type="gramStart"/>
            <w:r>
              <w:t>highly-qualified</w:t>
            </w:r>
            <w:proofErr w:type="gramEnd"/>
            <w:r>
              <w:t>” because this does imply a sense of tighter or rigid framework</w:t>
            </w:r>
          </w:p>
          <w:p w14:paraId="1981C231" w14:textId="77777777" w:rsidR="00A1641F" w:rsidRDefault="006339D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rFonts w:ascii="Symbol" w:hAnsi="Symbol"/>
                <w:sz w:val="18"/>
              </w:rPr>
            </w:pPr>
            <w:r>
              <w:t>Qualifications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paraprofessional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proofErr w:type="gramStart"/>
            <w:r>
              <w:t>para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professional</w:t>
            </w:r>
            <w:proofErr w:type="gramEnd"/>
          </w:p>
          <w:p w14:paraId="22038461" w14:textId="77777777" w:rsidR="00A1641F" w:rsidRDefault="006339D2">
            <w:pPr>
              <w:pStyle w:val="TableParagraph"/>
              <w:spacing w:before="8" w:line="530" w:lineRule="atLeast"/>
              <w:ind w:left="107" w:right="351"/>
            </w:pPr>
            <w:r>
              <w:t>Consensus</w:t>
            </w:r>
            <w:r>
              <w:rPr>
                <w:spacing w:val="-5"/>
              </w:rPr>
              <w:t xml:space="preserve"> </w:t>
            </w:r>
            <w:r>
              <w:t>vote: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consensus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recommendation</w:t>
            </w:r>
            <w:r>
              <w:rPr>
                <w:spacing w:val="-4"/>
              </w:rPr>
              <w:t xml:space="preserve"> </w:t>
            </w:r>
            <w:r>
              <w:t>moving</w:t>
            </w:r>
            <w:r>
              <w:rPr>
                <w:spacing w:val="-4"/>
              </w:rPr>
              <w:t xml:space="preserve"> </w:t>
            </w:r>
            <w:r>
              <w:t>forward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Hub How do we expect paras to have 48 credit hours when they are paid low wages?</w:t>
            </w:r>
          </w:p>
          <w:p w14:paraId="7BFA4803" w14:textId="77777777" w:rsidR="00A1641F" w:rsidRDefault="006339D2">
            <w:pPr>
              <w:pStyle w:val="TableParagraph"/>
              <w:spacing w:before="5"/>
              <w:ind w:left="107"/>
            </w:pPr>
            <w:r>
              <w:t>Discussion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points</w:t>
            </w:r>
          </w:p>
          <w:p w14:paraId="4BA9A5EE" w14:textId="77777777" w:rsidR="00A1641F" w:rsidRDefault="006339D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rPr>
                <w:rFonts w:ascii="Symbol" w:hAnsi="Symbol"/>
              </w:rPr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requiring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already</w:t>
            </w:r>
          </w:p>
          <w:p w14:paraId="464F8BA1" w14:textId="77777777" w:rsidR="00A1641F" w:rsidRDefault="006339D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 w:line="263" w:lineRule="exact"/>
              <w:rPr>
                <w:rFonts w:ascii="Symbol" w:hAnsi="Symbol"/>
              </w:rPr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goes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equity</w:t>
            </w:r>
            <w:r>
              <w:rPr>
                <w:spacing w:val="44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teachers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students</w:t>
            </w:r>
          </w:p>
        </w:tc>
      </w:tr>
    </w:tbl>
    <w:p w14:paraId="173BC2C0" w14:textId="77777777" w:rsidR="00A1641F" w:rsidRDefault="00A1641F">
      <w:pPr>
        <w:spacing w:line="263" w:lineRule="exact"/>
        <w:rPr>
          <w:rFonts w:ascii="Symbol" w:hAnsi="Symbol"/>
        </w:rPr>
        <w:sectPr w:rsidR="00A1641F">
          <w:pgSz w:w="12240" w:h="15840"/>
          <w:pgMar w:top="980" w:right="960" w:bottom="280" w:left="860" w:header="761" w:footer="0" w:gutter="0"/>
          <w:cols w:space="720"/>
        </w:sectPr>
      </w:pPr>
    </w:p>
    <w:p w14:paraId="6AAB0A9A" w14:textId="77777777" w:rsidR="00A1641F" w:rsidRDefault="00A1641F">
      <w:pPr>
        <w:spacing w:before="31" w:after="1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242"/>
      </w:tblGrid>
      <w:tr w:rsidR="00A1641F" w14:paraId="2FD5FBEB" w14:textId="77777777">
        <w:trPr>
          <w:trHeight w:val="6292"/>
        </w:trPr>
        <w:tc>
          <w:tcPr>
            <w:tcW w:w="852" w:type="dxa"/>
          </w:tcPr>
          <w:p w14:paraId="3EC2A165" w14:textId="77777777" w:rsidR="00A1641F" w:rsidRDefault="00A164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</w:tcPr>
          <w:p w14:paraId="4BB6654D" w14:textId="77777777" w:rsidR="00A1641F" w:rsidRDefault="006339D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77" w:lineRule="exact"/>
            </w:pP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equity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students</w:t>
            </w:r>
          </w:p>
          <w:p w14:paraId="2F590AFF" w14:textId="77777777" w:rsidR="00A1641F" w:rsidRDefault="006339D2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</w:tabs>
              <w:ind w:left="518" w:hanging="411"/>
            </w:pP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pay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paraprofessionals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better</w:t>
            </w:r>
          </w:p>
          <w:p w14:paraId="0607B22E" w14:textId="77777777" w:rsidR="00A1641F" w:rsidRDefault="006339D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3" w:line="237" w:lineRule="auto"/>
              <w:ind w:right="288" w:hanging="361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move</w:t>
            </w:r>
            <w:r>
              <w:rPr>
                <w:spacing w:val="-1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only,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felt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moving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2"/>
              </w:rPr>
              <w:t xml:space="preserve"> </w:t>
            </w:r>
            <w:r>
              <w:t>and opening the door to more inequity</w:t>
            </w:r>
          </w:p>
          <w:p w14:paraId="704B4482" w14:textId="77777777" w:rsidR="00A1641F" w:rsidRDefault="006339D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2"/>
            </w:pPr>
            <w:r>
              <w:t>More</w:t>
            </w:r>
            <w:r>
              <w:rPr>
                <w:spacing w:val="-8"/>
              </w:rPr>
              <w:t xml:space="preserve"> </w:t>
            </w:r>
            <w:r>
              <w:t>conversation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districts’</w:t>
            </w:r>
            <w:r>
              <w:rPr>
                <w:spacing w:val="-9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paraprofessional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1290191A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3D1FC73F" w14:textId="77777777" w:rsidR="00A1641F" w:rsidRDefault="006339D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"/>
            </w:pPr>
            <w:r>
              <w:t>Themes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our </w:t>
            </w:r>
            <w:proofErr w:type="gramStart"/>
            <w:r>
              <w:rPr>
                <w:spacing w:val="-2"/>
              </w:rPr>
              <w:t>spoke</w:t>
            </w:r>
            <w:proofErr w:type="gramEnd"/>
            <w:r>
              <w:rPr>
                <w:spacing w:val="-2"/>
              </w:rPr>
              <w:t>:</w:t>
            </w:r>
          </w:p>
          <w:p w14:paraId="072B9CB3" w14:textId="77777777" w:rsidR="00A1641F" w:rsidRDefault="006339D2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ind w:left="826" w:hanging="359"/>
            </w:pPr>
            <w:r>
              <w:t>Equity:</w:t>
            </w:r>
            <w:r>
              <w:rPr>
                <w:spacing w:val="-3"/>
              </w:rPr>
              <w:t xml:space="preserve"> </w:t>
            </w:r>
            <w:r>
              <w:t>Having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paras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</w:p>
          <w:p w14:paraId="2F272637" w14:textId="77777777" w:rsidR="00A1641F" w:rsidRDefault="006339D2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Flexibility:</w:t>
            </w:r>
            <w:r>
              <w:rPr>
                <w:spacing w:val="-6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mandate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proofErr w:type="gramStart"/>
            <w:r>
              <w:t>Associate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degree</w:t>
            </w:r>
          </w:p>
          <w:p w14:paraId="0BF1E5C0" w14:textId="77777777" w:rsidR="00A1641F" w:rsidRDefault="006339D2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Support: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districts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paras</w:t>
            </w:r>
          </w:p>
          <w:p w14:paraId="5A079B17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70D59EDD" w14:textId="77777777" w:rsidR="00A1641F" w:rsidRDefault="006339D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"/>
              <w:ind w:right="1119" w:hanging="361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charged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profession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Colorado,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commensurate compensation or rural hiring issues</w:t>
            </w:r>
          </w:p>
          <w:p w14:paraId="4E3C7880" w14:textId="77777777" w:rsidR="00A1641F" w:rsidRDefault="006339D2">
            <w:pPr>
              <w:pStyle w:val="TableParagraph"/>
              <w:numPr>
                <w:ilvl w:val="0"/>
                <w:numId w:val="9"/>
              </w:numPr>
              <w:tabs>
                <w:tab w:val="left" w:pos="1546"/>
              </w:tabs>
              <w:ind w:left="1546" w:hanging="359"/>
            </w:pPr>
            <w:r>
              <w:t>Those</w:t>
            </w:r>
            <w:r>
              <w:rPr>
                <w:spacing w:val="-5"/>
              </w:rPr>
              <w:t xml:space="preserve"> </w:t>
            </w:r>
            <w:r>
              <w:t>challenges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means</w:t>
            </w:r>
          </w:p>
          <w:p w14:paraId="00E795DA" w14:textId="77777777" w:rsidR="00A1641F" w:rsidRDefault="006339D2">
            <w:pPr>
              <w:pStyle w:val="TableParagraph"/>
              <w:spacing w:before="262"/>
              <w:ind w:left="107"/>
            </w:pPr>
            <w:r>
              <w:t>Discussion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challenges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hiring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paraprofessionals:</w:t>
            </w:r>
          </w:p>
          <w:p w14:paraId="4F6C8D62" w14:textId="77777777" w:rsidR="00A1641F" w:rsidRDefault="006339D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79" w:lineRule="exact"/>
              <w:ind w:hanging="360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difficult</w:t>
            </w:r>
            <w:r>
              <w:rPr>
                <w:spacing w:val="-3"/>
              </w:rPr>
              <w:t xml:space="preserve"> </w:t>
            </w:r>
            <w:r>
              <w:t>because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applicants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rural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areas</w:t>
            </w:r>
          </w:p>
          <w:p w14:paraId="1278C37E" w14:textId="77777777" w:rsidR="00A1641F" w:rsidRDefault="006339D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360"/>
            </w:pPr>
            <w:r>
              <w:t>Larger</w:t>
            </w:r>
            <w:r>
              <w:rPr>
                <w:spacing w:val="-2"/>
              </w:rPr>
              <w:t xml:space="preserve"> </w:t>
            </w:r>
            <w:r>
              <w:t>districts: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unfilled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positions;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sacrifice</w:t>
            </w:r>
            <w:r>
              <w:rPr>
                <w:spacing w:val="-1"/>
              </w:rPr>
              <w:t xml:space="preserve"> </w:t>
            </w:r>
            <w:proofErr w:type="gramStart"/>
            <w:r>
              <w:t>equity?;</w:t>
            </w:r>
            <w:proofErr w:type="gramEnd"/>
            <w:r>
              <w:t xml:space="preserve"> DPS starting to see paras</w:t>
            </w:r>
            <w:r>
              <w:rPr>
                <w:spacing w:val="40"/>
              </w:rPr>
              <w:t xml:space="preserve"> </w:t>
            </w:r>
            <w:r>
              <w:t>as a pipeline to grow teachers for the district</w:t>
            </w:r>
          </w:p>
          <w:p w14:paraId="3DF08460" w14:textId="77777777" w:rsidR="00A1641F" w:rsidRDefault="006339D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hanging="360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consensus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reasonable,</w:t>
            </w:r>
            <w:r>
              <w:rPr>
                <w:spacing w:val="-4"/>
              </w:rPr>
              <w:t xml:space="preserve"> </w:t>
            </w:r>
            <w:r>
              <w:t>attainable,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sense</w:t>
            </w:r>
          </w:p>
          <w:p w14:paraId="4F133B47" w14:textId="77777777" w:rsidR="00A1641F" w:rsidRDefault="006339D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"/>
              <w:ind w:right="183" w:hanging="360"/>
            </w:pPr>
            <w:r>
              <w:t>CASPA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reaction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lower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bar;</w:t>
            </w:r>
            <w:r>
              <w:rPr>
                <w:spacing w:val="-1"/>
              </w:rPr>
              <w:t xml:space="preserve"> </w:t>
            </w:r>
            <w:r>
              <w:t>upon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discussion,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 xml:space="preserve">so </w:t>
            </w:r>
            <w:proofErr w:type="gramStart"/>
            <w:r>
              <w:t>in light of</w:t>
            </w:r>
            <w:proofErr w:type="gramEnd"/>
            <w:r>
              <w:t xml:space="preserve"> equity for kids</w:t>
            </w:r>
          </w:p>
        </w:tc>
      </w:tr>
      <w:tr w:rsidR="00A1641F" w14:paraId="0A7420E3" w14:textId="77777777">
        <w:trPr>
          <w:trHeight w:val="6856"/>
        </w:trPr>
        <w:tc>
          <w:tcPr>
            <w:tcW w:w="852" w:type="dxa"/>
            <w:tcBorders>
              <w:bottom w:val="single" w:sz="4" w:space="0" w:color="5C6670"/>
            </w:tcBorders>
          </w:tcPr>
          <w:p w14:paraId="3F2E3A24" w14:textId="77777777" w:rsidR="00A1641F" w:rsidRDefault="006339D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10:50</w:t>
            </w:r>
          </w:p>
        </w:tc>
        <w:tc>
          <w:tcPr>
            <w:tcW w:w="9242" w:type="dxa"/>
            <w:tcBorders>
              <w:bottom w:val="single" w:sz="4" w:space="0" w:color="5C6670"/>
            </w:tcBorders>
          </w:tcPr>
          <w:p w14:paraId="6B7953C3" w14:textId="77777777" w:rsidR="00A1641F" w:rsidRDefault="006339D2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Early-Childhood</w:t>
            </w:r>
            <w:proofErr w:type="gramEnd"/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Recommendations</w:t>
            </w:r>
          </w:p>
          <w:p w14:paraId="288F5421" w14:textId="77777777" w:rsidR="00A1641F" w:rsidRDefault="006339D2">
            <w:pPr>
              <w:pStyle w:val="TableParagraph"/>
              <w:spacing w:line="267" w:lineRule="exact"/>
              <w:ind w:left="107"/>
            </w:pPr>
            <w:r>
              <w:t>Colleen</w:t>
            </w:r>
            <w:r>
              <w:rPr>
                <w:spacing w:val="-9"/>
              </w:rPr>
              <w:t xml:space="preserve"> </w:t>
            </w:r>
            <w:r>
              <w:t>synthesizes</w:t>
            </w:r>
            <w:r>
              <w:rPr>
                <w:spacing w:val="-4"/>
              </w:rPr>
              <w:t xml:space="preserve"> </w:t>
            </w:r>
            <w:r>
              <w:t>conversations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CDE’s</w:t>
            </w:r>
            <w:r>
              <w:rPr>
                <w:spacing w:val="-5"/>
              </w:rPr>
              <w:t xml:space="preserve"> </w:t>
            </w:r>
            <w:r>
              <w:t>ECE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experts:</w:t>
            </w:r>
          </w:p>
          <w:p w14:paraId="1D9B4C3C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827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agencies/requirements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ECE</w:t>
            </w:r>
            <w:r>
              <w:rPr>
                <w:spacing w:val="-5"/>
              </w:rPr>
              <w:t xml:space="preserve"> </w:t>
            </w:r>
            <w:r>
              <w:t>teachers/directors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 xml:space="preserve">fingerprinting requirements)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Recognition of complexities of the system as a whole</w:t>
            </w:r>
          </w:p>
          <w:p w14:paraId="69C84FE5" w14:textId="77777777" w:rsidR="00A1641F" w:rsidRDefault="00A1641F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4ADE393" w14:textId="77777777" w:rsidR="00A1641F" w:rsidRDefault="006339D2">
            <w:pPr>
              <w:pStyle w:val="TableParagraph"/>
              <w:ind w:left="107"/>
            </w:pPr>
            <w:r>
              <w:t>Clarification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questions:</w:t>
            </w:r>
          </w:p>
          <w:p w14:paraId="5E006102" w14:textId="77777777" w:rsidR="00A1641F" w:rsidRDefault="006339D2">
            <w:pPr>
              <w:pStyle w:val="TableParagraph"/>
              <w:ind w:left="107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candidates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CDHS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CDE</w:t>
            </w:r>
            <w:r>
              <w:rPr>
                <w:spacing w:val="-2"/>
              </w:rPr>
              <w:t xml:space="preserve"> licensure?</w:t>
            </w:r>
          </w:p>
          <w:p w14:paraId="4F966510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"/>
              <w:ind w:hanging="360"/>
            </w:pPr>
            <w:r>
              <w:rPr>
                <w:spacing w:val="-2"/>
              </w:rPr>
              <w:t>Public-private</w:t>
            </w:r>
          </w:p>
          <w:p w14:paraId="57B000C3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79" w:lineRule="exact"/>
              <w:ind w:hanging="360"/>
            </w:pPr>
            <w:r>
              <w:t>P-6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contexts</w:t>
            </w:r>
          </w:p>
          <w:p w14:paraId="161A0C8A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9" w:lineRule="exact"/>
              <w:ind w:left="468" w:hanging="360"/>
            </w:pPr>
            <w:r>
              <w:t>Mentors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alternative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candidates</w:t>
            </w:r>
          </w:p>
          <w:p w14:paraId="005FB97E" w14:textId="77777777" w:rsidR="00A1641F" w:rsidRDefault="006339D2">
            <w:pPr>
              <w:pStyle w:val="TableParagraph"/>
              <w:ind w:left="108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licensure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CPP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Start?</w:t>
            </w:r>
          </w:p>
          <w:p w14:paraId="735BC274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left="468" w:hanging="360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CDE</w:t>
            </w:r>
          </w:p>
          <w:p w14:paraId="223FD860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468" w:hanging="360"/>
            </w:pPr>
            <w:proofErr w:type="gramStart"/>
            <w:r>
              <w:t>Yes</w:t>
            </w:r>
            <w:proofErr w:type="gramEnd"/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CDHE</w:t>
            </w:r>
          </w:p>
          <w:p w14:paraId="065CA2E3" w14:textId="77777777" w:rsidR="00A1641F" w:rsidRDefault="006339D2">
            <w:pPr>
              <w:pStyle w:val="TableParagraph"/>
              <w:spacing w:before="267"/>
              <w:ind w:left="108" w:right="163"/>
            </w:pPr>
            <w:r>
              <w:t>Under</w:t>
            </w:r>
            <w:r>
              <w:rPr>
                <w:spacing w:val="-2"/>
              </w:rPr>
              <w:t xml:space="preserve"> </w:t>
            </w:r>
            <w:r>
              <w:t>#5: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equitable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rFonts w:ascii="Wingdings" w:hAnsi="Wingdings"/>
              </w:rPr>
              <w:t></w:t>
            </w:r>
            <w:proofErr w:type="gram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we?</w:t>
            </w:r>
            <w:r>
              <w:rPr>
                <w:spacing w:val="-1"/>
              </w:rPr>
              <w:t xml:space="preserve"> </w:t>
            </w:r>
            <w:r>
              <w:t xml:space="preserve">If so, how?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Who will answer this question?</w:t>
            </w:r>
            <w:r>
              <w:rPr>
                <w:spacing w:val="40"/>
              </w:rPr>
              <w:t xml:space="preserve"> </w:t>
            </w:r>
            <w:r>
              <w:t>Is that us?</w:t>
            </w:r>
          </w:p>
          <w:p w14:paraId="2AE180EF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left="468" w:hanging="360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equitable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teachers?</w:t>
            </w:r>
            <w:r>
              <w:rPr>
                <w:spacing w:val="4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funds</w:t>
            </w:r>
            <w:r>
              <w:rPr>
                <w:spacing w:val="-5"/>
              </w:rPr>
              <w:t xml:space="preserve"> </w:t>
            </w:r>
            <w:r>
              <w:t>might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available?</w:t>
            </w:r>
          </w:p>
          <w:p w14:paraId="281C1995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468" w:hanging="360"/>
            </w:pPr>
            <w:r>
              <w:t>There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spokes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weigh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regards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ECE</w:t>
            </w:r>
          </w:p>
          <w:p w14:paraId="590E2AEA" w14:textId="77777777" w:rsidR="00A1641F" w:rsidRDefault="00A1641F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F913F48" w14:textId="77777777" w:rsidR="00A1641F" w:rsidRDefault="006339D2">
            <w:pPr>
              <w:pStyle w:val="TableParagraph"/>
              <w:ind w:left="108"/>
            </w:pPr>
            <w:proofErr w:type="gramStart"/>
            <w:r>
              <w:t>#5,</w:t>
            </w:r>
            <w:r>
              <w:rPr>
                <w:spacing w:val="-4"/>
              </w:rPr>
              <w:t xml:space="preserve"> </w:t>
            </w:r>
            <w:r>
              <w:t>#</w:t>
            </w:r>
            <w:proofErr w:type="gramEnd"/>
            <w:r>
              <w:t>6,</w:t>
            </w:r>
            <w:r>
              <w:rPr>
                <w:spacing w:val="-4"/>
              </w:rPr>
              <w:t xml:space="preserve"> </w:t>
            </w:r>
            <w:r>
              <w:t>#7:</w:t>
            </w:r>
            <w:r>
              <w:rPr>
                <w:spacing w:val="-1"/>
              </w:rPr>
              <w:t xml:space="preserve"> </w:t>
            </w:r>
            <w:r>
              <w:t>Bigger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just</w:t>
            </w:r>
            <w:r>
              <w:rPr>
                <w:spacing w:val="-5"/>
              </w:rPr>
              <w:t xml:space="preserve"> ECE</w:t>
            </w:r>
          </w:p>
          <w:p w14:paraId="523572B0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9" w:lineRule="exact"/>
              <w:ind w:left="468" w:hanging="360"/>
            </w:pPr>
            <w:r>
              <w:t>Shift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compliance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measuring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</w:t>
            </w:r>
          </w:p>
          <w:p w14:paraId="677DB95B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9" w:lineRule="exact"/>
              <w:ind w:left="468" w:hanging="360"/>
            </w:pPr>
            <w:r>
              <w:t>Where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plan?</w:t>
            </w:r>
          </w:p>
          <w:p w14:paraId="5D3CB5B8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left="468" w:right="29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thinking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much;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will focus on equity and flexibility (not specific curriculum or detailed actions)</w:t>
            </w:r>
          </w:p>
          <w:p w14:paraId="7D142FA1" w14:textId="77777777" w:rsidR="00A1641F" w:rsidRDefault="006339D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" w:line="263" w:lineRule="exact"/>
              <w:ind w:hanging="360"/>
            </w:pPr>
            <w:r>
              <w:t>Goal: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paras,</w:t>
            </w:r>
            <w:r>
              <w:rPr>
                <w:spacing w:val="-4"/>
              </w:rPr>
              <w:t xml:space="preserve"> </w:t>
            </w:r>
            <w:r>
              <w:t>teachers,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leaders</w:t>
            </w:r>
            <w:r>
              <w:rPr>
                <w:spacing w:val="-8"/>
              </w:rPr>
              <w:t xml:space="preserve"> </w:t>
            </w:r>
            <w:r>
              <w:t>(and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support,</w:t>
            </w:r>
          </w:p>
        </w:tc>
      </w:tr>
    </w:tbl>
    <w:p w14:paraId="241E5F6F" w14:textId="77777777" w:rsidR="00A1641F" w:rsidRDefault="00A1641F">
      <w:pPr>
        <w:spacing w:line="263" w:lineRule="exact"/>
        <w:sectPr w:rsidR="00A1641F">
          <w:pgSz w:w="12240" w:h="15840"/>
          <w:pgMar w:top="980" w:right="960" w:bottom="280" w:left="860" w:header="761" w:footer="0" w:gutter="0"/>
          <w:cols w:space="720"/>
        </w:sectPr>
      </w:pPr>
    </w:p>
    <w:p w14:paraId="3C3FFD4A" w14:textId="77777777" w:rsidR="00A1641F" w:rsidRDefault="00A1641F">
      <w:pPr>
        <w:spacing w:before="31" w:after="1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242"/>
      </w:tblGrid>
      <w:tr w:rsidR="00A1641F" w14:paraId="56620A06" w14:textId="77777777">
        <w:trPr>
          <w:trHeight w:val="6001"/>
        </w:trPr>
        <w:tc>
          <w:tcPr>
            <w:tcW w:w="852" w:type="dxa"/>
          </w:tcPr>
          <w:p w14:paraId="7DE4E329" w14:textId="77777777" w:rsidR="00A1641F" w:rsidRDefault="00A164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</w:tcPr>
          <w:p w14:paraId="50EB8F95" w14:textId="77777777" w:rsidR="00A1641F" w:rsidRDefault="006339D2">
            <w:pPr>
              <w:pStyle w:val="TableParagraph"/>
              <w:spacing w:line="265" w:lineRule="exact"/>
            </w:pPr>
            <w:r>
              <w:t>guidelines)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show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report?</w:t>
            </w:r>
          </w:p>
          <w:p w14:paraId="77F03259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346"/>
            </w:pPr>
            <w:r>
              <w:t>Template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DoE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helpful</w:t>
            </w:r>
            <w:r>
              <w:rPr>
                <w:spacing w:val="-3"/>
              </w:rPr>
              <w:t xml:space="preserve"> </w:t>
            </w:r>
            <w:r>
              <w:t>– and we can provide existing strategies in Colorado’s equity plan as an overall approach</w:t>
            </w:r>
          </w:p>
          <w:p w14:paraId="54C87DC3" w14:textId="77777777" w:rsidR="00A1641F" w:rsidRDefault="006339D2">
            <w:pPr>
              <w:pStyle w:val="TableParagraph"/>
              <w:spacing w:before="267"/>
              <w:ind w:left="107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implications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licensure?</w:t>
            </w:r>
          </w:p>
          <w:p w14:paraId="2A8D7E61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hanging="360"/>
            </w:pPr>
            <w:r>
              <w:t>Need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educator</w:t>
            </w:r>
            <w:r>
              <w:rPr>
                <w:spacing w:val="-3"/>
              </w:rPr>
              <w:t xml:space="preserve"> </w:t>
            </w: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expert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licensure</w:t>
            </w:r>
          </w:p>
          <w:p w14:paraId="11360F3B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61F3028E" w14:textId="77777777" w:rsidR="00A1641F" w:rsidRDefault="006339D2">
            <w:pPr>
              <w:pStyle w:val="TableParagraph"/>
              <w:ind w:left="107"/>
            </w:pPr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ECE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old</w:t>
            </w:r>
          </w:p>
          <w:p w14:paraId="42B5DD4C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right="295" w:hanging="360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CDE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pre-K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attached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school,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how will Title II funds be handled in equitable ways when we have entities in 2 different categories?</w:t>
            </w:r>
            <w:r>
              <w:rPr>
                <w:spacing w:val="40"/>
              </w:rPr>
              <w:t xml:space="preserve"> </w:t>
            </w:r>
            <w:r>
              <w:t>Would private be taking funds from public?</w:t>
            </w:r>
          </w:p>
          <w:p w14:paraId="55F79309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79" w:lineRule="exact"/>
              <w:ind w:hanging="360"/>
            </w:pPr>
            <w:r>
              <w:t>CDE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ECE</w:t>
            </w:r>
            <w:r>
              <w:rPr>
                <w:spacing w:val="-5"/>
              </w:rPr>
              <w:t xml:space="preserve"> </w:t>
            </w:r>
            <w:r>
              <w:t>unit;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proofErr w:type="gramStart"/>
            <w:r>
              <w:t>has</w:t>
            </w:r>
            <w:r>
              <w:rPr>
                <w:spacing w:val="-2"/>
              </w:rPr>
              <w:t xml:space="preserve"> </w:t>
            </w:r>
            <w:r>
              <w:t>supported</w:t>
            </w:r>
            <w:proofErr w:type="gramEnd"/>
            <w:r>
              <w:rPr>
                <w:spacing w:val="-3"/>
              </w:rPr>
              <w:t xml:space="preserve"> </w:t>
            </w:r>
            <w:r>
              <w:t>ECE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people</w:t>
            </w:r>
          </w:p>
          <w:p w14:paraId="15D0A5BA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007281CD" w14:textId="77777777" w:rsidR="00A1641F" w:rsidRDefault="006339D2">
            <w:pPr>
              <w:pStyle w:val="TableParagraph"/>
              <w:ind w:left="108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childhood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preschools?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gets</w:t>
            </w:r>
            <w:r>
              <w:rPr>
                <w:spacing w:val="-2"/>
              </w:rPr>
              <w:t xml:space="preserve"> </w:t>
            </w:r>
            <w:r>
              <w:t>put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pool?</w:t>
            </w:r>
          </w:p>
          <w:p w14:paraId="43EA55E9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left="468" w:right="197"/>
            </w:pPr>
            <w:r>
              <w:t>ECE</w:t>
            </w:r>
            <w:r>
              <w:rPr>
                <w:spacing w:val="-2"/>
              </w:rPr>
              <w:t xml:space="preserve"> </w:t>
            </w:r>
            <w:r>
              <w:t>colleagues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suggested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ECE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kids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0-8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old</w:t>
            </w:r>
            <w:r>
              <w:rPr>
                <w:spacing w:val="-5"/>
              </w:rPr>
              <w:t xml:space="preserve"> </w:t>
            </w:r>
            <w:r>
              <w:t>– which is what is affecting their recommendation with regards to “inexperienced”</w:t>
            </w:r>
          </w:p>
          <w:p w14:paraId="0FEEAD95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9" w:lineRule="exact"/>
              <w:ind w:left="468" w:hanging="360"/>
            </w:pP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align</w:t>
            </w:r>
            <w:r>
              <w:rPr>
                <w:spacing w:val="-4"/>
              </w:rPr>
              <w:t xml:space="preserve"> </w:t>
            </w:r>
            <w:r>
              <w:t>definitions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inexperienced</w:t>
            </w:r>
          </w:p>
          <w:p w14:paraId="5285D537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9" w:lineRule="exact"/>
              <w:ind w:left="468" w:hanging="360"/>
            </w:pPr>
            <w:r>
              <w:t>Reporting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vs.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childhood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educators</w:t>
            </w:r>
          </w:p>
          <w:p w14:paraId="73517FA3" w14:textId="77777777" w:rsidR="00A1641F" w:rsidRDefault="006339D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left="468" w:hanging="360"/>
            </w:pPr>
            <w:r>
              <w:t>And: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money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going?</w:t>
            </w:r>
          </w:p>
          <w:p w14:paraId="189A7632" w14:textId="77777777" w:rsidR="00A1641F" w:rsidRDefault="00A1641F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8B517E1" w14:textId="77777777" w:rsidR="00A1641F" w:rsidRDefault="006339D2">
            <w:pPr>
              <w:pStyle w:val="TableParagraph"/>
              <w:spacing w:line="252" w:lineRule="exact"/>
              <w:ind w:left="107"/>
            </w:pPr>
            <w:r>
              <w:t>Larger</w:t>
            </w:r>
            <w:r>
              <w:rPr>
                <w:spacing w:val="-4"/>
              </w:rPr>
              <w:t xml:space="preserve"> </w:t>
            </w:r>
            <w:r>
              <w:t>issue:</w:t>
            </w:r>
            <w:r>
              <w:rPr>
                <w:spacing w:val="-2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expertise;</w:t>
            </w:r>
            <w:r>
              <w:rPr>
                <w:spacing w:val="-4"/>
              </w:rPr>
              <w:t xml:space="preserve"> </w:t>
            </w:r>
            <w:r>
              <w:t>0-8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K-6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overlaps?</w:t>
            </w:r>
            <w:r>
              <w:rPr>
                <w:spacing w:val="4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separate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groups?</w:t>
            </w:r>
          </w:p>
        </w:tc>
      </w:tr>
      <w:tr w:rsidR="00A1641F" w14:paraId="0C211E4D" w14:textId="77777777">
        <w:trPr>
          <w:trHeight w:val="7074"/>
        </w:trPr>
        <w:tc>
          <w:tcPr>
            <w:tcW w:w="852" w:type="dxa"/>
            <w:tcBorders>
              <w:bottom w:val="single" w:sz="4" w:space="0" w:color="5C6670"/>
            </w:tcBorders>
          </w:tcPr>
          <w:p w14:paraId="0A27689E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11:15</w:t>
            </w:r>
          </w:p>
        </w:tc>
        <w:tc>
          <w:tcPr>
            <w:tcW w:w="9242" w:type="dxa"/>
            <w:tcBorders>
              <w:bottom w:val="single" w:sz="4" w:space="0" w:color="5C6670"/>
            </w:tcBorders>
          </w:tcPr>
          <w:p w14:paraId="24E5201C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2E3338"/>
              </w:rPr>
              <w:t>Recruiting</w:t>
            </w:r>
            <w:r>
              <w:rPr>
                <w:b/>
                <w:color w:val="2E3338"/>
                <w:spacing w:val="-6"/>
              </w:rPr>
              <w:t xml:space="preserve"> </w:t>
            </w:r>
            <w:r>
              <w:rPr>
                <w:b/>
                <w:color w:val="2E3338"/>
              </w:rPr>
              <w:t>and</w:t>
            </w:r>
            <w:r>
              <w:rPr>
                <w:b/>
                <w:color w:val="2E3338"/>
                <w:spacing w:val="-8"/>
              </w:rPr>
              <w:t xml:space="preserve"> </w:t>
            </w:r>
            <w:r>
              <w:rPr>
                <w:b/>
                <w:color w:val="2E3338"/>
              </w:rPr>
              <w:t>supporting</w:t>
            </w:r>
            <w:r>
              <w:rPr>
                <w:b/>
                <w:color w:val="2E3338"/>
                <w:spacing w:val="-7"/>
              </w:rPr>
              <w:t xml:space="preserve"> </w:t>
            </w:r>
            <w:r>
              <w:rPr>
                <w:b/>
                <w:color w:val="2E3338"/>
                <w:spacing w:val="-2"/>
              </w:rPr>
              <w:t>educators</w:t>
            </w:r>
          </w:p>
          <w:p w14:paraId="050D9A2F" w14:textId="77777777" w:rsidR="00A1641F" w:rsidRDefault="006339D2">
            <w:pPr>
              <w:pStyle w:val="TableParagraph"/>
              <w:ind w:left="107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might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holistic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recruit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 educators around the state (not just legislative asks)</w:t>
            </w:r>
          </w:p>
          <w:p w14:paraId="75E09F8A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 w:line="279" w:lineRule="exact"/>
              <w:ind w:hanging="360"/>
            </w:pPr>
            <w:r>
              <w:t>Culturally</w:t>
            </w:r>
            <w:r>
              <w:rPr>
                <w:spacing w:val="-8"/>
              </w:rPr>
              <w:t xml:space="preserve"> </w:t>
            </w:r>
            <w:r>
              <w:t>responsive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45556040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9" w:lineRule="exact"/>
              <w:ind w:hanging="360"/>
            </w:pPr>
            <w:r>
              <w:t>Whole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emotional</w:t>
            </w:r>
            <w:r>
              <w:rPr>
                <w:spacing w:val="-4"/>
              </w:rPr>
              <w:t xml:space="preserve"> </w:t>
            </w:r>
            <w:r>
              <w:t>development,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  <w:p w14:paraId="775A5F79" w14:textId="77777777" w:rsidR="00A1641F" w:rsidRDefault="006339D2">
            <w:pPr>
              <w:pStyle w:val="TableParagraph"/>
              <w:numPr>
                <w:ilvl w:val="1"/>
                <w:numId w:val="5"/>
              </w:numPr>
              <w:tabs>
                <w:tab w:val="left" w:pos="1546"/>
              </w:tabs>
              <w:spacing w:line="272" w:lineRule="exact"/>
              <w:ind w:left="1546" w:hanging="359"/>
            </w:pPr>
            <w:r>
              <w:t>Mental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beneficial</w:t>
            </w:r>
          </w:p>
          <w:p w14:paraId="610D9832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7" w:lineRule="exact"/>
              <w:ind w:left="468" w:hanging="360"/>
            </w:pP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cadet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61949E16" w14:textId="77777777" w:rsidR="00A1641F" w:rsidRDefault="006339D2">
            <w:pPr>
              <w:pStyle w:val="TableParagraph"/>
              <w:numPr>
                <w:ilvl w:val="1"/>
                <w:numId w:val="5"/>
              </w:numPr>
              <w:tabs>
                <w:tab w:val="left" w:pos="1546"/>
                <w:tab w:val="left" w:pos="1548"/>
              </w:tabs>
              <w:spacing w:before="4" w:line="235" w:lineRule="auto"/>
              <w:ind w:right="476"/>
            </w:pPr>
            <w:r>
              <w:t>There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CDE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helping</w:t>
            </w:r>
            <w:r>
              <w:rPr>
                <w:spacing w:val="-5"/>
              </w:rPr>
              <w:t xml:space="preserve"> </w:t>
            </w:r>
            <w:r>
              <w:t>districts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 xml:space="preserve">own </w:t>
            </w:r>
            <w:r>
              <w:rPr>
                <w:spacing w:val="-2"/>
              </w:rPr>
              <w:t>programs</w:t>
            </w:r>
          </w:p>
          <w:p w14:paraId="1D81AFB9" w14:textId="77777777" w:rsidR="00A1641F" w:rsidRDefault="006339D2">
            <w:pPr>
              <w:pStyle w:val="TableParagraph"/>
              <w:spacing w:before="171"/>
              <w:ind w:left="107"/>
            </w:pPr>
            <w:r>
              <w:t>Clarifying</w:t>
            </w:r>
            <w:r>
              <w:rPr>
                <w:spacing w:val="-6"/>
              </w:rPr>
              <w:t xml:space="preserve"> </w:t>
            </w:r>
            <w:r>
              <w:t>question:</w:t>
            </w:r>
            <w:r>
              <w:rPr>
                <w:spacing w:val="4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specificity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include?</w:t>
            </w:r>
          </w:p>
          <w:p w14:paraId="133F1E1B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451"/>
            </w:pPr>
            <w:r>
              <w:t>Draft</w:t>
            </w:r>
            <w:r>
              <w:rPr>
                <w:spacing w:val="-1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talk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focus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culturally</w:t>
            </w:r>
            <w:r>
              <w:rPr>
                <w:spacing w:val="-1"/>
              </w:rPr>
              <w:t xml:space="preserve"> </w:t>
            </w:r>
            <w:r>
              <w:t>responsive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(rather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 xml:space="preserve">provide </w:t>
            </w:r>
            <w:proofErr w:type="gramStart"/>
            <w:r>
              <w:rPr>
                <w:spacing w:val="-2"/>
              </w:rPr>
              <w:t>trainings</w:t>
            </w:r>
            <w:proofErr w:type="gramEnd"/>
            <w:r>
              <w:rPr>
                <w:spacing w:val="-2"/>
              </w:rPr>
              <w:t>)</w:t>
            </w:r>
          </w:p>
          <w:p w14:paraId="7772B9BD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9" w:lineRule="exact"/>
              <w:ind w:hanging="360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stream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identifiable,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</w:t>
            </w:r>
          </w:p>
          <w:p w14:paraId="074C6FE4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117"/>
            </w:pPr>
            <w:r>
              <w:t>Could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5"/>
              </w:rPr>
              <w:t xml:space="preserve"> </w:t>
            </w:r>
            <w:r>
              <w:t>offering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guidance</w:t>
            </w:r>
            <w:r>
              <w:rPr>
                <w:spacing w:val="-2"/>
              </w:rPr>
              <w:t xml:space="preserve"> </w:t>
            </w:r>
            <w:r>
              <w:t>documents</w:t>
            </w:r>
            <w:r>
              <w:rPr>
                <w:spacing w:val="-5"/>
              </w:rPr>
              <w:t xml:space="preserve"> </w:t>
            </w:r>
            <w:r>
              <w:t>(for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culturally-responsive</w:t>
            </w:r>
            <w:proofErr w:type="gramEnd"/>
            <w:r>
              <w:rPr>
                <w:spacing w:val="-2"/>
              </w:rPr>
              <w:t xml:space="preserve"> </w:t>
            </w:r>
            <w:r>
              <w:t>instruction, for meeting the needs of the whole child) (for evaluating the investments districts are making with regards to professional development)</w:t>
            </w:r>
          </w:p>
          <w:p w14:paraId="1A6D246B" w14:textId="77777777" w:rsidR="00A1641F" w:rsidRDefault="006339D2">
            <w:pPr>
              <w:pStyle w:val="TableParagraph"/>
              <w:spacing w:before="171"/>
              <w:ind w:left="107"/>
            </w:pPr>
            <w:r>
              <w:t>Recruitment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helpful:</w:t>
            </w:r>
          </w:p>
          <w:p w14:paraId="681AE540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hanging="360"/>
            </w:pPr>
            <w:r>
              <w:t>Resource</w:t>
            </w:r>
            <w:r>
              <w:rPr>
                <w:spacing w:val="-5"/>
              </w:rPr>
              <w:t xml:space="preserve"> </w:t>
            </w:r>
            <w:r>
              <w:t>bank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Self-assessment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capital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14:paraId="6AD9B3EB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hanging="360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rural</w:t>
            </w:r>
            <w:r>
              <w:rPr>
                <w:spacing w:val="-2"/>
              </w:rPr>
              <w:t xml:space="preserve"> positions</w:t>
            </w:r>
          </w:p>
          <w:p w14:paraId="3CD83F40" w14:textId="77777777" w:rsidR="00A1641F" w:rsidRDefault="006339D2">
            <w:pPr>
              <w:pStyle w:val="TableParagraph"/>
              <w:spacing w:before="171"/>
              <w:ind w:left="107"/>
            </w:pPr>
            <w:r>
              <w:t>Context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Colleen:</w:t>
            </w:r>
          </w:p>
          <w:p w14:paraId="4EFF3DE9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 w:line="237" w:lineRule="auto"/>
              <w:ind w:right="201" w:hanging="360"/>
            </w:pP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licensing;</w:t>
            </w:r>
            <w:r>
              <w:rPr>
                <w:spacing w:val="-1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HR</w:t>
            </w:r>
            <w:r>
              <w:rPr>
                <w:spacing w:val="-4"/>
              </w:rPr>
              <w:t xml:space="preserve"> </w:t>
            </w:r>
            <w:r>
              <w:t>systems,</w:t>
            </w:r>
            <w:r>
              <w:rPr>
                <w:spacing w:val="-4"/>
              </w:rPr>
              <w:t xml:space="preserve"> </w:t>
            </w:r>
            <w:r>
              <w:t>CASE,</w:t>
            </w:r>
            <w:r>
              <w:rPr>
                <w:spacing w:val="-2"/>
              </w:rPr>
              <w:t xml:space="preserve"> </w:t>
            </w:r>
            <w:r>
              <w:t>various hosts, social media accounts, etc.</w:t>
            </w:r>
          </w:p>
          <w:p w14:paraId="30F6EE4F" w14:textId="77777777" w:rsidR="00A1641F" w:rsidRDefault="006339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0" w:lineRule="atLeast"/>
              <w:ind w:right="739" w:hanging="360"/>
            </w:pPr>
            <w:r>
              <w:t>Holistic concept for CDE: Supporting teacher cadets at district level (grow your own); matchmaker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deeper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pathways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[e.g.,</w:t>
            </w:r>
            <w:r>
              <w:rPr>
                <w:spacing w:val="-4"/>
              </w:rPr>
              <w:t xml:space="preserve"> </w:t>
            </w:r>
            <w:r>
              <w:t>K-12</w:t>
            </w:r>
            <w:r>
              <w:rPr>
                <w:spacing w:val="-3"/>
              </w:rPr>
              <w:t xml:space="preserve"> </w:t>
            </w:r>
            <w:r>
              <w:t>Colorado</w:t>
            </w:r>
            <w:r>
              <w:rPr>
                <w:spacing w:val="-2"/>
              </w:rPr>
              <w:t xml:space="preserve"> Talent</w:t>
            </w:r>
          </w:p>
        </w:tc>
      </w:tr>
    </w:tbl>
    <w:p w14:paraId="6D941C07" w14:textId="77777777" w:rsidR="00A1641F" w:rsidRDefault="00A1641F">
      <w:pPr>
        <w:spacing w:line="270" w:lineRule="atLeast"/>
        <w:sectPr w:rsidR="00A1641F">
          <w:pgSz w:w="12240" w:h="15840"/>
          <w:pgMar w:top="980" w:right="960" w:bottom="280" w:left="860" w:header="761" w:footer="0" w:gutter="0"/>
          <w:cols w:space="720"/>
        </w:sectPr>
      </w:pPr>
    </w:p>
    <w:p w14:paraId="66043140" w14:textId="77777777" w:rsidR="00A1641F" w:rsidRDefault="00A1641F">
      <w:pPr>
        <w:spacing w:before="31" w:after="1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242"/>
      </w:tblGrid>
      <w:tr w:rsidR="00A1641F" w14:paraId="3E26BE5C" w14:textId="77777777">
        <w:trPr>
          <w:trHeight w:val="6304"/>
        </w:trPr>
        <w:tc>
          <w:tcPr>
            <w:tcW w:w="852" w:type="dxa"/>
          </w:tcPr>
          <w:p w14:paraId="49E25611" w14:textId="77777777" w:rsidR="00A1641F" w:rsidRDefault="00A164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</w:tcPr>
          <w:p w14:paraId="0B0CA0A6" w14:textId="77777777" w:rsidR="00A1641F" w:rsidRDefault="006339D2">
            <w:pPr>
              <w:pStyle w:val="TableParagraph"/>
              <w:spacing w:line="265" w:lineRule="exact"/>
            </w:pPr>
            <w:proofErr w:type="gramStart"/>
            <w:r>
              <w:t>Center;</w:t>
            </w:r>
            <w:proofErr w:type="gramEnd"/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states</w:t>
            </w:r>
            <w:r>
              <w:rPr>
                <w:spacing w:val="-3"/>
              </w:rPr>
              <w:t xml:space="preserve"> </w:t>
            </w:r>
            <w:r>
              <w:t>engaged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work]</w:t>
            </w:r>
          </w:p>
          <w:p w14:paraId="7E7BA4F1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hanging="360"/>
            </w:pPr>
            <w:r>
              <w:t>Job</w:t>
            </w:r>
            <w:r>
              <w:rPr>
                <w:spacing w:val="-4"/>
              </w:rPr>
              <w:t xml:space="preserve"> </w:t>
            </w:r>
            <w:r>
              <w:t>fairs?</w:t>
            </w:r>
            <w:r>
              <w:rPr>
                <w:spacing w:val="43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sponsor</w:t>
            </w:r>
            <w:r>
              <w:rPr>
                <w:spacing w:val="-4"/>
              </w:rPr>
              <w:t xml:space="preserve"> one?</w:t>
            </w:r>
          </w:p>
          <w:p w14:paraId="6873AAEF" w14:textId="77777777" w:rsidR="00A1641F" w:rsidRDefault="006339D2">
            <w:pPr>
              <w:pStyle w:val="TableParagraph"/>
              <w:numPr>
                <w:ilvl w:val="1"/>
                <w:numId w:val="4"/>
              </w:numPr>
              <w:tabs>
                <w:tab w:val="left" w:pos="1546"/>
              </w:tabs>
              <w:spacing w:line="272" w:lineRule="exact"/>
              <w:ind w:left="1546" w:hanging="359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strategy</w:t>
            </w:r>
          </w:p>
          <w:p w14:paraId="3871768E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37" w:lineRule="auto"/>
              <w:ind w:right="453" w:hanging="360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mean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reach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millennial</w:t>
            </w:r>
            <w:r>
              <w:rPr>
                <w:spacing w:val="-2"/>
              </w:rPr>
              <w:t xml:space="preserve"> </w:t>
            </w:r>
            <w:r>
              <w:t>generation?</w:t>
            </w:r>
            <w:r>
              <w:rPr>
                <w:spacing w:val="40"/>
              </w:rPr>
              <w:t xml:space="preserve"> </w:t>
            </w:r>
            <w:r>
              <w:t>There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in Colorado toward their desire to have work-life balance.</w:t>
            </w:r>
          </w:p>
          <w:p w14:paraId="73DDF65B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ind w:hanging="360"/>
            </w:pPr>
            <w:r>
              <w:t>Site: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Colorado</w:t>
            </w:r>
          </w:p>
          <w:p w14:paraId="2540F9EB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48C085C3" w14:textId="77777777" w:rsidR="00A1641F" w:rsidRDefault="006339D2">
            <w:pPr>
              <w:pStyle w:val="TableParagraph"/>
              <w:ind w:left="107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focused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symptoms?</w:t>
            </w:r>
            <w:r>
              <w:rPr>
                <w:spacing w:val="4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causes?</w:t>
            </w:r>
          </w:p>
          <w:p w14:paraId="1CD85811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ind w:hanging="360"/>
            </w:pP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conditions</w:t>
            </w:r>
          </w:p>
          <w:p w14:paraId="32B74FEE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79" w:lineRule="exact"/>
              <w:ind w:hanging="360"/>
            </w:pPr>
            <w:r>
              <w:t>TELL</w:t>
            </w:r>
            <w:r>
              <w:rPr>
                <w:spacing w:val="-2"/>
              </w:rPr>
              <w:t xml:space="preserve"> survey</w:t>
            </w:r>
          </w:p>
          <w:p w14:paraId="3D822970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9" w:lineRule="exact"/>
              <w:ind w:hanging="360"/>
            </w:pPr>
            <w:r>
              <w:t>Principals’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data</w:t>
            </w:r>
          </w:p>
          <w:p w14:paraId="457C8E92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467"/>
              </w:tabs>
              <w:ind w:left="108" w:right="3423" w:hanging="1"/>
            </w:pPr>
            <w:r>
              <w:t>Retention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focus</w:t>
            </w:r>
            <w:r>
              <w:rPr>
                <w:spacing w:val="-3"/>
              </w:rPr>
              <w:t xml:space="preserve"> </w:t>
            </w:r>
            <w:r>
              <w:t>(keeping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job) Root causes?</w:t>
            </w:r>
          </w:p>
          <w:p w14:paraId="56764B8F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left="468" w:hanging="360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5"/>
              </w:rPr>
              <w:t xml:space="preserve"> </w:t>
            </w:r>
            <w:r>
              <w:t>enrollments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down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pipeline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problem</w:t>
            </w:r>
          </w:p>
          <w:p w14:paraId="133D8298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79" w:lineRule="exact"/>
              <w:ind w:left="468" w:hanging="360"/>
            </w:pPr>
            <w:r>
              <w:t>Perceptions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realities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14:paraId="39C7CC4C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9" w:lineRule="exact"/>
              <w:ind w:left="468" w:hanging="360"/>
            </w:pPr>
            <w:r>
              <w:t>Perceptions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Colorado</w:t>
            </w:r>
          </w:p>
          <w:p w14:paraId="40F55999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1F7B2231" w14:textId="77777777" w:rsidR="00A1641F" w:rsidRDefault="006339D2">
            <w:pPr>
              <w:pStyle w:val="TableParagraph"/>
              <w:ind w:left="108"/>
            </w:pPr>
            <w:r>
              <w:t>Note:</w:t>
            </w:r>
            <w:r>
              <w:rPr>
                <w:spacing w:val="-1"/>
              </w:rPr>
              <w:t xml:space="preserve"> </w:t>
            </w:r>
            <w:r>
              <w:t>See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recommendations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Institute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(p.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report)</w:t>
            </w:r>
            <w:r>
              <w:rPr>
                <w:spacing w:val="-2"/>
              </w:rPr>
              <w:t xml:space="preserve"> </w:t>
            </w:r>
            <w:r>
              <w:t>(p.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of PDF) for recruitment, preparation, retention</w:t>
            </w:r>
          </w:p>
          <w:p w14:paraId="51DB82F3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6D3B7340" w14:textId="77777777" w:rsidR="00A1641F" w:rsidRDefault="006339D2">
            <w:pPr>
              <w:pStyle w:val="TableParagraph"/>
              <w:ind w:left="108"/>
            </w:pPr>
            <w:r>
              <w:t>Potential</w:t>
            </w:r>
            <w:r>
              <w:rPr>
                <w:spacing w:val="-7"/>
              </w:rPr>
              <w:t xml:space="preserve"> </w:t>
            </w:r>
            <w:r>
              <w:t>recommendation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spoke:</w:t>
            </w:r>
          </w:p>
          <w:p w14:paraId="1CC14953" w14:textId="77777777" w:rsidR="00A1641F" w:rsidRDefault="006339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66" w:lineRule="exact"/>
              <w:ind w:right="434" w:hanging="360"/>
            </w:pPr>
            <w:proofErr w:type="gramStart"/>
            <w:r>
              <w:t>In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of</w:t>
            </w:r>
            <w:proofErr w:type="gramEnd"/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2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profession</w:t>
            </w:r>
            <w:r>
              <w:rPr>
                <w:spacing w:val="-2"/>
              </w:rPr>
              <w:t xml:space="preserve"> </w:t>
            </w:r>
            <w:r>
              <w:t>(see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Coming</w:t>
            </w:r>
            <w:r>
              <w:rPr>
                <w:spacing w:val="-2"/>
              </w:rPr>
              <w:t xml:space="preserve"> </w:t>
            </w:r>
            <w:r>
              <w:t>Crisis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Teaching report), consider reduction of the assessment of every child – every year</w:t>
            </w:r>
          </w:p>
        </w:tc>
      </w:tr>
      <w:tr w:rsidR="00A1641F" w14:paraId="61DF3E96" w14:textId="77777777">
        <w:trPr>
          <w:trHeight w:val="6844"/>
        </w:trPr>
        <w:tc>
          <w:tcPr>
            <w:tcW w:w="852" w:type="dxa"/>
            <w:tcBorders>
              <w:bottom w:val="single" w:sz="4" w:space="0" w:color="5C6670"/>
            </w:tcBorders>
          </w:tcPr>
          <w:p w14:paraId="6F6194A7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0D90C494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05D229A0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6A939A04" w14:textId="77777777" w:rsidR="00A1641F" w:rsidRDefault="006339D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LUNCH</w:t>
            </w:r>
          </w:p>
        </w:tc>
        <w:tc>
          <w:tcPr>
            <w:tcW w:w="9242" w:type="dxa"/>
            <w:tcBorders>
              <w:bottom w:val="single" w:sz="4" w:space="0" w:color="5C6670"/>
            </w:tcBorders>
          </w:tcPr>
          <w:p w14:paraId="3B8882D1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Preparations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HUB/SBE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Presentations</w:t>
            </w:r>
          </w:p>
          <w:p w14:paraId="7F0F4CF6" w14:textId="77777777" w:rsidR="00A1641F" w:rsidRDefault="006339D2">
            <w:pPr>
              <w:pStyle w:val="TableParagraph"/>
              <w:ind w:left="107"/>
            </w:pPr>
            <w:r>
              <w:t>Context:</w:t>
            </w:r>
            <w:r>
              <w:rPr>
                <w:spacing w:val="-5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themes</w:t>
            </w:r>
            <w:r>
              <w:rPr>
                <w:spacing w:val="-5"/>
              </w:rPr>
              <w:t xml:space="preserve"> </w:t>
            </w:r>
            <w:r>
              <w:t>(Equity,</w:t>
            </w:r>
            <w:r>
              <w:rPr>
                <w:spacing w:val="-3"/>
              </w:rPr>
              <w:t xml:space="preserve"> </w:t>
            </w:r>
            <w:r>
              <w:t>Support,</w:t>
            </w:r>
            <w:r>
              <w:rPr>
                <w:spacing w:val="-2"/>
              </w:rPr>
              <w:t xml:space="preserve"> Flexibility)</w:t>
            </w:r>
          </w:p>
          <w:p w14:paraId="09086CAF" w14:textId="77777777" w:rsidR="00A1641F" w:rsidRDefault="006339D2">
            <w:pPr>
              <w:pStyle w:val="TableParagraph"/>
              <w:spacing w:before="7" w:line="530" w:lineRule="atLeast"/>
              <w:ind w:left="107" w:right="1309"/>
            </w:pPr>
            <w:r>
              <w:t>Spoke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considered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proofErr w:type="gramStart"/>
            <w:r>
              <w:t>perspectives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want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sacrifice</w:t>
            </w:r>
            <w:r>
              <w:rPr>
                <w:spacing w:val="-2"/>
              </w:rPr>
              <w:t xml:space="preserve"> </w:t>
            </w:r>
            <w:r>
              <w:t>equity. What do they need to understand?</w:t>
            </w:r>
            <w:r>
              <w:rPr>
                <w:spacing w:val="40"/>
              </w:rPr>
              <w:t xml:space="preserve"> </w:t>
            </w:r>
            <w:r>
              <w:t>What is foundational?</w:t>
            </w:r>
          </w:p>
          <w:p w14:paraId="233E3E08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8"/>
              <w:ind w:hanging="360"/>
            </w:pP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stories</w:t>
            </w:r>
            <w:r>
              <w:rPr>
                <w:spacing w:val="-6"/>
              </w:rPr>
              <w:t xml:space="preserve"> </w:t>
            </w:r>
            <w:r>
              <w:t>(as</w:t>
            </w:r>
            <w:r>
              <w:rPr>
                <w:spacing w:val="-5"/>
              </w:rPr>
              <w:t xml:space="preserve"> </w:t>
            </w:r>
            <w:r>
              <w:t>examples)</w:t>
            </w:r>
            <w:r>
              <w:rPr>
                <w:spacing w:val="-4"/>
              </w:rPr>
              <w:t xml:space="preserve"> </w:t>
            </w:r>
            <w:r>
              <w:t>(lens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area)</w:t>
            </w:r>
          </w:p>
          <w:p w14:paraId="25DE852F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hanging="360"/>
            </w:pP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stakeholder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lots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engaged,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groups</w:t>
            </w:r>
          </w:p>
          <w:p w14:paraId="64A83277" w14:textId="77777777" w:rsidR="00A1641F" w:rsidRDefault="006339D2">
            <w:pPr>
              <w:pStyle w:val="TableParagraph"/>
              <w:spacing w:before="267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came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hub</w:t>
            </w:r>
          </w:p>
          <w:p w14:paraId="23A4E9A1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555" w:hanging="360"/>
            </w:pPr>
            <w:r>
              <w:t>Colorado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unlicensed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waiver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licensure</w:t>
            </w:r>
          </w:p>
          <w:p w14:paraId="08A39CA2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435"/>
            </w:pPr>
            <w:r>
              <w:t>Sometimes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teachers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is</w:t>
            </w:r>
            <w:proofErr w:type="gramEnd"/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license (and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 person is a coach and does other things)</w:t>
            </w:r>
          </w:p>
          <w:p w14:paraId="07BCAFD9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 w:line="279" w:lineRule="exact"/>
              <w:ind w:hanging="360"/>
            </w:pPr>
            <w:r>
              <w:t>Hiring</w:t>
            </w:r>
            <w:r>
              <w:rPr>
                <w:spacing w:val="-6"/>
              </w:rPr>
              <w:t xml:space="preserve"> </w:t>
            </w:r>
            <w:r>
              <w:t>decisions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sometimes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independent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license</w:t>
            </w:r>
          </w:p>
          <w:p w14:paraId="6CB2C5C3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9" w:lineRule="exact"/>
              <w:ind w:hanging="360"/>
            </w:pPr>
            <w:r>
              <w:t>Hiring</w:t>
            </w:r>
            <w:r>
              <w:rPr>
                <w:spacing w:val="-6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apart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requirements</w:t>
            </w:r>
          </w:p>
          <w:p w14:paraId="2159B0F2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08E5E4FF" w14:textId="77777777" w:rsidR="00A1641F" w:rsidRDefault="006339D2">
            <w:pPr>
              <w:pStyle w:val="TableParagraph"/>
              <w:ind w:left="107"/>
            </w:pPr>
            <w:r>
              <w:t>Discussion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points:</w:t>
            </w:r>
          </w:p>
          <w:p w14:paraId="768EBD23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hanging="360"/>
            </w:pPr>
            <w:proofErr w:type="gramStart"/>
            <w:r>
              <w:t>Federal</w:t>
            </w:r>
            <w:proofErr w:type="gramEnd"/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said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value</w:t>
            </w:r>
          </w:p>
          <w:p w14:paraId="5CFAD1E3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" w:line="237" w:lineRule="auto"/>
              <w:ind w:right="1172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pathways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license,</w:t>
            </w:r>
            <w:r>
              <w:rPr>
                <w:spacing w:val="-5"/>
              </w:rPr>
              <w:t xml:space="preserve"> </w:t>
            </w:r>
            <w:r>
              <w:t>sub</w:t>
            </w:r>
            <w:r>
              <w:rPr>
                <w:spacing w:val="-4"/>
              </w:rPr>
              <w:t xml:space="preserve"> </w:t>
            </w:r>
            <w:r>
              <w:t>license, emergency, adjunct, etc.)</w:t>
            </w:r>
          </w:p>
          <w:p w14:paraId="1D52DA24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"/>
              <w:ind w:hanging="360"/>
            </w:pPr>
            <w:r>
              <w:t>If</w:t>
            </w:r>
            <w:r>
              <w:rPr>
                <w:spacing w:val="-3"/>
              </w:rPr>
              <w:t xml:space="preserve"> </w:t>
            </w:r>
            <w:proofErr w:type="gramStart"/>
            <w:r>
              <w:t>no</w:t>
            </w:r>
            <w:proofErr w:type="gramEnd"/>
            <w:r>
              <w:rPr>
                <w:spacing w:val="-1"/>
              </w:rPr>
              <w:t xml:space="preserve"> </w:t>
            </w:r>
            <w:r>
              <w:t>equity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proofErr w:type="gramStart"/>
            <w:r>
              <w:t>gap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then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concerns</w:t>
            </w:r>
          </w:p>
          <w:p w14:paraId="0E876768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hanging="360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write</w:t>
            </w:r>
            <w:r>
              <w:rPr>
                <w:spacing w:val="-5"/>
              </w:rPr>
              <w:t xml:space="preserve"> </w:t>
            </w:r>
            <w:r>
              <w:t>recommendations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exceptions</w:t>
            </w:r>
          </w:p>
          <w:p w14:paraId="7B96A977" w14:textId="77777777" w:rsidR="00A1641F" w:rsidRDefault="006339D2">
            <w:pPr>
              <w:pStyle w:val="TableParagraph"/>
              <w:numPr>
                <w:ilvl w:val="1"/>
                <w:numId w:val="3"/>
              </w:numPr>
              <w:tabs>
                <w:tab w:val="left" w:pos="1546"/>
              </w:tabs>
              <w:spacing w:line="272" w:lineRule="exact"/>
              <w:ind w:left="1546" w:hanging="359"/>
            </w:pPr>
            <w:r>
              <w:t>Can’t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lowest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denominator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exceptions</w:t>
            </w:r>
          </w:p>
          <w:p w14:paraId="5DF02C45" w14:textId="77777777" w:rsidR="00A1641F" w:rsidRDefault="006339D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0" w:lineRule="exact"/>
              <w:ind w:hanging="360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legislation</w:t>
            </w:r>
            <w:r>
              <w:rPr>
                <w:spacing w:val="-6"/>
              </w:rPr>
              <w:t xml:space="preserve"> </w:t>
            </w:r>
            <w:r>
              <w:t>around</w:t>
            </w:r>
            <w:r>
              <w:rPr>
                <w:spacing w:val="-5"/>
              </w:rPr>
              <w:t xml:space="preserve"> </w:t>
            </w:r>
            <w:r>
              <w:t>effectiveness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</w:tr>
    </w:tbl>
    <w:p w14:paraId="4C70F36F" w14:textId="77777777" w:rsidR="00A1641F" w:rsidRDefault="00A1641F">
      <w:pPr>
        <w:spacing w:line="260" w:lineRule="exact"/>
        <w:sectPr w:rsidR="00A1641F">
          <w:pgSz w:w="12240" w:h="15840"/>
          <w:pgMar w:top="980" w:right="960" w:bottom="280" w:left="860" w:header="761" w:footer="0" w:gutter="0"/>
          <w:cols w:space="720"/>
        </w:sectPr>
      </w:pPr>
    </w:p>
    <w:p w14:paraId="2437B53B" w14:textId="77777777" w:rsidR="00A1641F" w:rsidRDefault="00A1641F">
      <w:pPr>
        <w:spacing w:before="31" w:after="1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242"/>
      </w:tblGrid>
      <w:tr w:rsidR="00A1641F" w14:paraId="5FAA518E" w14:textId="77777777">
        <w:trPr>
          <w:trHeight w:val="4074"/>
        </w:trPr>
        <w:tc>
          <w:tcPr>
            <w:tcW w:w="852" w:type="dxa"/>
          </w:tcPr>
          <w:p w14:paraId="08304BFD" w14:textId="77777777" w:rsidR="00A1641F" w:rsidRDefault="00A164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</w:tcPr>
          <w:p w14:paraId="3FDFDB30" w14:textId="77777777" w:rsidR="00A1641F" w:rsidRDefault="006339D2">
            <w:pPr>
              <w:pStyle w:val="TableParagraph"/>
              <w:spacing w:line="265" w:lineRule="exact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profession</w:t>
            </w:r>
            <w:r>
              <w:rPr>
                <w:spacing w:val="-4"/>
              </w:rPr>
              <w:t xml:space="preserve"> </w:t>
            </w:r>
            <w:r>
              <w:t>(whether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license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not)</w:t>
            </w:r>
          </w:p>
          <w:p w14:paraId="09E895B6" w14:textId="77777777" w:rsidR="00A1641F" w:rsidRDefault="00A1641F">
            <w:pPr>
              <w:pStyle w:val="TableParagraph"/>
              <w:ind w:left="0"/>
              <w:rPr>
                <w:b/>
              </w:rPr>
            </w:pPr>
          </w:p>
          <w:p w14:paraId="3AC40F5B" w14:textId="77777777" w:rsidR="00A1641F" w:rsidRDefault="006339D2">
            <w:pPr>
              <w:pStyle w:val="TableParagraph"/>
              <w:ind w:left="107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Flow: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qualifications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ESSA</w:t>
            </w:r>
          </w:p>
          <w:p w14:paraId="0E8DDE4B" w14:textId="77777777" w:rsidR="00A1641F" w:rsidRDefault="006339D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hanging="360"/>
            </w:pPr>
            <w:r>
              <w:t>“</w:t>
            </w:r>
            <w:proofErr w:type="gramStart"/>
            <w:r>
              <w:t>does</w:t>
            </w:r>
            <w:proofErr w:type="gramEnd"/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pose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equity</w:t>
            </w:r>
            <w:r>
              <w:rPr>
                <w:spacing w:val="-4"/>
              </w:rPr>
              <w:t xml:space="preserve"> </w:t>
            </w:r>
            <w:r>
              <w:t>concern”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“will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disproportionality”</w:t>
            </w:r>
          </w:p>
          <w:p w14:paraId="73959A9E" w14:textId="77777777" w:rsidR="00A1641F" w:rsidRDefault="006339D2">
            <w:pPr>
              <w:pStyle w:val="TableParagraph"/>
              <w:spacing w:before="266"/>
              <w:ind w:left="107"/>
            </w:pPr>
            <w:r>
              <w:t>Licensure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options</w:t>
            </w:r>
          </w:p>
          <w:p w14:paraId="4D598227" w14:textId="77777777" w:rsidR="00A1641F" w:rsidRDefault="006339D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692"/>
            </w:pP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teachers: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license; assumption: alternative license at end of program; need to be clear that candidates </w:t>
            </w:r>
            <w:proofErr w:type="gramStart"/>
            <w:r>
              <w:t>has</w:t>
            </w:r>
            <w:proofErr w:type="gramEnd"/>
            <w:r>
              <w:t xml:space="preserve"> alternative license from the start</w:t>
            </w:r>
          </w:p>
          <w:p w14:paraId="7DE2FB97" w14:textId="77777777" w:rsidR="00A1641F" w:rsidRDefault="006339D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598"/>
            </w:pPr>
            <w:r>
              <w:t>Authorizations: Candidates are in a program heading towards initial or professional license (alternative</w:t>
            </w:r>
            <w:r>
              <w:rPr>
                <w:spacing w:val="-2"/>
              </w:rPr>
              <w:t xml:space="preserve"> </w:t>
            </w:r>
            <w:r>
              <w:t>principal,</w:t>
            </w:r>
            <w:r>
              <w:rPr>
                <w:spacing w:val="-5"/>
              </w:rPr>
              <w:t xml:space="preserve"> </w:t>
            </w:r>
            <w:r>
              <w:t>TEE);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purposes: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candidates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in-field</w:t>
            </w:r>
          </w:p>
          <w:p w14:paraId="07DABF81" w14:textId="77777777" w:rsidR="00A1641F" w:rsidRDefault="006339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9" w:lineRule="exact"/>
              <w:ind w:left="468" w:hanging="360"/>
            </w:pPr>
            <w:r>
              <w:t>Sub</w:t>
            </w:r>
            <w:r>
              <w:rPr>
                <w:spacing w:val="-5"/>
              </w:rPr>
              <w:t xml:space="preserve"> </w:t>
            </w:r>
            <w:r>
              <w:t>authorization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different</w:t>
            </w:r>
          </w:p>
          <w:p w14:paraId="6DF15DD9" w14:textId="77777777" w:rsidR="00A1641F" w:rsidRDefault="006339D2">
            <w:pPr>
              <w:pStyle w:val="TableParagraph"/>
              <w:spacing w:before="250" w:line="270" w:lineRule="atLeast"/>
              <w:ind w:left="107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prepared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interpretation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growing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lessening</w:t>
            </w:r>
            <w:r>
              <w:rPr>
                <w:spacing w:val="-4"/>
              </w:rPr>
              <w:t xml:space="preserve"> </w:t>
            </w:r>
            <w:r>
              <w:t>college- prepared teachers</w:t>
            </w:r>
          </w:p>
        </w:tc>
      </w:tr>
      <w:tr w:rsidR="00A1641F" w14:paraId="114BFA6F" w14:textId="77777777">
        <w:trPr>
          <w:trHeight w:val="1881"/>
        </w:trPr>
        <w:tc>
          <w:tcPr>
            <w:tcW w:w="852" w:type="dxa"/>
            <w:tcBorders>
              <w:bottom w:val="single" w:sz="4" w:space="0" w:color="5C6670"/>
            </w:tcBorders>
          </w:tcPr>
          <w:p w14:paraId="24079B04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1:45</w:t>
            </w:r>
          </w:p>
        </w:tc>
        <w:tc>
          <w:tcPr>
            <w:tcW w:w="9242" w:type="dxa"/>
            <w:tcBorders>
              <w:bottom w:val="single" w:sz="4" w:space="0" w:color="5C6670"/>
            </w:tcBorders>
          </w:tcPr>
          <w:p w14:paraId="52D2A78B" w14:textId="77777777" w:rsidR="00A1641F" w:rsidRDefault="006339D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Closure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Steps</w:t>
            </w:r>
          </w:p>
          <w:p w14:paraId="76725716" w14:textId="77777777" w:rsidR="00A1641F" w:rsidRDefault="006339D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Reconnecting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presentations</w:t>
            </w:r>
          </w:p>
          <w:p w14:paraId="1B83CDCC" w14:textId="77777777" w:rsidR="00A1641F" w:rsidRDefault="006339D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59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whom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engaged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Mary</w:t>
            </w:r>
            <w:r>
              <w:rPr>
                <w:spacing w:val="-3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compilation</w:t>
            </w:r>
          </w:p>
          <w:p w14:paraId="2A7AC6AE" w14:textId="77777777" w:rsidR="00A1641F" w:rsidRDefault="006339D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</w:pPr>
            <w:r>
              <w:t>Draft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comment: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4"/>
              </w:rPr>
              <w:t xml:space="preserve"> 19</w:t>
            </w:r>
            <w:r>
              <w:rPr>
                <w:spacing w:val="-4"/>
                <w:vertAlign w:val="superscript"/>
              </w:rPr>
              <w:t>th</w:t>
            </w:r>
          </w:p>
          <w:p w14:paraId="4324C432" w14:textId="77777777" w:rsidR="00A1641F" w:rsidRDefault="006339D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 w:line="268" w:lineRule="exact"/>
              <w:ind w:left="826" w:hanging="359"/>
            </w:pPr>
            <w:proofErr w:type="gramStart"/>
            <w:r>
              <w:t>Governor’s</w:t>
            </w:r>
            <w:proofErr w:type="gramEnd"/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draft</w:t>
            </w:r>
          </w:p>
          <w:p w14:paraId="74879AD6" w14:textId="77777777" w:rsidR="00A1641F" w:rsidRDefault="006339D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3" w:lineRule="exact"/>
              <w:ind w:left="826" w:hanging="359"/>
            </w:pPr>
            <w:r>
              <w:t>Optional</w:t>
            </w:r>
            <w:r>
              <w:rPr>
                <w:spacing w:val="-8"/>
              </w:rPr>
              <w:t xml:space="preserve"> </w:t>
            </w:r>
            <w:r>
              <w:t>March</w:t>
            </w:r>
            <w:r>
              <w:rPr>
                <w:spacing w:val="-4"/>
              </w:rPr>
              <w:t xml:space="preserve"> </w:t>
            </w:r>
            <w:r>
              <w:t>submission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mandatory</w:t>
            </w:r>
            <w:r>
              <w:rPr>
                <w:spacing w:val="-4"/>
              </w:rPr>
              <w:t xml:space="preserve"> </w:t>
            </w:r>
            <w:r>
              <w:t>July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SBE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asked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March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submission</w:t>
            </w:r>
          </w:p>
        </w:tc>
      </w:tr>
    </w:tbl>
    <w:p w14:paraId="2AD31D03" w14:textId="77777777" w:rsidR="006339D2" w:rsidRDefault="006339D2"/>
    <w:sectPr w:rsidR="00000000">
      <w:pgSz w:w="12240" w:h="15840"/>
      <w:pgMar w:top="980" w:right="960" w:bottom="280" w:left="86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8E05D" w14:textId="77777777" w:rsidR="006339D2" w:rsidRDefault="006339D2">
      <w:r>
        <w:separator/>
      </w:r>
    </w:p>
  </w:endnote>
  <w:endnote w:type="continuationSeparator" w:id="0">
    <w:p w14:paraId="591D7F36" w14:textId="77777777" w:rsidR="006339D2" w:rsidRDefault="0063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DB45" w14:textId="77777777" w:rsidR="006339D2" w:rsidRDefault="006339D2">
      <w:r>
        <w:separator/>
      </w:r>
    </w:p>
  </w:footnote>
  <w:footnote w:type="continuationSeparator" w:id="0">
    <w:p w14:paraId="25BF8A07" w14:textId="77777777" w:rsidR="006339D2" w:rsidRDefault="0063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C37B" w14:textId="77777777" w:rsidR="00A1641F" w:rsidRDefault="006339D2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76839716" wp14:editId="31481A28">
              <wp:simplePos x="0" y="0"/>
              <wp:positionH relativeFrom="page">
                <wp:posOffset>6978395</wp:posOffset>
              </wp:positionH>
              <wp:positionV relativeFrom="page">
                <wp:posOffset>470408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37A31" w14:textId="77777777" w:rsidR="00A1641F" w:rsidRDefault="006339D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397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549.5pt;margin-top:37.05pt;width:12.6pt;height:13.0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BCE1W3wAAAAwBAAAP&#10;AAAAAAAAAAAAAAAAAOsDAABkcnMvZG93bnJldi54bWxQSwUGAAAAAAQABADzAAAA9wQAAAAA&#10;" filled="f" stroked="f">
              <v:textbox inset="0,0,0,0">
                <w:txbxContent>
                  <w:p w14:paraId="0E437A31" w14:textId="77777777" w:rsidR="00A1641F" w:rsidRDefault="006339D2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1CB"/>
    <w:multiLevelType w:val="hybridMultilevel"/>
    <w:tmpl w:val="868E843C"/>
    <w:lvl w:ilvl="0" w:tplc="7B8870B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94227DC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76EA62B2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C534022A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4" w:tplc="77A6847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5" w:tplc="FF0AD84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6" w:tplc="AF3E6B52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7" w:tplc="925AEF4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8" w:tplc="11403B3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171EB0"/>
    <w:multiLevelType w:val="hybridMultilevel"/>
    <w:tmpl w:val="E04EC5C8"/>
    <w:lvl w:ilvl="0" w:tplc="376203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AA40F4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2" w:tplc="5C164AD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3" w:tplc="A01A9406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155CC88E">
      <w:numFmt w:val="bullet"/>
      <w:lvlText w:val="•"/>
      <w:lvlJc w:val="left"/>
      <w:pPr>
        <w:ind w:left="4616" w:hanging="361"/>
      </w:pPr>
      <w:rPr>
        <w:rFonts w:hint="default"/>
        <w:lang w:val="en-US" w:eastAsia="en-US" w:bidi="ar-SA"/>
      </w:rPr>
    </w:lvl>
    <w:lvl w:ilvl="5" w:tplc="6CA8D9EA">
      <w:numFmt w:val="bullet"/>
      <w:lvlText w:val="•"/>
      <w:lvlJc w:val="left"/>
      <w:pPr>
        <w:ind w:left="5386" w:hanging="361"/>
      </w:pPr>
      <w:rPr>
        <w:rFonts w:hint="default"/>
        <w:lang w:val="en-US" w:eastAsia="en-US" w:bidi="ar-SA"/>
      </w:rPr>
    </w:lvl>
    <w:lvl w:ilvl="6" w:tplc="A05EA5B2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7" w:tplc="25F6AC60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6CB01F30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E9D2AF0"/>
    <w:multiLevelType w:val="hybridMultilevel"/>
    <w:tmpl w:val="C7FC8D6E"/>
    <w:lvl w:ilvl="0" w:tplc="60EEF754">
      <w:start w:val="1"/>
      <w:numFmt w:val="lowerLetter"/>
      <w:lvlText w:val="%1.)"/>
      <w:lvlJc w:val="left"/>
      <w:pPr>
        <w:ind w:left="1185" w:hanging="3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DB6E044">
      <w:numFmt w:val="bullet"/>
      <w:lvlText w:val="•"/>
      <w:lvlJc w:val="left"/>
      <w:pPr>
        <w:ind w:left="1985" w:hanging="380"/>
      </w:pPr>
      <w:rPr>
        <w:rFonts w:hint="default"/>
        <w:lang w:val="en-US" w:eastAsia="en-US" w:bidi="ar-SA"/>
      </w:rPr>
    </w:lvl>
    <w:lvl w:ilvl="2" w:tplc="49360C82">
      <w:numFmt w:val="bullet"/>
      <w:lvlText w:val="•"/>
      <w:lvlJc w:val="left"/>
      <w:pPr>
        <w:ind w:left="2790" w:hanging="380"/>
      </w:pPr>
      <w:rPr>
        <w:rFonts w:hint="default"/>
        <w:lang w:val="en-US" w:eastAsia="en-US" w:bidi="ar-SA"/>
      </w:rPr>
    </w:lvl>
    <w:lvl w:ilvl="3" w:tplc="59FCAAC8">
      <w:numFmt w:val="bullet"/>
      <w:lvlText w:val="•"/>
      <w:lvlJc w:val="left"/>
      <w:pPr>
        <w:ind w:left="3595" w:hanging="380"/>
      </w:pPr>
      <w:rPr>
        <w:rFonts w:hint="default"/>
        <w:lang w:val="en-US" w:eastAsia="en-US" w:bidi="ar-SA"/>
      </w:rPr>
    </w:lvl>
    <w:lvl w:ilvl="4" w:tplc="4CC0EE96">
      <w:numFmt w:val="bullet"/>
      <w:lvlText w:val="•"/>
      <w:lvlJc w:val="left"/>
      <w:pPr>
        <w:ind w:left="4400" w:hanging="380"/>
      </w:pPr>
      <w:rPr>
        <w:rFonts w:hint="default"/>
        <w:lang w:val="en-US" w:eastAsia="en-US" w:bidi="ar-SA"/>
      </w:rPr>
    </w:lvl>
    <w:lvl w:ilvl="5" w:tplc="6ED8D652">
      <w:numFmt w:val="bullet"/>
      <w:lvlText w:val="•"/>
      <w:lvlJc w:val="left"/>
      <w:pPr>
        <w:ind w:left="5206" w:hanging="380"/>
      </w:pPr>
      <w:rPr>
        <w:rFonts w:hint="default"/>
        <w:lang w:val="en-US" w:eastAsia="en-US" w:bidi="ar-SA"/>
      </w:rPr>
    </w:lvl>
    <w:lvl w:ilvl="6" w:tplc="B33C98AE">
      <w:numFmt w:val="bullet"/>
      <w:lvlText w:val="•"/>
      <w:lvlJc w:val="left"/>
      <w:pPr>
        <w:ind w:left="6011" w:hanging="380"/>
      </w:pPr>
      <w:rPr>
        <w:rFonts w:hint="default"/>
        <w:lang w:val="en-US" w:eastAsia="en-US" w:bidi="ar-SA"/>
      </w:rPr>
    </w:lvl>
    <w:lvl w:ilvl="7" w:tplc="DBC25C54">
      <w:numFmt w:val="bullet"/>
      <w:lvlText w:val="•"/>
      <w:lvlJc w:val="left"/>
      <w:pPr>
        <w:ind w:left="6816" w:hanging="380"/>
      </w:pPr>
      <w:rPr>
        <w:rFonts w:hint="default"/>
        <w:lang w:val="en-US" w:eastAsia="en-US" w:bidi="ar-SA"/>
      </w:rPr>
    </w:lvl>
    <w:lvl w:ilvl="8" w:tplc="5798C2CE">
      <w:numFmt w:val="bullet"/>
      <w:lvlText w:val="•"/>
      <w:lvlJc w:val="left"/>
      <w:pPr>
        <w:ind w:left="7621" w:hanging="380"/>
      </w:pPr>
      <w:rPr>
        <w:rFonts w:hint="default"/>
        <w:lang w:val="en-US" w:eastAsia="en-US" w:bidi="ar-SA"/>
      </w:rPr>
    </w:lvl>
  </w:abstractNum>
  <w:abstractNum w:abstractNumId="3" w15:restartNumberingAfterBreak="0">
    <w:nsid w:val="22A6791C"/>
    <w:multiLevelType w:val="hybridMultilevel"/>
    <w:tmpl w:val="D346C82E"/>
    <w:lvl w:ilvl="0" w:tplc="3DD8F72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8078B2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0CE96A6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3" w:tplc="0AD27AA2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F56CE61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5" w:tplc="B144F732"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6" w:tplc="DA9ADCE8">
      <w:numFmt w:val="bullet"/>
      <w:lvlText w:val="•"/>
      <w:lvlJc w:val="left"/>
      <w:pPr>
        <w:ind w:left="5813" w:hanging="361"/>
      </w:pPr>
      <w:rPr>
        <w:rFonts w:hint="default"/>
        <w:lang w:val="en-US" w:eastAsia="en-US" w:bidi="ar-SA"/>
      </w:rPr>
    </w:lvl>
    <w:lvl w:ilvl="7" w:tplc="3B86F7C0"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8" w:tplc="42A2B9F6">
      <w:numFmt w:val="bullet"/>
      <w:lvlText w:val="•"/>
      <w:lvlJc w:val="left"/>
      <w:pPr>
        <w:ind w:left="752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9A01F21"/>
    <w:multiLevelType w:val="hybridMultilevel"/>
    <w:tmpl w:val="D2A0F1E6"/>
    <w:lvl w:ilvl="0" w:tplc="A2AE81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B90F72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EF6978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0D0969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F84E4C4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90102A26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6" w:tplc="7C86AB3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BE44D238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28E6866A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871E2C"/>
    <w:multiLevelType w:val="hybridMultilevel"/>
    <w:tmpl w:val="6D327326"/>
    <w:lvl w:ilvl="0" w:tplc="F618B5C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A6AFCC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2" w:tplc="C78494BA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34C4C206">
      <w:numFmt w:val="bullet"/>
      <w:lvlText w:val="•"/>
      <w:lvlJc w:val="left"/>
      <w:pPr>
        <w:ind w:left="3091" w:hanging="361"/>
      </w:pPr>
      <w:rPr>
        <w:rFonts w:hint="default"/>
        <w:lang w:val="en-US" w:eastAsia="en-US" w:bidi="ar-SA"/>
      </w:rPr>
    </w:lvl>
    <w:lvl w:ilvl="4" w:tplc="FF7E4578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5" w:tplc="7D78E814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6" w:tplc="DA22DA02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7" w:tplc="F858DEBA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 w:tplc="12EA151E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42419D0"/>
    <w:multiLevelType w:val="hybridMultilevel"/>
    <w:tmpl w:val="D550E732"/>
    <w:lvl w:ilvl="0" w:tplc="F0BCEAC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449518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2" w:tplc="2C7E3B94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2A5422BA">
      <w:numFmt w:val="bullet"/>
      <w:lvlText w:val="•"/>
      <w:lvlJc w:val="left"/>
      <w:pPr>
        <w:ind w:left="3091" w:hanging="361"/>
      </w:pPr>
      <w:rPr>
        <w:rFonts w:hint="default"/>
        <w:lang w:val="en-US" w:eastAsia="en-US" w:bidi="ar-SA"/>
      </w:rPr>
    </w:lvl>
    <w:lvl w:ilvl="4" w:tplc="B42A441C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5" w:tplc="50789D2C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6" w:tplc="1E74B430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7" w:tplc="130CF38C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 w:tplc="F2C2A300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BAD120A"/>
    <w:multiLevelType w:val="hybridMultilevel"/>
    <w:tmpl w:val="6F92A696"/>
    <w:lvl w:ilvl="0" w:tplc="4C26C48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120DFA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B8BD36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3" w:tplc="64545DA0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18001DE8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5" w:tplc="A732BAB2"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6" w:tplc="BF1054B4">
      <w:numFmt w:val="bullet"/>
      <w:lvlText w:val="•"/>
      <w:lvlJc w:val="left"/>
      <w:pPr>
        <w:ind w:left="5813" w:hanging="361"/>
      </w:pPr>
      <w:rPr>
        <w:rFonts w:hint="default"/>
        <w:lang w:val="en-US" w:eastAsia="en-US" w:bidi="ar-SA"/>
      </w:rPr>
    </w:lvl>
    <w:lvl w:ilvl="7" w:tplc="E0F00EA0"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8" w:tplc="69CAEA2C">
      <w:numFmt w:val="bullet"/>
      <w:lvlText w:val="•"/>
      <w:lvlJc w:val="left"/>
      <w:pPr>
        <w:ind w:left="752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EE0502E"/>
    <w:multiLevelType w:val="hybridMultilevel"/>
    <w:tmpl w:val="67548B54"/>
    <w:lvl w:ilvl="0" w:tplc="83C0E42E">
      <w:start w:val="1"/>
      <w:numFmt w:val="decimal"/>
      <w:lvlText w:val="%1."/>
      <w:lvlJc w:val="left"/>
      <w:pPr>
        <w:ind w:left="932" w:hanging="4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2E9E02">
      <w:start w:val="1"/>
      <w:numFmt w:val="lowerLetter"/>
      <w:lvlText w:val="%2."/>
      <w:lvlJc w:val="left"/>
      <w:pPr>
        <w:ind w:left="1548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E68C46A">
      <w:numFmt w:val="bullet"/>
      <w:lvlText w:val="•"/>
      <w:lvlJc w:val="left"/>
      <w:pPr>
        <w:ind w:left="2394" w:hanging="363"/>
      </w:pPr>
      <w:rPr>
        <w:rFonts w:hint="default"/>
        <w:lang w:val="en-US" w:eastAsia="en-US" w:bidi="ar-SA"/>
      </w:rPr>
    </w:lvl>
    <w:lvl w:ilvl="3" w:tplc="9B62828A">
      <w:numFmt w:val="bullet"/>
      <w:lvlText w:val="•"/>
      <w:lvlJc w:val="left"/>
      <w:pPr>
        <w:ind w:left="3249" w:hanging="363"/>
      </w:pPr>
      <w:rPr>
        <w:rFonts w:hint="default"/>
        <w:lang w:val="en-US" w:eastAsia="en-US" w:bidi="ar-SA"/>
      </w:rPr>
    </w:lvl>
    <w:lvl w:ilvl="4" w:tplc="6CF215FA">
      <w:numFmt w:val="bullet"/>
      <w:lvlText w:val="•"/>
      <w:lvlJc w:val="left"/>
      <w:pPr>
        <w:ind w:left="4104" w:hanging="363"/>
      </w:pPr>
      <w:rPr>
        <w:rFonts w:hint="default"/>
        <w:lang w:val="en-US" w:eastAsia="en-US" w:bidi="ar-SA"/>
      </w:rPr>
    </w:lvl>
    <w:lvl w:ilvl="5" w:tplc="5B72B35C">
      <w:numFmt w:val="bullet"/>
      <w:lvlText w:val="•"/>
      <w:lvlJc w:val="left"/>
      <w:pPr>
        <w:ind w:left="4958" w:hanging="363"/>
      </w:pPr>
      <w:rPr>
        <w:rFonts w:hint="default"/>
        <w:lang w:val="en-US" w:eastAsia="en-US" w:bidi="ar-SA"/>
      </w:rPr>
    </w:lvl>
    <w:lvl w:ilvl="6" w:tplc="433A9C6A">
      <w:numFmt w:val="bullet"/>
      <w:lvlText w:val="•"/>
      <w:lvlJc w:val="left"/>
      <w:pPr>
        <w:ind w:left="5813" w:hanging="363"/>
      </w:pPr>
      <w:rPr>
        <w:rFonts w:hint="default"/>
        <w:lang w:val="en-US" w:eastAsia="en-US" w:bidi="ar-SA"/>
      </w:rPr>
    </w:lvl>
    <w:lvl w:ilvl="7" w:tplc="1B9EEA0A">
      <w:numFmt w:val="bullet"/>
      <w:lvlText w:val="•"/>
      <w:lvlJc w:val="left"/>
      <w:pPr>
        <w:ind w:left="6668" w:hanging="363"/>
      </w:pPr>
      <w:rPr>
        <w:rFonts w:hint="default"/>
        <w:lang w:val="en-US" w:eastAsia="en-US" w:bidi="ar-SA"/>
      </w:rPr>
    </w:lvl>
    <w:lvl w:ilvl="8" w:tplc="1DA82352">
      <w:numFmt w:val="bullet"/>
      <w:lvlText w:val="•"/>
      <w:lvlJc w:val="left"/>
      <w:pPr>
        <w:ind w:left="7522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418D7AF6"/>
    <w:multiLevelType w:val="hybridMultilevel"/>
    <w:tmpl w:val="EF60EFBA"/>
    <w:lvl w:ilvl="0" w:tplc="4F70F43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584246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2" w:tplc="FE9C4144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580639F0">
      <w:numFmt w:val="bullet"/>
      <w:lvlText w:val="•"/>
      <w:lvlJc w:val="left"/>
      <w:pPr>
        <w:ind w:left="3091" w:hanging="361"/>
      </w:pPr>
      <w:rPr>
        <w:rFonts w:hint="default"/>
        <w:lang w:val="en-US" w:eastAsia="en-US" w:bidi="ar-SA"/>
      </w:rPr>
    </w:lvl>
    <w:lvl w:ilvl="4" w:tplc="F83EF46A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5" w:tplc="096A73FC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6" w:tplc="01D80FEC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7" w:tplc="36B87D7C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 w:tplc="9F947482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83E332F"/>
    <w:multiLevelType w:val="hybridMultilevel"/>
    <w:tmpl w:val="943C6542"/>
    <w:lvl w:ilvl="0" w:tplc="ECDE8CB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54D27A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C2C5894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3" w:tplc="811ECBAA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D048DB0A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5" w:tplc="92E62AE8"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6" w:tplc="5DF01ABC">
      <w:numFmt w:val="bullet"/>
      <w:lvlText w:val="•"/>
      <w:lvlJc w:val="left"/>
      <w:pPr>
        <w:ind w:left="5813" w:hanging="361"/>
      </w:pPr>
      <w:rPr>
        <w:rFonts w:hint="default"/>
        <w:lang w:val="en-US" w:eastAsia="en-US" w:bidi="ar-SA"/>
      </w:rPr>
    </w:lvl>
    <w:lvl w:ilvl="7" w:tplc="0F522DE6"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8" w:tplc="3CA4DF00">
      <w:numFmt w:val="bullet"/>
      <w:lvlText w:val="•"/>
      <w:lvlJc w:val="left"/>
      <w:pPr>
        <w:ind w:left="752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FAD785B"/>
    <w:multiLevelType w:val="hybridMultilevel"/>
    <w:tmpl w:val="350EB2BA"/>
    <w:lvl w:ilvl="0" w:tplc="3E84B4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E857F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3A6E94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3" w:tplc="CADAC83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4" w:tplc="3C842330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5" w:tplc="59160A2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DBCCAF70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CDFCD9BC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8" w:tplc="BDA4BC4E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AD277DF"/>
    <w:multiLevelType w:val="hybridMultilevel"/>
    <w:tmpl w:val="FE6C422E"/>
    <w:lvl w:ilvl="0" w:tplc="324CF80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96233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56CA7E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C5E69DCC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11B2357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017EAEDE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F25E889A"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 w:tplc="EF10C71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 w:tplc="88824EE2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2005A48"/>
    <w:multiLevelType w:val="hybridMultilevel"/>
    <w:tmpl w:val="8B0A604A"/>
    <w:lvl w:ilvl="0" w:tplc="952076D2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205C08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20746B82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3" w:tplc="CB9CAFC2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4" w:tplc="140C8F9A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5" w:tplc="9AE4A7F8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6" w:tplc="81A62286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7" w:tplc="B8DECA4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CCE2856C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FC06A6D"/>
    <w:multiLevelType w:val="hybridMultilevel"/>
    <w:tmpl w:val="2884AEE6"/>
    <w:lvl w:ilvl="0" w:tplc="55389C6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840258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2" w:tplc="44480E72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68DC2DD8">
      <w:numFmt w:val="bullet"/>
      <w:lvlText w:val="•"/>
      <w:lvlJc w:val="left"/>
      <w:pPr>
        <w:ind w:left="3091" w:hanging="361"/>
      </w:pPr>
      <w:rPr>
        <w:rFonts w:hint="default"/>
        <w:lang w:val="en-US" w:eastAsia="en-US" w:bidi="ar-SA"/>
      </w:rPr>
    </w:lvl>
    <w:lvl w:ilvl="4" w:tplc="12B4DE32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5" w:tplc="A2AC457A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6" w:tplc="C1CA07E4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7" w:tplc="37DEAC52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 w:tplc="3C026928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CB913BB"/>
    <w:multiLevelType w:val="hybridMultilevel"/>
    <w:tmpl w:val="2ABAA9D2"/>
    <w:lvl w:ilvl="0" w:tplc="71D0D05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3C04C0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9A27F4A">
      <w:numFmt w:val="bullet"/>
      <w:lvlText w:val="•"/>
      <w:lvlJc w:val="left"/>
      <w:pPr>
        <w:ind w:left="1909" w:hanging="361"/>
      </w:pPr>
      <w:rPr>
        <w:rFonts w:hint="default"/>
        <w:lang w:val="en-US" w:eastAsia="en-US" w:bidi="ar-SA"/>
      </w:rPr>
    </w:lvl>
    <w:lvl w:ilvl="3" w:tplc="A59034DE">
      <w:numFmt w:val="bullet"/>
      <w:lvlText w:val="•"/>
      <w:lvlJc w:val="left"/>
      <w:pPr>
        <w:ind w:left="2638" w:hanging="361"/>
      </w:pPr>
      <w:rPr>
        <w:rFonts w:hint="default"/>
        <w:lang w:val="en-US" w:eastAsia="en-US" w:bidi="ar-SA"/>
      </w:rPr>
    </w:lvl>
    <w:lvl w:ilvl="4" w:tplc="8F10D800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5" w:tplc="375294F6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6" w:tplc="128E3894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7" w:tplc="DD44160C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8" w:tplc="519C5ED4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num w:numId="1" w16cid:durableId="239868225">
    <w:abstractNumId w:val="12"/>
  </w:num>
  <w:num w:numId="2" w16cid:durableId="2062709317">
    <w:abstractNumId w:val="9"/>
  </w:num>
  <w:num w:numId="3" w16cid:durableId="1440447594">
    <w:abstractNumId w:val="3"/>
  </w:num>
  <w:num w:numId="4" w16cid:durableId="1589731443">
    <w:abstractNumId w:val="10"/>
  </w:num>
  <w:num w:numId="5" w16cid:durableId="1369255391">
    <w:abstractNumId w:val="7"/>
  </w:num>
  <w:num w:numId="6" w16cid:durableId="366638824">
    <w:abstractNumId w:val="6"/>
  </w:num>
  <w:num w:numId="7" w16cid:durableId="1232428052">
    <w:abstractNumId w:val="5"/>
  </w:num>
  <w:num w:numId="8" w16cid:durableId="337077309">
    <w:abstractNumId w:val="14"/>
  </w:num>
  <w:num w:numId="9" w16cid:durableId="372771225">
    <w:abstractNumId w:val="1"/>
  </w:num>
  <w:num w:numId="10" w16cid:durableId="137575417">
    <w:abstractNumId w:val="11"/>
  </w:num>
  <w:num w:numId="11" w16cid:durableId="1009405346">
    <w:abstractNumId w:val="4"/>
  </w:num>
  <w:num w:numId="12" w16cid:durableId="1469323501">
    <w:abstractNumId w:val="2"/>
  </w:num>
  <w:num w:numId="13" w16cid:durableId="558634744">
    <w:abstractNumId w:val="8"/>
  </w:num>
  <w:num w:numId="14" w16cid:durableId="878082954">
    <w:abstractNumId w:val="13"/>
  </w:num>
  <w:num w:numId="15" w16cid:durableId="1286279355">
    <w:abstractNumId w:val="0"/>
  </w:num>
  <w:num w:numId="16" w16cid:durableId="1978098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41F"/>
    <w:rsid w:val="006339D2"/>
    <w:rsid w:val="00A1641F"/>
    <w:rsid w:val="00C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10BC"/>
  <w15:docId w15:val="{86FA9230-80CC-4447-A925-40A34257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after="3"/>
      <w:ind w:left="22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10990</Characters>
  <Application>Microsoft Office Word</Application>
  <DocSecurity>0</DocSecurity>
  <Lines>91</Lines>
  <Paragraphs>25</Paragraphs>
  <ScaleCrop>false</ScaleCrop>
  <Company>Colorado State Education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2</cp:revision>
  <dcterms:created xsi:type="dcterms:W3CDTF">2024-12-05T21:12:00Z</dcterms:created>
  <dcterms:modified xsi:type="dcterms:W3CDTF">2024-12-05T21:13:00Z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D:20161108190622</vt:lpwstr>
  </property>
</Properties>
</file>