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FA187" w14:textId="2321604A" w:rsidR="00D84FE7" w:rsidRPr="00682144" w:rsidRDefault="00D84FE7" w:rsidP="00682144">
      <w:pPr>
        <w:pStyle w:val="Heading1"/>
        <w:jc w:val="left"/>
        <w:rPr>
          <w:rFonts w:asciiTheme="majorHAnsi" w:hAnsiTheme="majorHAnsi"/>
          <w:b/>
          <w:color w:val="000000"/>
          <w:szCs w:val="28"/>
        </w:rPr>
      </w:pPr>
      <w:r w:rsidRPr="00682144">
        <w:rPr>
          <w:rFonts w:asciiTheme="majorHAnsi" w:hAnsiTheme="majorHAnsi"/>
          <w:b/>
          <w:szCs w:val="28"/>
        </w:rPr>
        <w:t xml:space="preserve">Handout # </w:t>
      </w:r>
      <w:r w:rsidR="008B7106" w:rsidRPr="00682144">
        <w:rPr>
          <w:rFonts w:asciiTheme="majorHAnsi" w:hAnsiTheme="majorHAnsi"/>
          <w:b/>
          <w:szCs w:val="28"/>
        </w:rPr>
        <w:t>2</w:t>
      </w:r>
      <w:r w:rsidR="00682144" w:rsidRPr="00682144">
        <w:rPr>
          <w:rFonts w:asciiTheme="majorHAnsi" w:hAnsiTheme="majorHAnsi"/>
          <w:b/>
          <w:szCs w:val="28"/>
        </w:rPr>
        <w:t xml:space="preserve">: </w:t>
      </w:r>
      <w:r w:rsidR="00682144" w:rsidRPr="00682144">
        <w:rPr>
          <w:rFonts w:asciiTheme="majorHAnsi" w:hAnsiTheme="majorHAnsi"/>
          <w:b/>
          <w:color w:val="000000"/>
          <w:szCs w:val="28"/>
        </w:rPr>
        <w:t xml:space="preserve">Your Own Bullying </w:t>
      </w:r>
      <w:r w:rsidR="00682144">
        <w:rPr>
          <w:rFonts w:asciiTheme="majorHAnsi" w:hAnsiTheme="majorHAnsi"/>
          <w:b/>
          <w:color w:val="000000"/>
          <w:szCs w:val="28"/>
        </w:rPr>
        <w:t>Intervention Strategies</w:t>
      </w:r>
      <w:bookmarkStart w:id="0" w:name="_GoBack"/>
      <w:bookmarkEnd w:id="0"/>
    </w:p>
    <w:p w14:paraId="6FE4842B" w14:textId="72E3410E" w:rsidR="00D84FE7" w:rsidRPr="000A415C" w:rsidRDefault="00682144" w:rsidP="00682144">
      <w:pPr>
        <w:pStyle w:val="ParticipantBulletPrep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 your example of bullying</w:t>
      </w:r>
    </w:p>
    <w:p w14:paraId="2CAF5471" w14:textId="15BA9B8D" w:rsidR="00D84FE7" w:rsidRPr="000A415C" w:rsidRDefault="00682144" w:rsidP="00682144">
      <w:pPr>
        <w:pStyle w:val="ParticipantBulletPrep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Try to come up with at least one intervention strategy for each box:</w:t>
      </w:r>
      <w:r w:rsidRPr="00682144">
        <w:rPr>
          <w:rFonts w:ascii="Times New Roman" w:hAnsi="Times New Roman"/>
          <w:noProof/>
          <w:snapToGrid/>
          <w:szCs w:val="24"/>
        </w:rPr>
        <w:t xml:space="preserve"> </w:t>
      </w:r>
    </w:p>
    <w:p w14:paraId="11582FC8" w14:textId="5277B8F8" w:rsidR="00D84FE7" w:rsidRPr="00EB531D" w:rsidRDefault="00682144" w:rsidP="00D84FE7">
      <w:pPr>
        <w:pStyle w:val="ParticipantBulletPrep"/>
        <w:spacing w:line="480" w:lineRule="auto"/>
        <w:ind w:left="360" w:firstLine="0"/>
        <w:rPr>
          <w:rFonts w:ascii="Times New Roman" w:hAnsi="Times New Roman"/>
          <w:sz w:val="28"/>
          <w:szCs w:val="28"/>
        </w:rPr>
      </w:pPr>
      <w:r w:rsidRPr="00682144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B6C5D27" wp14:editId="2A833784">
                <wp:simplePos x="0" y="0"/>
                <wp:positionH relativeFrom="column">
                  <wp:posOffset>5791200</wp:posOffset>
                </wp:positionH>
                <wp:positionV relativeFrom="paragraph">
                  <wp:posOffset>161290</wp:posOffset>
                </wp:positionV>
                <wp:extent cx="2781300" cy="35814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58140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821C54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682144">
                              <w:rPr>
                                <w:rFonts w:ascii="Arial" w:eastAsia="ＭＳ Ｐゴシック" w:hAnsi="Arial" w:cs="ＭＳ Ｐゴシック"/>
                                <w:b/>
                                <w:bCs/>
                                <w:shadow/>
                                <w:color w:val="0000F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DDDDDD"/>
                                </w14:shadow>
                              </w:rPr>
                              <w:t>Consequence Interventions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456pt;margin-top:12.7pt;width:219pt;height:2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T2MhUCAABcBAAADgAAAGRycy9lMm9Eb2MueG1stFRNj5swEL1X6n+wfCdgAoGgkBUJopeqXWm3&#10;P8AxJkHC2LWdhFXV/96x87Hd9lJV7cXgmfH4zXsPVg+TGNCJa9PLscRkFmHERybbftyX+MtzE+QY&#10;GUvHlg5y5CV+4QY/rN+/W51VwWN5kEPLNYImoynOqsQHa1URhoYduKBmJhUfIdlJLaiFrd6HraZn&#10;6C6GMI6iRXiWulVaMm4MROtLEq99/67jzH7uOsMtGkoM2KxftV93bg3XK1rsNVWHnl1h0L9AIWg/&#10;wqX3VjW1FB11/1sr0TMtjezsjEkRyq7rGfczwDQk+mWapwNV3M8C5Bh1p8n8u7bs0+lRo74F7TKM&#10;RipAo2c+2Y2cEFk4es7KFFD1pKDOThCH0lvcQNBNPXVauCfMgyAPRL/cyYVmiEEwznIyjyDFIDdP&#10;c5J49sPX00ob+4FLgdxLiTWI5zmlp4/GAhIovZW4y0bZ9MPgBYQ7oMQF3W2e929NVcWLel4Hdb7M&#10;gmTH4yBvoiTYVElKtlnWkDr7Dv0FJUmhBsr4xYzNQPdXpl3qz6gWlL0xJiGht8QFNYB6i22bZnGV&#10;pctgUaUkSEiUB1UVxUHdVFEVJc12mWzu2M7gTgXevsryv/ABuzcaQ6f5RVv3Zqfd5C2S3nTfyfYF&#10;7OCQldh8PVLtbErhTHW0IItXyx29FIJ0bgMW9iJePzf3jfy891WvP4X1DwAAAP//AwBQSwMEFAAG&#10;AAgAAAAhABafHADeAAAACgEAAA8AAABkcnMvZG93bnJldi54bWxMj81OwzAQhO9IvIO1SNyonUBQ&#10;mmZTVfxIHLhQwn0bL0lEbEex26Rvj3uC4+yMZr8pt4sZxIkn3zuLkKwUCLaN071tEerP17schA9k&#10;NQ3OMsKZPWyr66uSCu1m+8GnfWhFLLG+IIQuhLGQ0jcdG/IrN7KN3rebDIUop1bqieZYbgaZKvUo&#10;DfU2fuho5KeOm5/90SCEoHfJuX4x/u1reX+eO9VkVCPe3iy7DYjAS/gLwwU/okMVmQ7uaLUXA8I6&#10;SeOWgJBmDyAugftMxcsBIU9ykFUp/0+ofgEAAP//AwBQSwECLQAUAAYACAAAACEA5JnDwPsAAADh&#10;AQAAEwAAAAAAAAAAAAAAAAAAAAAAW0NvbnRlbnRfVHlwZXNdLnhtbFBLAQItABQABgAIAAAAIQAj&#10;smrh1wAAAJQBAAALAAAAAAAAAAAAAAAAACwBAABfcmVscy8ucmVsc1BLAQItABQABgAIAAAAIQDN&#10;FPYyFQIAAFwEAAAOAAAAAAAAAAAAAAAAACwCAABkcnMvZTJvRG9jLnhtbFBLAQItABQABgAIAAAA&#10;IQAWnxwA3gAAAAoBAAAPAAAAAAAAAAAAAAAAAG0EAABkcnMvZG93bnJldi54bWxQSwUGAAAAAAQA&#10;BADzAAAAeAUAAAAA&#10;" filled="f" stroked="f">
                <v:textbox style="mso-fit-shape-to-text:t">
                  <w:txbxContent>
                    <w:p w14:paraId="19821C54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682144">
                        <w:rPr>
                          <w:rFonts w:ascii="Arial" w:eastAsia="ＭＳ Ｐゴシック" w:hAnsi="Arial" w:cs="ＭＳ Ｐゴシック"/>
                          <w:b/>
                          <w:bCs/>
                          <w:shadow/>
                          <w:color w:val="0000F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DDDDDD"/>
                          </w14:shadow>
                        </w:rPr>
                        <w:t>Consequence Interventions</w:t>
                      </w:r>
                    </w:p>
                  </w:txbxContent>
                </v:textbox>
              </v:shape>
            </w:pict>
          </mc:Fallback>
        </mc:AlternateContent>
      </w:r>
      <w:r w:rsidRPr="00682144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CDDD5F" wp14:editId="69B3C566">
                <wp:simplePos x="0" y="0"/>
                <wp:positionH relativeFrom="column">
                  <wp:posOffset>2933700</wp:posOffset>
                </wp:positionH>
                <wp:positionV relativeFrom="paragraph">
                  <wp:posOffset>161290</wp:posOffset>
                </wp:positionV>
                <wp:extent cx="2438400" cy="35814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8140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1EBA21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682144">
                              <w:rPr>
                                <w:rFonts w:ascii="Arial" w:eastAsia="ＭＳ Ｐゴシック" w:hAnsi="Arial" w:cs="ＭＳ Ｐゴシック"/>
                                <w:b/>
                                <w:bCs/>
                                <w:shadow/>
                                <w:color w:val="0000F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DDDDDD"/>
                                </w14:shadow>
                              </w:rPr>
                              <w:t>Behavior Interventions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5" o:spid="_x0000_s1027" type="#_x0000_t202" style="position:absolute;left:0;text-align:left;margin-left:231pt;margin-top:12.7pt;width:192pt;height:28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pG1AgCAABOBAAADgAAAGRycy9lMm9Eb2MueG1stFRNj5swEL1X6n+wuBMwMYGgkBUJopeqrbTb&#10;H+AYkyBhbNnewKrqf+/Y+ehue6mq9mLMzPD85r0xm4dZDOjMtenlWAZ4EQeIj0y2/Xgsg69PTZgH&#10;yFg6tnSQIy+DF26Ch+37d5tJFTyRJzm0XCMAGU0xqTI4WauKKDLsxAU1C6n4CMlOakEtvOpj1Go6&#10;AboYoiSOV9Ekdau0ZNwYiNaXZLD1+F3Hmf3cdYZbNJQBcLN+1X49uDXabmhx1FSdenalQf+ChaD9&#10;CIfeoWpqKXrW/W9QomdaGtnZBZMikl3XM+57gG5w/Es3jyequO8FxDHqLpP5d7Ds0/mLRn0L3q0C&#10;NFIBHj3x2e7kjHDq5JmUKaDqUUGdnSEOpbe4gaDreu60cE/oB0EehH65iwtgiEEwIcucxJBikFum&#10;OSZe/ejn10ob+4FLgdymDDSY5zWl54/GAhMovZW4w0bZ9MPgDYQzoMQF3Wle929NVSWrelmHdb7O&#10;QnLgSZg3MQl3FUnxPssaXGffAV9QTAo1UMYvw9gM9HhV2qX+TGpB2ZvBxDjyI3FhDaTectunWVJl&#10;6TpcVSkOCY7zsKriJKybKq5i0uzXZHfnNsF0Kpjtqy3/ix+oe5Mxcp5fvHU7Ox9mPyLk5vtBti8X&#10;542qni0Y4f1xxbeUx4Ch9bZdL5i7Fa/fYf/6N7D9AQAA//8DAFBLAwQUAAYACAAAACEAIXF/It0A&#10;AAAJAQAADwAAAGRycy9kb3ducmV2LnhtbEyPzW6DMBCE75X6DtZW6q0xIIIQxURRf6QeemlC7w52&#10;MSpeI7wJ5O27PbW33Z3R7Df1bvWjuNg5DgEVpJsEhMUumAF7Be3x9aEEEUmj0WNAq+BqI+ya25ta&#10;VyYs+GEvB+oFh2CstAJHNFVSxs5Zr+MmTBZZ+wqz18Tr3Esz64XD/SizJCmk1wPyB6cn++Rs9304&#10;ewVEZp9e2xcf3z7X9+fFJd1Wt0rd3637RxBkV/ozwy8+o0PDTKdwRhPFqCAvMu5CCrJtDoINZV7w&#10;4cRDWoJsavm/QfMDAAD//wMAUEsBAi0AFAAGAAgAAAAhAOSZw8D7AAAA4QEAABMAAAAAAAAAAAAA&#10;AAAAAAAAAFtDb250ZW50X1R5cGVzXS54bWxQSwECLQAUAAYACAAAACEAI7Jq4dcAAACUAQAACwAA&#10;AAAAAAAAAAAAAAAsAQAAX3JlbHMvLnJlbHNQSwECLQAUAAYACAAAACEAbepG1AgCAABOBAAADgAA&#10;AAAAAAAAAAAAAAAsAgAAZHJzL2Uyb0RvYy54bWxQSwECLQAUAAYACAAAACEAIXF/It0AAAAJAQAA&#10;DwAAAAAAAAAAAAAAAABgBAAAZHJzL2Rvd25yZXYueG1sUEsFBgAAAAAEAAQA8wAAAGoFAAAAAA==&#10;" filled="f" stroked="f">
                <v:textbox style="mso-fit-shape-to-text:t">
                  <w:txbxContent>
                    <w:p w14:paraId="3F1EBA21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682144">
                        <w:rPr>
                          <w:rFonts w:ascii="Arial" w:eastAsia="ＭＳ Ｐゴシック" w:hAnsi="Arial" w:cs="ＭＳ Ｐゴシック"/>
                          <w:b/>
                          <w:bCs/>
                          <w:shadow/>
                          <w:color w:val="0000F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DDDDDD"/>
                          </w14:shadow>
                        </w:rPr>
                        <w:t>Behavior Interventions</w:t>
                      </w:r>
                    </w:p>
                  </w:txbxContent>
                </v:textbox>
              </v:shape>
            </w:pict>
          </mc:Fallback>
        </mc:AlternateContent>
      </w:r>
      <w:r w:rsidRPr="00682144"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0567D0" wp14:editId="1B8A60AD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146050</wp:posOffset>
                </wp:positionV>
                <wp:extent cx="2438400" cy="35814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8140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64AEDE7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682144">
                              <w:rPr>
                                <w:rFonts w:ascii="Arial" w:eastAsia="ＭＳ Ｐゴシック" w:hAnsi="Arial" w:cs="ＭＳ Ｐゴシック"/>
                                <w:b/>
                                <w:bCs/>
                                <w:shadow/>
                                <w:color w:val="0000FF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DDDDDD"/>
                                </w14:shadow>
                              </w:rPr>
                              <w:t>Antecedent Interventions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28" type="#_x0000_t202" style="position:absolute;left:0;text-align:left;margin-left:-17.95pt;margin-top:11.5pt;width:192pt;height:2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EBFwcCAABMBAAADgAAAGRycy9lMm9Eb2MueG1stFRNj5swEL1X6n+wfCd8BAJBISsSRC9VW2m3&#10;P8AxJkHC2LK9gajqf+/YJOlu97Kq2osxM8Pzm/fGbB4m3qMzU7oTQ4HDRYARG6houuFY4O9PtZdh&#10;pA0ZGtKLgRX4wjR+2H78sBllziJxEn3DFAKQQeejLPDJGJn7vqYnxoleCMkGSLZCcWLgVR39RpER&#10;0HnvR0Gw8kehGqkEZVpDtJqTeOvw25ZR87VtNTOoLzBwM25Vbj3Y1d9uSH5URJ46eqVB/oIFJ90A&#10;h96hKmIIelbdGyjeUSW0aM2CCu6Ltu0ocz1AN2HwRzePJyKZ6wXE0fIuk/53sPTL+ZtCXVPgNUYD&#10;4WDRE5vMTkwos+KMUudQ8yihykwQBpNvcQ1B2/PUKm6f0A2CPMh8uUsLWIhCMIqXWRxAikJumWRh&#10;7LT3f38tlTafmODIbgqswDqnKDl/1gaYQOmtxB42iLrre2cfnAElNmhPc6r/qMsyWlXLyquyderF&#10;BxZ5WR3E3q6Mk3CfpnVYpT8Bn5MwzmVPKJtHse7J8aqzTb1PaE7oq7EMQ98NxMwaSL3mtk/SqEyT&#10;tbcqk9CLwyDzyjKIvKougzKI6/063t25jTCbEib76sr/4gfq3mT0reezt3ZnpsPkBuTu+0E0l9l5&#10;LctnA0Y4f2zxLeUwYGSdbdfrZe/Ey3fYv/wJbH8BAAD//wMAUEsDBBQABgAIAAAAIQBi9lIX3wAA&#10;AAkBAAAPAAAAZHJzL2Rvd25yZXYueG1sTI/LTsMwEEX3SPyDNUjsWidNC23IpKp4SF2woYT9NB7i&#10;iNiOYrdJ/x6zKsvRHN17brGdTCfOPPjWWYR0noBgWzvV2gah+nybrUH4QFZR5ywjXNjDtry9KShX&#10;brQffD6ERsQQ63NC0CH0uZS+1mzIz13PNv6+3WAoxHNopBpojOGmk4skeZCGWhsbNPX8rLn+OZwM&#10;Qghql16qV+P3X9P7y6iTekUV4v3dtHsCEXgKVxj+9KM6lNHp6E5WedEhzLLVJqIIiyxuikC2XKcg&#10;jgiPmyXIspD/F5S/AAAA//8DAFBLAQItABQABgAIAAAAIQDkmcPA+wAAAOEBAAATAAAAAAAAAAAA&#10;AAAAAAAAAABbQ29udGVudF9UeXBlc10ueG1sUEsBAi0AFAAGAAgAAAAhACOyauHXAAAAlAEAAAsA&#10;AAAAAAAAAAAAAAAALAEAAF9yZWxzLy5yZWxzUEsBAi0AFAAGAAgAAAAhAB0BARcHAgAATAQAAA4A&#10;AAAAAAAAAAAAAAAALAIAAGRycy9lMm9Eb2MueG1sUEsBAi0AFAAGAAgAAAAhAGL2UhffAAAACQEA&#10;AA8AAAAAAAAAAAAAAAAAXwQAAGRycy9kb3ducmV2LnhtbFBLBQYAAAAABAAEAPMAAABrBQAAAAA=&#10;" filled="f" stroked="f">
                <v:textbox style="mso-fit-shape-to-text:t">
                  <w:txbxContent>
                    <w:p w14:paraId="164AEDE7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682144">
                        <w:rPr>
                          <w:rFonts w:ascii="Arial" w:eastAsia="ＭＳ Ｐゴシック" w:hAnsi="Arial" w:cs="ＭＳ Ｐゴシック"/>
                          <w:b/>
                          <w:bCs/>
                          <w:shadow/>
                          <w:color w:val="0000FF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DDDDDD"/>
                          </w14:shadow>
                        </w:rPr>
                        <w:t>Antecedent Interventions</w:t>
                      </w:r>
                    </w:p>
                  </w:txbxContent>
                </v:textbox>
              </v:shape>
            </w:pict>
          </mc:Fallback>
        </mc:AlternateContent>
      </w:r>
      <w:r w:rsidRPr="00682144">
        <w:rPr>
          <w:rFonts w:ascii="Times New Roman" w:hAnsi="Times New Roman"/>
          <w:noProof/>
          <w:snapToGrid/>
          <w:szCs w:val="24"/>
        </w:rPr>
        <w:t xml:space="preserve"> </w:t>
      </w:r>
      <w:r w:rsidR="00AD5106">
        <w:rPr>
          <w:rFonts w:ascii="Times New Roman" w:hAnsi="Times New Roman"/>
          <w:sz w:val="28"/>
          <w:szCs w:val="28"/>
        </w:rPr>
        <w:t xml:space="preserve"> </w:t>
      </w:r>
    </w:p>
    <w:p w14:paraId="7F2DCB91" w14:textId="72386CC1" w:rsidR="00D84FE7" w:rsidRDefault="00682144" w:rsidP="00D84FE7">
      <w:pPr>
        <w:rPr>
          <w:sz w:val="22"/>
          <w:szCs w:val="22"/>
        </w:rPr>
      </w:pPr>
      <w:r w:rsidRPr="00682144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56F5F7" wp14:editId="24DAEBB3">
                <wp:simplePos x="0" y="0"/>
                <wp:positionH relativeFrom="column">
                  <wp:posOffset>3022600</wp:posOffset>
                </wp:positionH>
                <wp:positionV relativeFrom="paragraph">
                  <wp:posOffset>31750</wp:posOffset>
                </wp:positionV>
                <wp:extent cx="2971800" cy="5143500"/>
                <wp:effectExtent l="50800" t="25400" r="76200" b="11430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4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BC10E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Reinforce Behavior</w:t>
                            </w:r>
                          </w:p>
                          <w:p w14:paraId="176A0729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9A177E6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48EFB65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243493B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5D183B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7740F6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03F9AD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126CE1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E7CE54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E33726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270B81" w14:textId="1C4F1E1F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EF13C04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7982B5C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3C45453" w14:textId="77777777" w:rsid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Response to Problem Behavior/ Corrective Feedback</w:t>
                            </w: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238pt;margin-top:2.5pt;width:234pt;height:4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Q4SHICAACyBQAADgAAAGRycy9lMm9Eb2MueG1stFRRb5swEH6ftP+AeKdgAiWJklQkiL1MW9V2&#10;P8AxdoJkbMt2E6Jp/31nk5B2q9Rp2l6Mje8+33333S3u+o4HB6pNK8UyRDdJGFBBZNOK3TL89lRH&#10;0zAwFosGcynoMjxRE96tPn5YHNWcpnIveUN1ACDCzI9qGe6tVfM4NmRPO2xupKICLpnUHbZw1Lu4&#10;0fgI6B2P0yS5jY9SN0pLQo2Bv9VwGa48PmOU2K+MGWoDvgwhNutX7detW+PVAs93Gqt9S85h4L+I&#10;osOtgEdHqApbHDzr9jeoriVaGsnsDZFdLBlrCfU5QDYo+SWbxz1W1OcC5Bg10mT+HSz5crjXQdtA&#10;7fIwELiDGj0Aa1jsOA1Q5gg6KjMHu0d1r88nA1uXbc90576QR9B7Uk8jqbS3AYGf6axA0wS4J3CX&#10;o2ySwwFw4qu70sZ+orIL3GYZanjfk4kPn40dTC8m7jUjedvULef+4JRCN1wHBww13u7QGfyVFRfv&#10;Odr+DUeIcfCEZCAUh+HS8oX9XpdleltNqqiazooo29I0mtZJFq3LLEeboqhRVfyAPDqMsrnimNBB&#10;7TXHu3Mp3dWf1bLD5JXyEYq95gZ2IKjXsW3yIi2LfBbdljmKMpRMo7JM0qiqy6RMsnozy9ZjbEeQ&#10;v4LmeQKYtez/V3xA5oXG2ElqEJHf2ROnLgEuHigDNYJskFeAnwPX6mJCqLCXQnlr58ZAC6Pj5H3H&#10;s72nzM+I0Tl935lePPzLUtjRuWuF1G8B8DFkNtiD+l/k7ba23/a+DSeXjtvK5jR0mZDls5Ws9a3g&#10;jC9XHgQGg2+m8xBzk+fl2T91HbWrnwAAAP//AwBQSwMEFAAGAAgAAAAhAOFmHgPgAAAACQEAAA8A&#10;AABkcnMvZG93bnJldi54bWxMj01Pg0AQhu8m/ofNmHgxdqnBisjQGOsHFzXWJl63MAVSdpaw24L/&#10;3vGkp/l4J+88b7acbKeONPjWMcJ8FoEiLl3Vco2w+Xy6TED5YLgynWNC+CYPy/z0JDNp5Ub+oOM6&#10;1EpM2KcGoQmhT7X2ZUPW+JnriUXbucGaIONQ62owo5jbTl9F0UJb07J8aExPDw2V+/XBIryvHjfJ&#10;a2SLcvx6261eqLh43heI52fT/R2oQFP4O4ZffEGHXJi27sCVVx1CfLOQLAHhWorot3EszRYhmctG&#10;55n+nyD/AQAA//8DAFBLAQItABQABgAIAAAAIQDkmcPA+wAAAOEBAAATAAAAAAAAAAAAAAAAAAAA&#10;AABbQ29udGVudF9UeXBlc10ueG1sUEsBAi0AFAAGAAgAAAAhACOyauHXAAAAlAEAAAsAAAAAAAAA&#10;AAAAAAAALAEAAF9yZWxzLy5yZWxzUEsBAi0AFAAGAAgAAAAhAATkOEhyAgAAsgUAAA4AAAAAAAAA&#10;AAAAAAAALAIAAGRycy9lMm9Eb2MueG1sUEsBAi0AFAAGAAgAAAAhAOFmHgPgAAAACQEAAA8AAAAA&#10;AAAAAAAAAAAAygQAAGRycy9kb3ducmV2LnhtbFBLBQYAAAAABAAEAPMAAADXBQAAAAA=&#10;" fillcolor="white [3212]" strokecolor="black [3213]">
                <v:shadow on="t" opacity="22937f" mv:blur="40000f" origin=",.5" offset="0,23000emu"/>
                <v:textbox>
                  <w:txbxContent>
                    <w:p w14:paraId="283BC10E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Reinforce Behavior</w:t>
                      </w:r>
                    </w:p>
                    <w:p w14:paraId="176A0729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59A177E6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248EFB65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2243493B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14:paraId="0A5D183B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14:paraId="307740F6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14:paraId="6A03F9AD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14:paraId="31126CE1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14:paraId="2AE7CE54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14:paraId="19E33726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  <w:p w14:paraId="62270B81" w14:textId="1C4F1E1F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0EF13C04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57982B5C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03C45453" w14:textId="77777777" w:rsid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Response to Problem Behavior/ Corrective Feedback</w:t>
                      </w: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82144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BE145F" wp14:editId="79B12CCF">
                <wp:simplePos x="0" y="0"/>
                <wp:positionH relativeFrom="column">
                  <wp:posOffset>-63500</wp:posOffset>
                </wp:positionH>
                <wp:positionV relativeFrom="paragraph">
                  <wp:posOffset>31750</wp:posOffset>
                </wp:positionV>
                <wp:extent cx="2971800" cy="5143500"/>
                <wp:effectExtent l="50800" t="25400" r="76200" b="11430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4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23554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Teach Alternate Behavior</w:t>
                            </w:r>
                          </w:p>
                          <w:p w14:paraId="298495C8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E72F152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AA0C48E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6F59587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67615F7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B3567DE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ADE7FE5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4DD62A3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C1DD703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2F082985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72D95C7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2AF1F33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34CCCAE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4455114B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Teach Desired Behavior/ Academic/ Social Skills</w:t>
                            </w:r>
                            <w:r w:rsidRPr="00682144">
                              <w:rPr>
                                <w:rFonts w:asciiTheme="minorHAnsi" w:hAnsi="Cambria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-4.95pt;margin-top:2.5pt;width:234pt;height:4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pic30CAADABQAADgAAAGRycy9lMm9Eb2MueG1stFTbjpswEH2v1H+weGfBhCwJClmxQfSlale7&#10;2w9wjEmQjE1tb0JU9d87NoS9dKVUVftibDxnPHPmzKxu+pajA1O6kSLz8FXoISaorBqxy7xvj6W/&#10;8JA2RFSES8Ey78S0d7P++GF17FIWyb3kFVMInAidHrvM2xvTpUGg6Z61RF/Jjgm4rKVqiYGj2gWV&#10;Ikfw3vIgCsPr4ChV1SlJmdbwtxguvbXzX9eMmq91rZlBPPMgNuNW5datXYP1iqQ7Rbp9Q8cwyF9E&#10;0ZJGwKOTq4IYgp5U85urtqFKalmbKyrbQNZ1Q5nLAbLB4ZtsHvakYy4XIEd3E03637mlXw53CjUV&#10;1C72kCAt1OgeWCNixxnCM0vQsdMp2D10d2o8adjabPtatfYLeaDekXqaSGW9QRR+RssEL0LgnsLd&#10;HMezORzAT/AM75Q2n5hskd1knoL3HZnk8FmbwfRsYl/TkjdV2XDuDlYpbMMVOhCo8XaHR+evrLi4&#10;BDT9O0CIcUBCMhCK9WHTcoX9UeZ5dF3MCr9YLBM/3rLIX5Rh7N/m8RxvkqTERfIT8mgJjtOOE8oG&#10;tZec7MZS2qs/q2VL6CvlYxw4zQ3sQFCvY9vMkyhP5kv/Op9jP8bhws/zMPKLMg/zMC43y/h2iu0I&#10;8u+geR7Bza3s/1d8QOaZxsBKahCR25kTZzYBLu5ZDWoE2WCnADcHnqtLKGXCnAvlrC2sBi1MwNll&#10;4GjvKHMzYgJHl8HsjHAvS2EmcNsIqd5zwKeQ68Ee1P8ib7s1/bZ3bRidO24rqxO0pi1O5unvT0TZ&#10;UUBSIfMnI+vGNYaFDoajSxgTrrXGkWbn0Muzs3oevOtfAAAA//8DAFBLAwQUAAYACAAAACEAgZox&#10;0+AAAAAIAQAADwAAAGRycy9kb3ducmV2LnhtbEyPT0+DQBDF7yZ+h82YeDHtgrGGIkNjrH+4qLE2&#10;8bqFKZCys4TdFvz2jic9znsvb34vW022UycafOsYIZ5HoIhLV7VcI2w/n2YJKB8MV6ZzTAjf5GGV&#10;n59lJq3cyB902oRaSQn71CA0IfSp1r5syBo/dz2xeHs3WBPkHGpdDWaUctvp6yi61da0LB8a09ND&#10;Q+Vhc7QI7+vHbfIa2aIcv9726xcqrp4PBeLlxXR/ByrQFP7C8Isv6JAL084dufKqQ5gtl5JEWMgi&#10;sW8WSQxqh5DEoug80/8H5D8AAAD//wMAUEsBAi0AFAAGAAgAAAAhAOSZw8D7AAAA4QEAABMAAAAA&#10;AAAAAAAAAAAAAAAAAFtDb250ZW50X1R5cGVzXS54bWxQSwECLQAUAAYACAAAACEAI7Jq4dcAAACU&#10;AQAACwAAAAAAAAAAAAAAAAAsAQAAX3JlbHMvLnJlbHNQSwECLQAUAAYACAAAACEA9vpic30CAADA&#10;BQAADgAAAAAAAAAAAAAAAAAsAgAAZHJzL2Uyb0RvYy54bWxQSwECLQAUAAYACAAAACEAgZox0+AA&#10;AAAIAQAADwAAAAAAAAAAAAAAAADVBAAAZHJzL2Rvd25yZXYueG1sUEsFBgAAAAAEAAQA8wAAAOIF&#10;AAAAAA==&#10;" fillcolor="white [3212]" strokecolor="black [3213]">
                <v:shadow on="t" opacity="22937f" mv:blur="40000f" origin=",.5" offset="0,23000emu"/>
                <v:textbox>
                  <w:txbxContent>
                    <w:p w14:paraId="04C23554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Teach Alternate Behavior</w:t>
                      </w:r>
                    </w:p>
                    <w:p w14:paraId="298495C8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5E72F152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7AA0C48E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06F59587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167615F7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4B3567DE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5ADE7FE5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24DD62A3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5C1DD703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2F082985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672D95C7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</w:pPr>
                    </w:p>
                    <w:p w14:paraId="42AF1F33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534CCCAE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4455114B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  <w:u w:val="single"/>
                        </w:rPr>
                        <w:t>Teach Desired Behavior/ Academic/ Social Skills</w:t>
                      </w:r>
                      <w:r w:rsidRPr="00682144">
                        <w:rPr>
                          <w:rFonts w:asciiTheme="minorHAnsi" w:hAnsi="Cambria" w:cstheme="minorBidi"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82144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605A73" wp14:editId="1771E79E">
                <wp:simplePos x="0" y="0"/>
                <wp:positionH relativeFrom="column">
                  <wp:posOffset>-495300</wp:posOffset>
                </wp:positionH>
                <wp:positionV relativeFrom="paragraph">
                  <wp:posOffset>31750</wp:posOffset>
                </wp:positionV>
                <wp:extent cx="3009900" cy="5143500"/>
                <wp:effectExtent l="50800" t="25400" r="88900" b="114300"/>
                <wp:wrapThrough wrapText="bothSides">
                  <wp:wrapPolygon edited="0">
                    <wp:start x="-365" y="-107"/>
                    <wp:lineTo x="-365" y="21973"/>
                    <wp:lineTo x="22056" y="21973"/>
                    <wp:lineTo x="22056" y="-107"/>
                    <wp:lineTo x="-365" y="-107"/>
                  </wp:wrapPolygon>
                </wp:wrapThrough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14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7087F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Prevent problem behavior</w:t>
                            </w:r>
                          </w:p>
                          <w:p w14:paraId="6E3DC733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30FF247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5CE6649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7A36C5D9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3CC75CFC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7470185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0A121A38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3849415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031DD3E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540177DA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095FC97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507E2CD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B542E31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77CD330" w14:textId="77777777" w:rsidR="00682144" w:rsidRPr="00682144" w:rsidRDefault="00682144" w:rsidP="0068214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682144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Prompt Alternate/Desired Behavior</w:t>
                            </w:r>
                            <w:r w:rsidRPr="00682144"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-38.95pt;margin-top:2.5pt;width:237pt;height:4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rNe/IBAABmBAAADgAAAGRycy9lMm9Eb2MueG1srFTLbtswELwX6D8QvNeS7SZtBMtB0SC9FG2Q&#10;NB9AU0uJAF8laUv++y4pWe4jgIGgF4pLzgx3h0ttbgetyAF8kNbUdLkoKQHDbSNNW9PnH/fvPlIS&#10;IjMNU9ZATY8Q6O327ZtN7ypY2c6qBjxBEROq3tW0i9FVRRF4B5qFhXVgcFNYr1nE0LdF41mP6loV&#10;q7K8LnrrG+cthxBw9W7cpNusLwTw+F2IAJGommJuMY8+j7s0FtsNq1rPXCf5lAZ7RRaaSYOHzlJ3&#10;LDKy9/IfKS25t8GKuOBWF1YIySHXgNUsy7+qeeqYg1wLmhPcbFP4f7L82+HBE9nU9AMlhmm8okc0&#10;jZlWAblO9vQuVIh6cg9+igJOU62D8Dp9sQoyZEuPs6UwRMJxcV2WNzclOs9x72r5fn2FAeoUZ7rz&#10;IX4Bq0ma1NTj8dlKdvga4gg9QdJpwSrZ3EulcpD6BD4rTw4Mb3jXLifxP1DKXCLG4QUi5piYRXJg&#10;rDnP4lFB0lPmEQRah1Uuc8K5ac/JMM7BxJNuRieawNRn4voyccInKuSGnsmry+SZkU+2Js5kLY31&#10;LwmoOWUx4k8OjHUnC+KwG6Ze2NnmiA3U4wuqafi5Zz41LKuM/bSPVsh8gYkzAictbObcAtPDS6/l&#10;9zijzr+H7S8AAAD//wMAUEsDBBQABgAIAAAAIQAS7znt4QAAAAkBAAAPAAAAZHJzL2Rvd25yZXYu&#10;eG1sTI/NTsMwEITvSLyDtUhcUOsERJuGbCpE+cmFVpRKXN14m0SN7Sh2m/D2LCc47sxo9ptsOZpW&#10;nKn3jbMI8TQCQbZ0urEVwu7zZZKA8EFZrVpnCeGbPCzzy4tMpdoN9oPO21AJLrE+VQh1CF0qpS9r&#10;MspPXUeWvYPrjQp89pXUvRq43LTyNopm0qjG8odadfRUU3ncngzCZvW8S94jU5TD1/qweqPi5vVY&#10;IF5fjY8PIAKN4S8Mv/iMDjkz7d3Jai9ahMl8vuAowj1PYv9uMYtB7BGSmBWZZ/L/gvwHAAD//wMA&#10;UEsBAi0AFAAGAAgAAAAhAOSZw8D7AAAA4QEAABMAAAAAAAAAAAAAAAAAAAAAAFtDb250ZW50X1R5&#10;cGVzXS54bWxQSwECLQAUAAYACAAAACEAI7Jq4dcAAACUAQAACwAAAAAAAAAAAAAAAAAsAQAAX3Jl&#10;bHMvLnJlbHNQSwECLQAUAAYACAAAACEAqXrNe/IBAABmBAAADgAAAAAAAAAAAAAAAAAsAgAAZHJz&#10;L2Uyb0RvYy54bWxQSwECLQAUAAYACAAAACEAEu857eEAAAAJAQAADwAAAAAAAAAAAAAAAABKBAAA&#10;ZHJzL2Rvd25yZXYueG1sUEsFBgAAAAAEAAQA8wAAAFgFAAAAAA==&#10;" fillcolor="white [3212]" strokecolor="black [3213]">
                <v:shadow on="t" opacity="22937f" mv:blur="40000f" origin=",.5" offset="0,23000emu"/>
                <v:textbox>
                  <w:txbxContent>
                    <w:p w14:paraId="44E7087F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Prevent problem behavior</w:t>
                      </w:r>
                    </w:p>
                    <w:p w14:paraId="6E3DC733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530FF247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25CE6649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7A36C5D9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3CC75CFC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7470185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0A121A38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73849415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4031DD3E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540177DA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095FC97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507E2CD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1B542E31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 </w:t>
                      </w:r>
                    </w:p>
                    <w:p w14:paraId="077CD330" w14:textId="77777777" w:rsidR="00682144" w:rsidRPr="00682144" w:rsidRDefault="00682144" w:rsidP="0068214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682144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Prompt Alternate/Desired Behavior</w:t>
                      </w:r>
                      <w:r w:rsidRPr="00682144"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AE7778F" w14:textId="77777777" w:rsidR="00D84FE7" w:rsidRDefault="00D84FE7" w:rsidP="00D84FE7">
      <w:pPr>
        <w:rPr>
          <w:sz w:val="22"/>
          <w:szCs w:val="22"/>
        </w:rPr>
      </w:pPr>
    </w:p>
    <w:p w14:paraId="3CE2626B" w14:textId="77777777" w:rsidR="00D84FE7" w:rsidRDefault="00D84FE7" w:rsidP="00D84FE7">
      <w:pPr>
        <w:rPr>
          <w:sz w:val="22"/>
          <w:szCs w:val="22"/>
        </w:rPr>
      </w:pPr>
    </w:p>
    <w:p w14:paraId="53E688EC" w14:textId="1C2400E2" w:rsidR="00D84FE7" w:rsidRDefault="00D84FE7" w:rsidP="00D84FE7">
      <w:pPr>
        <w:rPr>
          <w:sz w:val="22"/>
          <w:szCs w:val="22"/>
        </w:rPr>
      </w:pPr>
    </w:p>
    <w:p w14:paraId="4E1FAEB5" w14:textId="0E94F5E8" w:rsidR="00D84FE7" w:rsidRDefault="00D84FE7" w:rsidP="00D84FE7">
      <w:pPr>
        <w:rPr>
          <w:sz w:val="22"/>
          <w:szCs w:val="22"/>
        </w:rPr>
      </w:pPr>
    </w:p>
    <w:p w14:paraId="307E41F4" w14:textId="41E683BB" w:rsidR="00D84FE7" w:rsidRDefault="00D84FE7" w:rsidP="00D84FE7">
      <w:pPr>
        <w:rPr>
          <w:sz w:val="22"/>
          <w:szCs w:val="22"/>
        </w:rPr>
      </w:pPr>
    </w:p>
    <w:p w14:paraId="76B4EC34" w14:textId="77777777" w:rsidR="00D84FE7" w:rsidRDefault="00D84FE7" w:rsidP="00D84FE7">
      <w:pPr>
        <w:rPr>
          <w:sz w:val="22"/>
          <w:szCs w:val="22"/>
        </w:rPr>
      </w:pPr>
    </w:p>
    <w:p w14:paraId="15D67A6F" w14:textId="77777777" w:rsidR="00D84FE7" w:rsidRDefault="00D84FE7" w:rsidP="00D84FE7">
      <w:pPr>
        <w:rPr>
          <w:sz w:val="22"/>
          <w:szCs w:val="22"/>
        </w:rPr>
      </w:pPr>
    </w:p>
    <w:p w14:paraId="6023AB65" w14:textId="77777777" w:rsidR="00D84FE7" w:rsidRDefault="00D84FE7" w:rsidP="00D84FE7">
      <w:pPr>
        <w:rPr>
          <w:sz w:val="22"/>
          <w:szCs w:val="22"/>
        </w:rPr>
      </w:pPr>
    </w:p>
    <w:p w14:paraId="53732EF0" w14:textId="77777777" w:rsidR="00D84FE7" w:rsidRDefault="00D84FE7" w:rsidP="00D84FE7">
      <w:pPr>
        <w:rPr>
          <w:sz w:val="22"/>
          <w:szCs w:val="22"/>
        </w:rPr>
      </w:pPr>
    </w:p>
    <w:p w14:paraId="04DC8096" w14:textId="77777777" w:rsidR="00D84FE7" w:rsidRDefault="00D84FE7" w:rsidP="00D84FE7">
      <w:pPr>
        <w:rPr>
          <w:sz w:val="22"/>
          <w:szCs w:val="22"/>
        </w:rPr>
      </w:pPr>
    </w:p>
    <w:p w14:paraId="1A3DB457" w14:textId="77777777" w:rsidR="00D84FE7" w:rsidRDefault="00D84FE7" w:rsidP="00D84FE7">
      <w:pPr>
        <w:rPr>
          <w:sz w:val="22"/>
          <w:szCs w:val="22"/>
        </w:rPr>
      </w:pPr>
    </w:p>
    <w:p w14:paraId="4C3C29C6" w14:textId="77777777" w:rsidR="00D84FE7" w:rsidRDefault="00D84FE7" w:rsidP="00D84FE7">
      <w:pPr>
        <w:rPr>
          <w:sz w:val="22"/>
          <w:szCs w:val="22"/>
        </w:rPr>
      </w:pPr>
    </w:p>
    <w:p w14:paraId="3B1B654D" w14:textId="77777777" w:rsidR="007B6BD1" w:rsidRPr="00D84FE7" w:rsidRDefault="007B6BD1">
      <w:pPr>
        <w:rPr>
          <w:rFonts w:asciiTheme="majorHAnsi" w:hAnsiTheme="majorHAnsi"/>
          <w:b/>
          <w:sz w:val="28"/>
          <w:szCs w:val="28"/>
        </w:rPr>
      </w:pPr>
    </w:p>
    <w:sectPr w:rsidR="007B6BD1" w:rsidRPr="00D84FE7" w:rsidSect="008B7106"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3E9A5" w14:textId="77777777" w:rsidR="008B7106" w:rsidRDefault="008B7106" w:rsidP="008B7106">
      <w:r>
        <w:separator/>
      </w:r>
    </w:p>
  </w:endnote>
  <w:endnote w:type="continuationSeparator" w:id="0">
    <w:p w14:paraId="2D179050" w14:textId="77777777" w:rsidR="008B7106" w:rsidRDefault="008B7106" w:rsidP="008B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CCFBC" w14:textId="77777777" w:rsidR="008B7106" w:rsidRDefault="008B7106" w:rsidP="008B7106">
      <w:r>
        <w:separator/>
      </w:r>
    </w:p>
  </w:footnote>
  <w:footnote w:type="continuationSeparator" w:id="0">
    <w:p w14:paraId="48CBEC4A" w14:textId="77777777" w:rsidR="008B7106" w:rsidRDefault="008B7106" w:rsidP="008B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537DC"/>
    <w:multiLevelType w:val="hybridMultilevel"/>
    <w:tmpl w:val="892CE66A"/>
    <w:lvl w:ilvl="0" w:tplc="345C2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069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49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C2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442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42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C6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43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2C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1533E"/>
    <w:multiLevelType w:val="hybridMultilevel"/>
    <w:tmpl w:val="6CF69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E7"/>
    <w:rsid w:val="00033979"/>
    <w:rsid w:val="000B61EE"/>
    <w:rsid w:val="00682144"/>
    <w:rsid w:val="006F3DD5"/>
    <w:rsid w:val="007B6BD1"/>
    <w:rsid w:val="00834E8E"/>
    <w:rsid w:val="008B7106"/>
    <w:rsid w:val="00AD5106"/>
    <w:rsid w:val="00D84FE7"/>
    <w:rsid w:val="00F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5AE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E7"/>
    <w:rPr>
      <w:rFonts w:ascii="Times New Roman" w:eastAsia="Times New Roman" w:hAnsi="Times New Roman" w:cs="Times New Roman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D84FE7"/>
    <w:pPr>
      <w:keepNext/>
      <w:jc w:val="center"/>
      <w:outlineLvl w:val="0"/>
    </w:pPr>
    <w:rPr>
      <w:snapToGrid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4FE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4FE7"/>
    <w:rPr>
      <w:rFonts w:ascii="Times New Roman" w:eastAsia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D84FE7"/>
    <w:rPr>
      <w:rFonts w:ascii="Calibri" w:eastAsia="Times New Roman" w:hAnsi="Calibri" w:cs="Times New Roman"/>
      <w:b/>
      <w:bCs/>
      <w:i/>
      <w:iCs/>
      <w:snapToGrid w:val="0"/>
      <w:sz w:val="28"/>
      <w:szCs w:val="28"/>
    </w:rPr>
  </w:style>
  <w:style w:type="paragraph" w:customStyle="1" w:styleId="ParticipantBulletPrep">
    <w:name w:val="Participant Bullet Prep"/>
    <w:basedOn w:val="Normal"/>
    <w:rsid w:val="00D84FE7"/>
    <w:pPr>
      <w:tabs>
        <w:tab w:val="left" w:pos="480"/>
      </w:tabs>
      <w:spacing w:after="100"/>
      <w:ind w:left="480" w:hanging="480"/>
    </w:pPr>
    <w:rPr>
      <w:rFonts w:ascii="Palatino" w:hAnsi="Palatino"/>
      <w:szCs w:val="20"/>
    </w:rPr>
  </w:style>
  <w:style w:type="paragraph" w:styleId="Header">
    <w:name w:val="header"/>
    <w:basedOn w:val="Normal"/>
    <w:link w:val="HeaderChar"/>
    <w:uiPriority w:val="99"/>
    <w:unhideWhenUsed/>
    <w:rsid w:val="008B7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106"/>
    <w:rPr>
      <w:rFonts w:ascii="Times New Roman" w:eastAsia="Times New Roman" w:hAnsi="Times New Roman" w:cs="Times New Roman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8B7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106"/>
    <w:rPr>
      <w:rFonts w:ascii="Times New Roman" w:eastAsia="Times New Roman" w:hAnsi="Times New Roman" w:cs="Times New Roman"/>
      <w:snapToGrid w:val="0"/>
    </w:rPr>
  </w:style>
  <w:style w:type="paragraph" w:styleId="NormalWeb">
    <w:name w:val="Normal (Web)"/>
    <w:basedOn w:val="Normal"/>
    <w:uiPriority w:val="99"/>
    <w:semiHidden/>
    <w:unhideWhenUsed/>
    <w:rsid w:val="00682144"/>
    <w:pPr>
      <w:spacing w:before="100" w:beforeAutospacing="1" w:after="100" w:afterAutospacing="1"/>
    </w:pPr>
    <w:rPr>
      <w:rFonts w:ascii="Times" w:eastAsiaTheme="minorEastAsia" w:hAnsi="Times"/>
      <w:snapToGrid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E7"/>
    <w:rPr>
      <w:rFonts w:ascii="Times New Roman" w:eastAsia="Times New Roman" w:hAnsi="Times New Roman" w:cs="Times New Roman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D84FE7"/>
    <w:pPr>
      <w:keepNext/>
      <w:jc w:val="center"/>
      <w:outlineLvl w:val="0"/>
    </w:pPr>
    <w:rPr>
      <w:snapToGrid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4FE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4FE7"/>
    <w:rPr>
      <w:rFonts w:ascii="Times New Roman" w:eastAsia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rsid w:val="00D84FE7"/>
    <w:rPr>
      <w:rFonts w:ascii="Calibri" w:eastAsia="Times New Roman" w:hAnsi="Calibri" w:cs="Times New Roman"/>
      <w:b/>
      <w:bCs/>
      <w:i/>
      <w:iCs/>
      <w:snapToGrid w:val="0"/>
      <w:sz w:val="28"/>
      <w:szCs w:val="28"/>
    </w:rPr>
  </w:style>
  <w:style w:type="paragraph" w:customStyle="1" w:styleId="ParticipantBulletPrep">
    <w:name w:val="Participant Bullet Prep"/>
    <w:basedOn w:val="Normal"/>
    <w:rsid w:val="00D84FE7"/>
    <w:pPr>
      <w:tabs>
        <w:tab w:val="left" w:pos="480"/>
      </w:tabs>
      <w:spacing w:after="100"/>
      <w:ind w:left="480" w:hanging="480"/>
    </w:pPr>
    <w:rPr>
      <w:rFonts w:ascii="Palatino" w:hAnsi="Palatino"/>
      <w:szCs w:val="20"/>
    </w:rPr>
  </w:style>
  <w:style w:type="paragraph" w:styleId="Header">
    <w:name w:val="header"/>
    <w:basedOn w:val="Normal"/>
    <w:link w:val="HeaderChar"/>
    <w:uiPriority w:val="99"/>
    <w:unhideWhenUsed/>
    <w:rsid w:val="008B71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106"/>
    <w:rPr>
      <w:rFonts w:ascii="Times New Roman" w:eastAsia="Times New Roman" w:hAnsi="Times New Roman" w:cs="Times New Roman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8B71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106"/>
    <w:rPr>
      <w:rFonts w:ascii="Times New Roman" w:eastAsia="Times New Roman" w:hAnsi="Times New Roman" w:cs="Times New Roman"/>
      <w:snapToGrid w:val="0"/>
    </w:rPr>
  </w:style>
  <w:style w:type="paragraph" w:styleId="NormalWeb">
    <w:name w:val="Normal (Web)"/>
    <w:basedOn w:val="Normal"/>
    <w:uiPriority w:val="99"/>
    <w:semiHidden/>
    <w:unhideWhenUsed/>
    <w:rsid w:val="00682144"/>
    <w:pPr>
      <w:spacing w:before="100" w:beforeAutospacing="1" w:after="100" w:afterAutospacing="1"/>
    </w:pPr>
    <w:rPr>
      <w:rFonts w:ascii="Times" w:eastAsiaTheme="minorEastAsia" w:hAnsi="Times"/>
      <w:snapToGrid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Application>Microsoft Macintosh Word</Application>
  <DocSecurity>0</DocSecurity>
  <Lines>1</Lines>
  <Paragraphs>1</Paragraphs>
  <ScaleCrop>false</ScaleCrop>
  <Company>Utah State University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Ross</dc:creator>
  <cp:keywords/>
  <dc:description/>
  <cp:lastModifiedBy>Scott Ross</cp:lastModifiedBy>
  <cp:revision>3</cp:revision>
  <cp:lastPrinted>2013-10-07T22:11:00Z</cp:lastPrinted>
  <dcterms:created xsi:type="dcterms:W3CDTF">2014-12-18T17:54:00Z</dcterms:created>
  <dcterms:modified xsi:type="dcterms:W3CDTF">2014-12-18T17:59:00Z</dcterms:modified>
</cp:coreProperties>
</file>