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8033" w14:textId="77777777" w:rsidR="0034026D" w:rsidRDefault="0034026D">
      <w:pPr>
        <w:pStyle w:val="BodyText"/>
        <w:ind w:firstLine="0"/>
        <w:rPr>
          <w:rFonts w:ascii="Times New Roman"/>
        </w:rPr>
      </w:pPr>
    </w:p>
    <w:p w14:paraId="46001EF6" w14:textId="07618ADE" w:rsidR="0034026D" w:rsidRPr="0078552C" w:rsidRDefault="00760999">
      <w:pPr>
        <w:pStyle w:val="BodyText"/>
        <w:ind w:firstLine="0"/>
        <w:rPr>
          <w:rFonts w:ascii="Times New Roman"/>
          <w:color w:val="505050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78552C">
        <w:rPr>
          <w:rFonts w:ascii="Times New Roman"/>
          <w:color w:val="505050"/>
          <w:sz w:val="28"/>
          <w:szCs w:val="28"/>
        </w:rPr>
        <w:t>Colorado</w:t>
      </w:r>
    </w:p>
    <w:p w14:paraId="0DB09591" w14:textId="77777777" w:rsidR="0034026D" w:rsidRDefault="0034026D">
      <w:pPr>
        <w:pStyle w:val="BodyText"/>
        <w:ind w:firstLine="0"/>
        <w:rPr>
          <w:rFonts w:ascii="Times New Roman"/>
        </w:rPr>
      </w:pPr>
    </w:p>
    <w:p w14:paraId="4A66991E" w14:textId="77777777" w:rsidR="0034026D" w:rsidRDefault="0034026D">
      <w:pPr>
        <w:pStyle w:val="BodyText"/>
        <w:ind w:firstLine="0"/>
        <w:rPr>
          <w:rFonts w:ascii="Times New Roman"/>
        </w:rPr>
      </w:pPr>
    </w:p>
    <w:p w14:paraId="5D0CEBA3" w14:textId="77777777" w:rsidR="0034026D" w:rsidRDefault="0034026D">
      <w:pPr>
        <w:pStyle w:val="BodyText"/>
        <w:spacing w:before="192"/>
        <w:ind w:firstLine="0"/>
        <w:rPr>
          <w:rFonts w:ascii="Times New Roman"/>
        </w:rPr>
      </w:pPr>
    </w:p>
    <w:p w14:paraId="53B8C0F4" w14:textId="77777777" w:rsidR="0034026D" w:rsidRDefault="0078552C">
      <w:pPr>
        <w:pStyle w:val="BodyText"/>
        <w:ind w:left="4759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D3D6126" wp14:editId="784AE611">
            <wp:extent cx="565404" cy="182879"/>
            <wp:effectExtent l="0" t="0" r="0" b="0"/>
            <wp:docPr id="2" name="Image 2" descr="CDE's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's vis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2A54" w14:textId="7F232B55" w:rsidR="0034026D" w:rsidRDefault="0078552C">
      <w:pPr>
        <w:spacing w:line="242" w:lineRule="auto"/>
        <w:ind w:left="1105" w:right="1124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AB62133" wp14:editId="282BC7B0">
                <wp:simplePos x="0" y="0"/>
                <wp:positionH relativeFrom="page">
                  <wp:posOffset>2464337</wp:posOffset>
                </wp:positionH>
                <wp:positionV relativeFrom="paragraph">
                  <wp:posOffset>-1036867</wp:posOffset>
                </wp:positionV>
                <wp:extent cx="974725" cy="505459"/>
                <wp:effectExtent l="0" t="0" r="0" b="9525"/>
                <wp:wrapNone/>
                <wp:docPr id="3" name="Group 3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725" cy="505459"/>
                          <a:chOff x="0" y="0"/>
                          <a:chExt cx="974725" cy="5054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736" y="0"/>
                                </a:moveTo>
                                <a:lnTo>
                                  <a:pt x="276953" y="3228"/>
                                </a:lnTo>
                                <a:lnTo>
                                  <a:pt x="268454" y="12912"/>
                                </a:lnTo>
                                <a:lnTo>
                                  <a:pt x="4159" y="472704"/>
                                </a:lnTo>
                                <a:lnTo>
                                  <a:pt x="0" y="485148"/>
                                </a:lnTo>
                                <a:lnTo>
                                  <a:pt x="2017" y="495369"/>
                                </a:lnTo>
                                <a:lnTo>
                                  <a:pt x="9675" y="502290"/>
                                </a:lnTo>
                                <a:lnTo>
                                  <a:pt x="22439" y="504836"/>
                                </a:lnTo>
                                <a:lnTo>
                                  <a:pt x="551021" y="504836"/>
                                </a:lnTo>
                                <a:lnTo>
                                  <a:pt x="563851" y="502290"/>
                                </a:lnTo>
                                <a:lnTo>
                                  <a:pt x="571602" y="495369"/>
                                </a:lnTo>
                                <a:lnTo>
                                  <a:pt x="573632" y="485148"/>
                                </a:lnTo>
                                <a:lnTo>
                                  <a:pt x="569298" y="472704"/>
                                </a:lnTo>
                                <a:lnTo>
                                  <a:pt x="305018" y="12912"/>
                                </a:lnTo>
                                <a:lnTo>
                                  <a:pt x="296519" y="3228"/>
                                </a:lnTo>
                                <a:lnTo>
                                  <a:pt x="28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01" y="40454"/>
                            <a:ext cx="191177" cy="18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02" y="289092"/>
                            <a:ext cx="308855" cy="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91371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74"/>
                                </a:lnTo>
                                <a:lnTo>
                                  <a:pt x="0" y="4216"/>
                                </a:lnTo>
                                <a:lnTo>
                                  <a:pt x="406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55" y="24104"/>
                                </a:lnTo>
                                <a:lnTo>
                                  <a:pt x="47244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01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85" y="24104"/>
                                </a:lnTo>
                                <a:lnTo>
                                  <a:pt x="22085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99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40"/>
                                </a:lnTo>
                                <a:lnTo>
                                  <a:pt x="43053" y="11099"/>
                                </a:lnTo>
                                <a:lnTo>
                                  <a:pt x="44932" y="24104"/>
                                </a:lnTo>
                                <a:lnTo>
                                  <a:pt x="44983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55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3903" y="290"/>
                            <a:ext cx="57086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02284">
                                <a:moveTo>
                                  <a:pt x="548146" y="0"/>
                                </a:moveTo>
                                <a:lnTo>
                                  <a:pt x="22596" y="0"/>
                                </a:lnTo>
                                <a:lnTo>
                                  <a:pt x="9781" y="2426"/>
                                </a:lnTo>
                                <a:lnTo>
                                  <a:pt x="2034" y="9083"/>
                                </a:lnTo>
                                <a:lnTo>
                                  <a:pt x="0" y="19039"/>
                                </a:lnTo>
                                <a:lnTo>
                                  <a:pt x="4319" y="31362"/>
                                </a:lnTo>
                                <a:lnTo>
                                  <a:pt x="267086" y="488480"/>
                                </a:lnTo>
                                <a:lnTo>
                                  <a:pt x="275582" y="498377"/>
                                </a:lnTo>
                                <a:lnTo>
                                  <a:pt x="285363" y="501677"/>
                                </a:lnTo>
                                <a:lnTo>
                                  <a:pt x="295144" y="498377"/>
                                </a:lnTo>
                                <a:lnTo>
                                  <a:pt x="303640" y="488480"/>
                                </a:lnTo>
                                <a:lnTo>
                                  <a:pt x="566423" y="31362"/>
                                </a:lnTo>
                                <a:lnTo>
                                  <a:pt x="570757" y="19039"/>
                                </a:lnTo>
                                <a:lnTo>
                                  <a:pt x="568727" y="9083"/>
                                </a:lnTo>
                                <a:lnTo>
                                  <a:pt x="560975" y="2426"/>
                                </a:lnTo>
                                <a:lnTo>
                                  <a:pt x="5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66" y="302484"/>
                            <a:ext cx="194954" cy="160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43" y="27445"/>
                            <a:ext cx="63969" cy="7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349" y="28593"/>
                            <a:ext cx="63969" cy="7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58973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54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83"/>
                                </a:lnTo>
                                <a:lnTo>
                                  <a:pt x="761" y="73831"/>
                                </a:lnTo>
                                <a:lnTo>
                                  <a:pt x="46454" y="73831"/>
                                </a:lnTo>
                                <a:lnTo>
                                  <a:pt x="47215" y="72683"/>
                                </a:lnTo>
                                <a:lnTo>
                                  <a:pt x="47215" y="59292"/>
                                </a:lnTo>
                                <a:lnTo>
                                  <a:pt x="46454" y="58144"/>
                                </a:lnTo>
                                <a:lnTo>
                                  <a:pt x="16347" y="58144"/>
                                </a:lnTo>
                                <a:lnTo>
                                  <a:pt x="16347" y="43993"/>
                                </a:lnTo>
                                <a:lnTo>
                                  <a:pt x="41123" y="43993"/>
                                </a:lnTo>
                                <a:lnTo>
                                  <a:pt x="42290" y="43228"/>
                                </a:lnTo>
                                <a:lnTo>
                                  <a:pt x="42290" y="29454"/>
                                </a:lnTo>
                                <a:lnTo>
                                  <a:pt x="41123" y="28690"/>
                                </a:lnTo>
                                <a:lnTo>
                                  <a:pt x="16347" y="28690"/>
                                </a:lnTo>
                                <a:lnTo>
                                  <a:pt x="16347" y="15686"/>
                                </a:lnTo>
                                <a:lnTo>
                                  <a:pt x="46454" y="15686"/>
                                </a:lnTo>
                                <a:lnTo>
                                  <a:pt x="47215" y="14538"/>
                                </a:lnTo>
                                <a:lnTo>
                                  <a:pt x="47215" y="1147"/>
                                </a:lnTo>
                                <a:lnTo>
                                  <a:pt x="46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7469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572" y="0"/>
                                </a:moveTo>
                                <a:lnTo>
                                  <a:pt x="15119" y="0"/>
                                </a:lnTo>
                                <a:lnTo>
                                  <a:pt x="6457" y="1674"/>
                                </a:lnTo>
                                <a:lnTo>
                                  <a:pt x="1299" y="6217"/>
                                </a:lnTo>
                                <a:lnTo>
                                  <a:pt x="0" y="12912"/>
                                </a:lnTo>
                                <a:lnTo>
                                  <a:pt x="2914" y="21040"/>
                                </a:lnTo>
                                <a:lnTo>
                                  <a:pt x="82490" y="159896"/>
                                </a:lnTo>
                                <a:lnTo>
                                  <a:pt x="198296" y="201207"/>
                                </a:lnTo>
                                <a:lnTo>
                                  <a:pt x="297702" y="165250"/>
                                </a:lnTo>
                                <a:lnTo>
                                  <a:pt x="380710" y="21040"/>
                                </a:lnTo>
                                <a:lnTo>
                                  <a:pt x="382233" y="18745"/>
                                </a:lnTo>
                                <a:lnTo>
                                  <a:pt x="382995" y="16068"/>
                                </a:lnTo>
                                <a:lnTo>
                                  <a:pt x="383350" y="13773"/>
                                </a:lnTo>
                                <a:lnTo>
                                  <a:pt x="167834" y="175582"/>
                                </a:lnTo>
                                <a:lnTo>
                                  <a:pt x="167428" y="175582"/>
                                </a:lnTo>
                                <a:lnTo>
                                  <a:pt x="167428" y="175199"/>
                                </a:lnTo>
                                <a:lnTo>
                                  <a:pt x="373095" y="382"/>
                                </a:lnTo>
                                <a:lnTo>
                                  <a:pt x="37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683" y="128049"/>
                            <a:ext cx="320304" cy="183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DCEFB9" id="Group 3" o:spid="_x0000_s1026" alt="CDE logo" style="position:absolute;margin-left:194.05pt;margin-top:-81.65pt;width:76.75pt;height:39.8pt;z-index:15729152;mso-wrap-distance-left:0;mso-wrap-distance-right:0;mso-position-horizontal-relative:page" coordsize="9747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">
                <v:shape id="Graphic 4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" path="m286736,r-9783,3228l268454,12912,4159,472704,,485148r2017,10221l9675,502290r12764,2546l551021,504836r12830,-2546l571602,495369r2030,-10221l569298,472704,305018,12912,296519,3228,286736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980;top:404;width:1911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">
                  <v:imagedata r:id="rId14" o:title=""/>
                </v:shape>
                <v:shape id="Image 6" o:spid="_x0000_s1029" type="#_x0000_t75" style="position:absolute;left:1344;top:2890;width:3088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">
                  <v:imagedata r:id="rId15" o:title=""/>
                </v:shape>
                <v:shape id="Graphic 7" o:spid="_x0000_s1030" style="position:absolute;left:5913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" path="m16764,381l406,381,,774,,4216r406,381l6096,4597r,20269l6502,25247r4166,l10668,4597r6096,l16764,381xem49911,24866r-356,-762l47244,11099,45339,381r,-381l43815,r,381l35801,16840,33147,11099,28181,381,27825,,26301,r,381l22085,24104r,1143l26301,25247r356,-381l26720,24104,28587,11099r6452,13767l35039,25628r1524,l36563,25247r406,-381l40525,16840r2528,-5741l44932,24104r51,381l45339,24866r,381l49555,25247r356,-381xe" fillcolor="#2a9741" stroked="f">
                  <v:path arrowok="t"/>
                </v:shape>
                <v:shape id="Graphic 8" o:spid="_x0000_s1031" style="position:absolute;left:4039;top:2;width:5708;height:5023;visibility:visible;mso-wrap-style:square;v-text-anchor:top" coordsize="57086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" path="m548146,l22596,,9781,2426,2034,9083,,19039,4319,31362,267086,488480r8496,9897l285363,501677r9781,-3300l303640,488480,566423,31362r4334,-12323l568727,9083,560975,2426,548146,xe" fillcolor="#465153" stroked="f">
                  <v:path arrowok="t"/>
                </v:shape>
                <v:shape id="Image 9" o:spid="_x0000_s1032" type="#_x0000_t75" style="position:absolute;left:5902;top:3024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">
                  <v:imagedata r:id="rId16" o:title=""/>
                </v:shape>
                <v:shape id="Image 10" o:spid="_x0000_s1033" type="#_x0000_t75" style="position:absolute;left:5788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">
                  <v:imagedata r:id="rId17" o:title=""/>
                </v:shape>
                <v:shape id="Image 11" o:spid="_x0000_s1034" type="#_x0000_t75" style="position:absolute;left:6683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">
                  <v:imagedata r:id="rId18" o:title=""/>
                </v:shape>
                <v:shape id="Graphic 12" o:spid="_x0000_s1035" style="position:absolute;left:7589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" path="m46454,l761,,,1147r,765l,72683r761,1148l46454,73831r761,-1148l47215,59292r-761,-1148l16347,58144r,-14151l41123,43993r1167,-765l42290,29454r-1167,-764l16347,28690r,-13004l46454,15686r761,-1148l47215,1147,46454,xe" fillcolor="#fdfdfd" stroked="f">
                  <v:path arrowok="t"/>
                </v:shape>
                <v:shape id="Graphic 13" o:spid="_x0000_s1036" style="position:absolute;left:4974;top:1280;width:3836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" path="m371572,l15119,,6457,1674,1299,6217,,12912r2914,8128l82490,159896r115806,41311l297702,165250,380710,21040r1523,-2295l382995,16068r355,-2295l167834,175582r-406,l167428,175199,373095,382,371572,xe" fillcolor="#5287ce" stroked="f">
                  <v:path arrowok="t"/>
                </v:shape>
                <v:shape id="Image 14" o:spid="_x0000_s1037" type="#_x0000_t75" style="position:absolute;left:5616;top:1280;width:3203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3C5737E" wp14:editId="0FE398C8">
                <wp:simplePos x="0" y="0"/>
                <wp:positionH relativeFrom="page">
                  <wp:posOffset>3609107</wp:posOffset>
                </wp:positionH>
                <wp:positionV relativeFrom="paragraph">
                  <wp:posOffset>-703785</wp:posOffset>
                </wp:positionV>
                <wp:extent cx="1697355" cy="127000"/>
                <wp:effectExtent l="0" t="0" r="0" b="6350"/>
                <wp:wrapNone/>
                <wp:docPr id="23" name="Group 23" descr="Colorado Department of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355" cy="127000"/>
                          <a:chOff x="0" y="0"/>
                          <a:chExt cx="1697355" cy="1270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99" cy="12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349" y="1106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282" y="72542"/>
                                </a:moveTo>
                                <a:lnTo>
                                  <a:pt x="59042" y="72542"/>
                                </a:lnTo>
                                <a:lnTo>
                                  <a:pt x="59042" y="83997"/>
                                </a:lnTo>
                                <a:lnTo>
                                  <a:pt x="29705" y="83997"/>
                                </a:lnTo>
                                <a:lnTo>
                                  <a:pt x="29705" y="72542"/>
                                </a:lnTo>
                                <a:lnTo>
                                  <a:pt x="29705" y="56007"/>
                                </a:lnTo>
                                <a:lnTo>
                                  <a:pt x="61734" y="56007"/>
                                </a:lnTo>
                                <a:lnTo>
                                  <a:pt x="61734" y="41998"/>
                                </a:lnTo>
                                <a:lnTo>
                                  <a:pt x="29705" y="41998"/>
                                </a:lnTo>
                                <a:lnTo>
                                  <a:pt x="29705" y="25450"/>
                                </a:lnTo>
                                <a:lnTo>
                                  <a:pt x="29705" y="13995"/>
                                </a:lnTo>
                                <a:lnTo>
                                  <a:pt x="56769" y="13995"/>
                                </a:lnTo>
                                <a:lnTo>
                                  <a:pt x="56769" y="25450"/>
                                </a:lnTo>
                                <a:lnTo>
                                  <a:pt x="72402" y="25450"/>
                                </a:lnTo>
                                <a:lnTo>
                                  <a:pt x="72402" y="13995"/>
                                </a:lnTo>
                                <a:lnTo>
                                  <a:pt x="72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41998"/>
                                </a:lnTo>
                                <a:lnTo>
                                  <a:pt x="11836" y="56007"/>
                                </a:lnTo>
                                <a:lnTo>
                                  <a:pt x="11836" y="72542"/>
                                </a:lnTo>
                                <a:lnTo>
                                  <a:pt x="11836" y="83997"/>
                                </a:lnTo>
                                <a:lnTo>
                                  <a:pt x="0" y="83997"/>
                                </a:lnTo>
                                <a:lnTo>
                                  <a:pt x="0" y="98005"/>
                                </a:lnTo>
                                <a:lnTo>
                                  <a:pt x="74282" y="98005"/>
                                </a:lnTo>
                                <a:lnTo>
                                  <a:pt x="74282" y="83997"/>
                                </a:lnTo>
                                <a:lnTo>
                                  <a:pt x="74282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17" y="84963"/>
                                </a:moveTo>
                                <a:lnTo>
                                  <a:pt x="155003" y="84963"/>
                                </a:lnTo>
                                <a:lnTo>
                                  <a:pt x="153885" y="83820"/>
                                </a:lnTo>
                                <a:lnTo>
                                  <a:pt x="153885" y="41363"/>
                                </a:lnTo>
                                <a:lnTo>
                                  <a:pt x="153885" y="36106"/>
                                </a:lnTo>
                                <a:lnTo>
                                  <a:pt x="153885" y="431"/>
                                </a:lnTo>
                                <a:lnTo>
                                  <a:pt x="137134" y="431"/>
                                </a:lnTo>
                                <a:lnTo>
                                  <a:pt x="137134" y="63550"/>
                                </a:lnTo>
                                <a:lnTo>
                                  <a:pt x="135610" y="73190"/>
                                </a:lnTo>
                                <a:lnTo>
                                  <a:pt x="131597" y="79857"/>
                                </a:lnTo>
                                <a:lnTo>
                                  <a:pt x="125717" y="83820"/>
                                </a:lnTo>
                                <a:lnTo>
                                  <a:pt x="125323" y="83820"/>
                                </a:lnTo>
                                <a:lnTo>
                                  <a:pt x="119214" y="84963"/>
                                </a:lnTo>
                                <a:lnTo>
                                  <a:pt x="112356" y="83388"/>
                                </a:lnTo>
                                <a:lnTo>
                                  <a:pt x="106946" y="78892"/>
                                </a:lnTo>
                                <a:lnTo>
                                  <a:pt x="103378" y="71894"/>
                                </a:lnTo>
                                <a:lnTo>
                                  <a:pt x="102209" y="63550"/>
                                </a:lnTo>
                                <a:lnTo>
                                  <a:pt x="102095" y="62776"/>
                                </a:lnTo>
                                <a:lnTo>
                                  <a:pt x="103505" y="53619"/>
                                </a:lnTo>
                                <a:lnTo>
                                  <a:pt x="107327" y="46913"/>
                                </a:lnTo>
                                <a:lnTo>
                                  <a:pt x="113004" y="42773"/>
                                </a:lnTo>
                                <a:lnTo>
                                  <a:pt x="119976" y="41363"/>
                                </a:lnTo>
                                <a:lnTo>
                                  <a:pt x="127469" y="43218"/>
                                </a:lnTo>
                                <a:lnTo>
                                  <a:pt x="132829" y="48145"/>
                                </a:lnTo>
                                <a:lnTo>
                                  <a:pt x="136055" y="55245"/>
                                </a:lnTo>
                                <a:lnTo>
                                  <a:pt x="137033" y="62776"/>
                                </a:lnTo>
                                <a:lnTo>
                                  <a:pt x="137134" y="63550"/>
                                </a:lnTo>
                                <a:lnTo>
                                  <a:pt x="137134" y="431"/>
                                </a:lnTo>
                                <a:lnTo>
                                  <a:pt x="125704" y="431"/>
                                </a:lnTo>
                                <a:lnTo>
                                  <a:pt x="125704" y="13436"/>
                                </a:lnTo>
                                <a:lnTo>
                                  <a:pt x="136728" y="13436"/>
                                </a:lnTo>
                                <a:lnTo>
                                  <a:pt x="136728" y="36017"/>
                                </a:lnTo>
                                <a:lnTo>
                                  <a:pt x="131394" y="26060"/>
                                </a:lnTo>
                                <a:lnTo>
                                  <a:pt x="116573" y="26060"/>
                                </a:lnTo>
                                <a:lnTo>
                                  <a:pt x="103543" y="28676"/>
                                </a:lnTo>
                                <a:lnTo>
                                  <a:pt x="93433" y="36106"/>
                                </a:lnTo>
                                <a:lnTo>
                                  <a:pt x="86906" y="47688"/>
                                </a:lnTo>
                                <a:lnTo>
                                  <a:pt x="84582" y="62776"/>
                                </a:lnTo>
                                <a:lnTo>
                                  <a:pt x="86715" y="77774"/>
                                </a:lnTo>
                                <a:lnTo>
                                  <a:pt x="92811" y="89509"/>
                                </a:lnTo>
                                <a:lnTo>
                                  <a:pt x="102400" y="97155"/>
                                </a:lnTo>
                                <a:lnTo>
                                  <a:pt x="115049" y="99885"/>
                                </a:lnTo>
                                <a:lnTo>
                                  <a:pt x="126009" y="97790"/>
                                </a:lnTo>
                                <a:lnTo>
                                  <a:pt x="133032" y="93192"/>
                                </a:lnTo>
                                <a:lnTo>
                                  <a:pt x="136791" y="88595"/>
                                </a:lnTo>
                                <a:lnTo>
                                  <a:pt x="137896" y="86499"/>
                                </a:lnTo>
                                <a:lnTo>
                                  <a:pt x="138252" y="86499"/>
                                </a:lnTo>
                                <a:lnTo>
                                  <a:pt x="137896" y="88023"/>
                                </a:lnTo>
                                <a:lnTo>
                                  <a:pt x="137896" y="94526"/>
                                </a:lnTo>
                                <a:lnTo>
                                  <a:pt x="140538" y="97967"/>
                                </a:lnTo>
                                <a:lnTo>
                                  <a:pt x="163017" y="97967"/>
                                </a:lnTo>
                                <a:lnTo>
                                  <a:pt x="163017" y="86499"/>
                                </a:lnTo>
                                <a:lnTo>
                                  <a:pt x="163017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254812" y="84963"/>
                                </a:moveTo>
                                <a:lnTo>
                                  <a:pt x="246037" y="84963"/>
                                </a:lnTo>
                                <a:lnTo>
                                  <a:pt x="244919" y="83820"/>
                                </a:lnTo>
                                <a:lnTo>
                                  <a:pt x="244919" y="27965"/>
                                </a:lnTo>
                                <a:lnTo>
                                  <a:pt x="217093" y="27965"/>
                                </a:lnTo>
                                <a:lnTo>
                                  <a:pt x="217093" y="40982"/>
                                </a:lnTo>
                                <a:lnTo>
                                  <a:pt x="227749" y="40982"/>
                                </a:lnTo>
                                <a:lnTo>
                                  <a:pt x="227749" y="58953"/>
                                </a:lnTo>
                                <a:lnTo>
                                  <a:pt x="226441" y="68224"/>
                                </a:lnTo>
                                <a:lnTo>
                                  <a:pt x="222618" y="76314"/>
                                </a:lnTo>
                                <a:lnTo>
                                  <a:pt x="216509" y="82029"/>
                                </a:lnTo>
                                <a:lnTo>
                                  <a:pt x="208305" y="84201"/>
                                </a:lnTo>
                                <a:lnTo>
                                  <a:pt x="199580" y="84201"/>
                                </a:lnTo>
                                <a:lnTo>
                                  <a:pt x="197294" y="78473"/>
                                </a:lnTo>
                                <a:lnTo>
                                  <a:pt x="197294" y="27965"/>
                                </a:lnTo>
                                <a:lnTo>
                                  <a:pt x="169113" y="27965"/>
                                </a:lnTo>
                                <a:lnTo>
                                  <a:pt x="169113" y="40982"/>
                                </a:lnTo>
                                <a:lnTo>
                                  <a:pt x="179781" y="40982"/>
                                </a:lnTo>
                                <a:lnTo>
                                  <a:pt x="179781" y="73113"/>
                                </a:lnTo>
                                <a:lnTo>
                                  <a:pt x="181216" y="83820"/>
                                </a:lnTo>
                                <a:lnTo>
                                  <a:pt x="181267" y="84201"/>
                                </a:lnTo>
                                <a:lnTo>
                                  <a:pt x="181368" y="84963"/>
                                </a:lnTo>
                                <a:lnTo>
                                  <a:pt x="181419" y="85369"/>
                                </a:lnTo>
                                <a:lnTo>
                                  <a:pt x="186055" y="93675"/>
                                </a:lnTo>
                                <a:lnTo>
                                  <a:pt x="193268" y="98386"/>
                                </a:lnTo>
                                <a:lnTo>
                                  <a:pt x="202628" y="99885"/>
                                </a:lnTo>
                                <a:lnTo>
                                  <a:pt x="214071" y="97751"/>
                                </a:lnTo>
                                <a:lnTo>
                                  <a:pt x="221830" y="92900"/>
                                </a:lnTo>
                                <a:lnTo>
                                  <a:pt x="226364" y="87617"/>
                                </a:lnTo>
                                <a:lnTo>
                                  <a:pt x="228155" y="84201"/>
                                </a:lnTo>
                                <a:lnTo>
                                  <a:pt x="228511" y="84201"/>
                                </a:lnTo>
                                <a:lnTo>
                                  <a:pt x="228511" y="95300"/>
                                </a:lnTo>
                                <a:lnTo>
                                  <a:pt x="231203" y="97967"/>
                                </a:lnTo>
                                <a:lnTo>
                                  <a:pt x="254812" y="97967"/>
                                </a:lnTo>
                                <a:lnTo>
                                  <a:pt x="254812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329450" y="88798"/>
                                </a:moveTo>
                                <a:lnTo>
                                  <a:pt x="323354" y="76555"/>
                                </a:lnTo>
                                <a:lnTo>
                                  <a:pt x="319544" y="79616"/>
                                </a:lnTo>
                                <a:lnTo>
                                  <a:pt x="311518" y="84963"/>
                                </a:lnTo>
                                <a:lnTo>
                                  <a:pt x="301625" y="84963"/>
                                </a:lnTo>
                                <a:lnTo>
                                  <a:pt x="293204" y="83489"/>
                                </a:lnTo>
                                <a:lnTo>
                                  <a:pt x="286169" y="79184"/>
                                </a:lnTo>
                                <a:lnTo>
                                  <a:pt x="281330" y="72224"/>
                                </a:lnTo>
                                <a:lnTo>
                                  <a:pt x="279539" y="62776"/>
                                </a:lnTo>
                                <a:lnTo>
                                  <a:pt x="280987" y="53886"/>
                                </a:lnTo>
                                <a:lnTo>
                                  <a:pt x="285115" y="47002"/>
                                </a:lnTo>
                                <a:lnTo>
                                  <a:pt x="291592" y="42557"/>
                                </a:lnTo>
                                <a:lnTo>
                                  <a:pt x="300101" y="40982"/>
                                </a:lnTo>
                                <a:lnTo>
                                  <a:pt x="306197" y="40982"/>
                                </a:lnTo>
                                <a:lnTo>
                                  <a:pt x="313448" y="43281"/>
                                </a:lnTo>
                                <a:lnTo>
                                  <a:pt x="313448" y="52451"/>
                                </a:lnTo>
                                <a:lnTo>
                                  <a:pt x="328282" y="52451"/>
                                </a:lnTo>
                                <a:lnTo>
                                  <a:pt x="328282" y="42887"/>
                                </a:lnTo>
                                <a:lnTo>
                                  <a:pt x="325475" y="35102"/>
                                </a:lnTo>
                                <a:lnTo>
                                  <a:pt x="318427" y="29883"/>
                                </a:lnTo>
                                <a:lnTo>
                                  <a:pt x="309168" y="26962"/>
                                </a:lnTo>
                                <a:lnTo>
                                  <a:pt x="299745" y="26060"/>
                                </a:lnTo>
                                <a:lnTo>
                                  <a:pt x="284861" y="28892"/>
                                </a:lnTo>
                                <a:lnTo>
                                  <a:pt x="272884" y="36728"/>
                                </a:lnTo>
                                <a:lnTo>
                                  <a:pt x="264922" y="48488"/>
                                </a:lnTo>
                                <a:lnTo>
                                  <a:pt x="262026" y="63169"/>
                                </a:lnTo>
                                <a:lnTo>
                                  <a:pt x="265201" y="78422"/>
                                </a:lnTo>
                                <a:lnTo>
                                  <a:pt x="273735" y="89992"/>
                                </a:lnTo>
                                <a:lnTo>
                                  <a:pt x="286118" y="97320"/>
                                </a:lnTo>
                                <a:lnTo>
                                  <a:pt x="300863" y="99885"/>
                                </a:lnTo>
                                <a:lnTo>
                                  <a:pt x="310146" y="98793"/>
                                </a:lnTo>
                                <a:lnTo>
                                  <a:pt x="318300" y="96062"/>
                                </a:lnTo>
                                <a:lnTo>
                                  <a:pt x="324866" y="92468"/>
                                </a:lnTo>
                                <a:lnTo>
                                  <a:pt x="329450" y="88798"/>
                                </a:lnTo>
                                <a:close/>
                              </a:path>
                              <a:path w="683895" h="100330">
                                <a:moveTo>
                                  <a:pt x="407123" y="84963"/>
                                </a:moveTo>
                                <a:lnTo>
                                  <a:pt x="398741" y="84963"/>
                                </a:lnTo>
                                <a:lnTo>
                                  <a:pt x="397624" y="83820"/>
                                </a:lnTo>
                                <a:lnTo>
                                  <a:pt x="397624" y="65455"/>
                                </a:lnTo>
                                <a:lnTo>
                                  <a:pt x="397624" y="53987"/>
                                </a:lnTo>
                                <a:lnTo>
                                  <a:pt x="395782" y="42037"/>
                                </a:lnTo>
                                <a:lnTo>
                                  <a:pt x="394639" y="40220"/>
                                </a:lnTo>
                                <a:lnTo>
                                  <a:pt x="390296" y="33286"/>
                                </a:lnTo>
                                <a:lnTo>
                                  <a:pt x="381228" y="27889"/>
                                </a:lnTo>
                                <a:lnTo>
                                  <a:pt x="380466" y="27787"/>
                                </a:lnTo>
                                <a:lnTo>
                                  <a:pt x="380466" y="65455"/>
                                </a:lnTo>
                                <a:lnTo>
                                  <a:pt x="380466" y="76555"/>
                                </a:lnTo>
                                <a:lnTo>
                                  <a:pt x="373608" y="86499"/>
                                </a:lnTo>
                                <a:lnTo>
                                  <a:pt x="357619" y="86499"/>
                                </a:lnTo>
                                <a:lnTo>
                                  <a:pt x="354164" y="82296"/>
                                </a:lnTo>
                                <a:lnTo>
                                  <a:pt x="354164" y="76936"/>
                                </a:lnTo>
                                <a:lnTo>
                                  <a:pt x="356844" y="70624"/>
                                </a:lnTo>
                                <a:lnTo>
                                  <a:pt x="363220" y="67183"/>
                                </a:lnTo>
                                <a:lnTo>
                                  <a:pt x="370903" y="65747"/>
                                </a:lnTo>
                                <a:lnTo>
                                  <a:pt x="377418" y="65455"/>
                                </a:lnTo>
                                <a:lnTo>
                                  <a:pt x="380466" y="65455"/>
                                </a:lnTo>
                                <a:lnTo>
                                  <a:pt x="380466" y="27787"/>
                                </a:lnTo>
                                <a:lnTo>
                                  <a:pt x="368642" y="26060"/>
                                </a:lnTo>
                                <a:lnTo>
                                  <a:pt x="357289" y="27432"/>
                                </a:lnTo>
                                <a:lnTo>
                                  <a:pt x="348653" y="30454"/>
                                </a:lnTo>
                                <a:lnTo>
                                  <a:pt x="343154" y="33489"/>
                                </a:lnTo>
                                <a:lnTo>
                                  <a:pt x="341223" y="34861"/>
                                </a:lnTo>
                                <a:lnTo>
                                  <a:pt x="347726" y="47104"/>
                                </a:lnTo>
                                <a:lnTo>
                                  <a:pt x="356857" y="40220"/>
                                </a:lnTo>
                                <a:lnTo>
                                  <a:pt x="374777" y="40220"/>
                                </a:lnTo>
                                <a:lnTo>
                                  <a:pt x="380111" y="43281"/>
                                </a:lnTo>
                                <a:lnTo>
                                  <a:pt x="380111" y="54749"/>
                                </a:lnTo>
                                <a:lnTo>
                                  <a:pt x="375894" y="54749"/>
                                </a:lnTo>
                                <a:lnTo>
                                  <a:pt x="364947" y="55448"/>
                                </a:lnTo>
                                <a:lnTo>
                                  <a:pt x="351993" y="58572"/>
                                </a:lnTo>
                                <a:lnTo>
                                  <a:pt x="341579" y="65455"/>
                                </a:lnTo>
                                <a:lnTo>
                                  <a:pt x="341172" y="65747"/>
                                </a:lnTo>
                                <a:lnTo>
                                  <a:pt x="336651" y="78473"/>
                                </a:lnTo>
                                <a:lnTo>
                                  <a:pt x="338543" y="87642"/>
                                </a:lnTo>
                                <a:lnTo>
                                  <a:pt x="338569" y="87782"/>
                                </a:lnTo>
                                <a:lnTo>
                                  <a:pt x="342531" y="93002"/>
                                </a:lnTo>
                                <a:lnTo>
                                  <a:pt x="343750" y="94526"/>
                                </a:lnTo>
                                <a:lnTo>
                                  <a:pt x="350964" y="98526"/>
                                </a:lnTo>
                                <a:lnTo>
                                  <a:pt x="359498" y="99885"/>
                                </a:lnTo>
                                <a:lnTo>
                                  <a:pt x="369874" y="97739"/>
                                </a:lnTo>
                                <a:lnTo>
                                  <a:pt x="376720" y="93002"/>
                                </a:lnTo>
                                <a:lnTo>
                                  <a:pt x="380479" y="88265"/>
                                </a:lnTo>
                                <a:lnTo>
                                  <a:pt x="381431" y="86499"/>
                                </a:lnTo>
                                <a:lnTo>
                                  <a:pt x="381635" y="86118"/>
                                </a:lnTo>
                                <a:lnTo>
                                  <a:pt x="381990" y="86118"/>
                                </a:lnTo>
                                <a:lnTo>
                                  <a:pt x="381635" y="87642"/>
                                </a:lnTo>
                                <a:lnTo>
                                  <a:pt x="381635" y="94526"/>
                                </a:lnTo>
                                <a:lnTo>
                                  <a:pt x="383921" y="97967"/>
                                </a:lnTo>
                                <a:lnTo>
                                  <a:pt x="407123" y="97967"/>
                                </a:lnTo>
                                <a:lnTo>
                                  <a:pt x="407123" y="86118"/>
                                </a:lnTo>
                                <a:lnTo>
                                  <a:pt x="407123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456628" y="83820"/>
                                </a:moveTo>
                                <a:lnTo>
                                  <a:pt x="455510" y="84201"/>
                                </a:lnTo>
                                <a:lnTo>
                                  <a:pt x="448652" y="84201"/>
                                </a:lnTo>
                                <a:lnTo>
                                  <a:pt x="439508" y="82677"/>
                                </a:lnTo>
                                <a:lnTo>
                                  <a:pt x="439508" y="40982"/>
                                </a:lnTo>
                                <a:lnTo>
                                  <a:pt x="455510" y="40982"/>
                                </a:lnTo>
                                <a:lnTo>
                                  <a:pt x="455510" y="27965"/>
                                </a:lnTo>
                                <a:lnTo>
                                  <a:pt x="439508" y="27965"/>
                                </a:lnTo>
                                <a:lnTo>
                                  <a:pt x="439508" y="8851"/>
                                </a:lnTo>
                                <a:lnTo>
                                  <a:pt x="422757" y="8851"/>
                                </a:lnTo>
                                <a:lnTo>
                                  <a:pt x="422757" y="27965"/>
                                </a:lnTo>
                                <a:lnTo>
                                  <a:pt x="411340" y="27965"/>
                                </a:lnTo>
                                <a:lnTo>
                                  <a:pt x="411340" y="40982"/>
                                </a:lnTo>
                                <a:lnTo>
                                  <a:pt x="422351" y="40982"/>
                                </a:lnTo>
                                <a:lnTo>
                                  <a:pt x="422351" y="72351"/>
                                </a:lnTo>
                                <a:lnTo>
                                  <a:pt x="425488" y="86309"/>
                                </a:lnTo>
                                <a:lnTo>
                                  <a:pt x="433108" y="94297"/>
                                </a:lnTo>
                                <a:lnTo>
                                  <a:pt x="442595" y="97891"/>
                                </a:lnTo>
                                <a:lnTo>
                                  <a:pt x="451294" y="98742"/>
                                </a:lnTo>
                                <a:lnTo>
                                  <a:pt x="454342" y="98742"/>
                                </a:lnTo>
                                <a:lnTo>
                                  <a:pt x="456628" y="98361"/>
                                </a:lnTo>
                                <a:lnTo>
                                  <a:pt x="456628" y="84201"/>
                                </a:lnTo>
                                <a:lnTo>
                                  <a:pt x="456628" y="83820"/>
                                </a:lnTo>
                                <a:close/>
                              </a:path>
                              <a:path w="683895" h="100330">
                                <a:moveTo>
                                  <a:pt x="493585" y="431"/>
                                </a:moveTo>
                                <a:lnTo>
                                  <a:pt x="476072" y="431"/>
                                </a:lnTo>
                                <a:lnTo>
                                  <a:pt x="476072" y="15735"/>
                                </a:lnTo>
                                <a:lnTo>
                                  <a:pt x="493585" y="15735"/>
                                </a:lnTo>
                                <a:lnTo>
                                  <a:pt x="493585" y="431"/>
                                </a:lnTo>
                                <a:close/>
                              </a:path>
                              <a:path w="683895" h="100330">
                                <a:moveTo>
                                  <a:pt x="503478" y="84963"/>
                                </a:moveTo>
                                <a:lnTo>
                                  <a:pt x="493585" y="84963"/>
                                </a:lnTo>
                                <a:lnTo>
                                  <a:pt x="493585" y="40728"/>
                                </a:lnTo>
                                <a:lnTo>
                                  <a:pt x="493585" y="28003"/>
                                </a:lnTo>
                                <a:lnTo>
                                  <a:pt x="465404" y="28003"/>
                                </a:lnTo>
                                <a:lnTo>
                                  <a:pt x="465404" y="40728"/>
                                </a:lnTo>
                                <a:lnTo>
                                  <a:pt x="476072" y="40728"/>
                                </a:lnTo>
                                <a:lnTo>
                                  <a:pt x="476072" y="84963"/>
                                </a:lnTo>
                                <a:lnTo>
                                  <a:pt x="465759" y="84963"/>
                                </a:lnTo>
                                <a:lnTo>
                                  <a:pt x="465759" y="97967"/>
                                </a:lnTo>
                                <a:lnTo>
                                  <a:pt x="503478" y="97967"/>
                                </a:lnTo>
                                <a:lnTo>
                                  <a:pt x="503478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587654" y="62776"/>
                                </a:moveTo>
                                <a:lnTo>
                                  <a:pt x="584644" y="48006"/>
                                </a:lnTo>
                                <a:lnTo>
                                  <a:pt x="579666" y="40982"/>
                                </a:lnTo>
                                <a:lnTo>
                                  <a:pt x="576414" y="36385"/>
                                </a:lnTo>
                                <a:lnTo>
                                  <a:pt x="570141" y="32499"/>
                                </a:lnTo>
                                <a:lnTo>
                                  <a:pt x="570141" y="62776"/>
                                </a:lnTo>
                                <a:lnTo>
                                  <a:pt x="568477" y="71894"/>
                                </a:lnTo>
                                <a:lnTo>
                                  <a:pt x="563994" y="78892"/>
                                </a:lnTo>
                                <a:lnTo>
                                  <a:pt x="557441" y="83388"/>
                                </a:lnTo>
                                <a:lnTo>
                                  <a:pt x="549579" y="84963"/>
                                </a:lnTo>
                                <a:lnTo>
                                  <a:pt x="541489" y="83388"/>
                                </a:lnTo>
                                <a:lnTo>
                                  <a:pt x="534809" y="78892"/>
                                </a:lnTo>
                                <a:lnTo>
                                  <a:pt x="530288" y="71894"/>
                                </a:lnTo>
                                <a:lnTo>
                                  <a:pt x="528612" y="62776"/>
                                </a:lnTo>
                                <a:lnTo>
                                  <a:pt x="530288" y="54051"/>
                                </a:lnTo>
                                <a:lnTo>
                                  <a:pt x="534809" y="47142"/>
                                </a:lnTo>
                                <a:lnTo>
                                  <a:pt x="541489" y="42608"/>
                                </a:lnTo>
                                <a:lnTo>
                                  <a:pt x="549579" y="40982"/>
                                </a:lnTo>
                                <a:lnTo>
                                  <a:pt x="557441" y="42608"/>
                                </a:lnTo>
                                <a:lnTo>
                                  <a:pt x="563994" y="47142"/>
                                </a:lnTo>
                                <a:lnTo>
                                  <a:pt x="568477" y="54051"/>
                                </a:lnTo>
                                <a:lnTo>
                                  <a:pt x="570141" y="62776"/>
                                </a:lnTo>
                                <a:lnTo>
                                  <a:pt x="570141" y="32499"/>
                                </a:lnTo>
                                <a:lnTo>
                                  <a:pt x="564184" y="28790"/>
                                </a:lnTo>
                                <a:lnTo>
                                  <a:pt x="549173" y="26060"/>
                                </a:lnTo>
                                <a:lnTo>
                                  <a:pt x="534162" y="28790"/>
                                </a:lnTo>
                                <a:lnTo>
                                  <a:pt x="521931" y="36385"/>
                                </a:lnTo>
                                <a:lnTo>
                                  <a:pt x="513702" y="48006"/>
                                </a:lnTo>
                                <a:lnTo>
                                  <a:pt x="510692" y="62776"/>
                                </a:lnTo>
                                <a:lnTo>
                                  <a:pt x="513715" y="77774"/>
                                </a:lnTo>
                                <a:lnTo>
                                  <a:pt x="521982" y="89509"/>
                                </a:lnTo>
                                <a:lnTo>
                                  <a:pt x="534339" y="97155"/>
                                </a:lnTo>
                                <a:lnTo>
                                  <a:pt x="549579" y="99885"/>
                                </a:lnTo>
                                <a:lnTo>
                                  <a:pt x="564349" y="97155"/>
                                </a:lnTo>
                                <a:lnTo>
                                  <a:pt x="576465" y="89509"/>
                                </a:lnTo>
                                <a:lnTo>
                                  <a:pt x="579628" y="84963"/>
                                </a:lnTo>
                                <a:lnTo>
                                  <a:pt x="584644" y="77774"/>
                                </a:lnTo>
                                <a:lnTo>
                                  <a:pt x="587654" y="62776"/>
                                </a:lnTo>
                                <a:close/>
                              </a:path>
                              <a:path w="683895" h="100330">
                                <a:moveTo>
                                  <a:pt x="683615" y="84963"/>
                                </a:moveTo>
                                <a:lnTo>
                                  <a:pt x="673303" y="84963"/>
                                </a:lnTo>
                                <a:lnTo>
                                  <a:pt x="673303" y="52832"/>
                                </a:lnTo>
                                <a:lnTo>
                                  <a:pt x="671918" y="42125"/>
                                </a:lnTo>
                                <a:lnTo>
                                  <a:pt x="671868" y="41744"/>
                                </a:lnTo>
                                <a:lnTo>
                                  <a:pt x="671766" y="40982"/>
                                </a:lnTo>
                                <a:lnTo>
                                  <a:pt x="671385" y="40220"/>
                                </a:lnTo>
                                <a:lnTo>
                                  <a:pt x="667219" y="32562"/>
                                </a:lnTo>
                                <a:lnTo>
                                  <a:pt x="659815" y="27660"/>
                                </a:lnTo>
                                <a:lnTo>
                                  <a:pt x="649693" y="26060"/>
                                </a:lnTo>
                                <a:lnTo>
                                  <a:pt x="638429" y="28244"/>
                                </a:lnTo>
                                <a:lnTo>
                                  <a:pt x="630669" y="33185"/>
                                </a:lnTo>
                                <a:lnTo>
                                  <a:pt x="626059" y="38493"/>
                                </a:lnTo>
                                <a:lnTo>
                                  <a:pt x="624217" y="41744"/>
                                </a:lnTo>
                                <a:lnTo>
                                  <a:pt x="623811" y="41744"/>
                                </a:lnTo>
                                <a:lnTo>
                                  <a:pt x="624217" y="40220"/>
                                </a:lnTo>
                                <a:lnTo>
                                  <a:pt x="624217" y="30645"/>
                                </a:lnTo>
                                <a:lnTo>
                                  <a:pt x="621169" y="27965"/>
                                </a:lnTo>
                                <a:lnTo>
                                  <a:pt x="596798" y="27965"/>
                                </a:lnTo>
                                <a:lnTo>
                                  <a:pt x="596798" y="40982"/>
                                </a:lnTo>
                                <a:lnTo>
                                  <a:pt x="606285" y="40982"/>
                                </a:lnTo>
                                <a:lnTo>
                                  <a:pt x="607453" y="42125"/>
                                </a:lnTo>
                                <a:lnTo>
                                  <a:pt x="607453" y="84963"/>
                                </a:lnTo>
                                <a:lnTo>
                                  <a:pt x="597560" y="84963"/>
                                </a:lnTo>
                                <a:lnTo>
                                  <a:pt x="597560" y="97967"/>
                                </a:lnTo>
                                <a:lnTo>
                                  <a:pt x="634873" y="97967"/>
                                </a:lnTo>
                                <a:lnTo>
                                  <a:pt x="634873" y="84963"/>
                                </a:lnTo>
                                <a:lnTo>
                                  <a:pt x="624979" y="84963"/>
                                </a:lnTo>
                                <a:lnTo>
                                  <a:pt x="624979" y="66611"/>
                                </a:lnTo>
                                <a:lnTo>
                                  <a:pt x="626300" y="57619"/>
                                </a:lnTo>
                                <a:lnTo>
                                  <a:pt x="630148" y="49771"/>
                                </a:lnTo>
                                <a:lnTo>
                                  <a:pt x="636371" y="44234"/>
                                </a:lnTo>
                                <a:lnTo>
                                  <a:pt x="644779" y="42125"/>
                                </a:lnTo>
                                <a:lnTo>
                                  <a:pt x="653910" y="42125"/>
                                </a:lnTo>
                                <a:lnTo>
                                  <a:pt x="656196" y="47866"/>
                                </a:lnTo>
                                <a:lnTo>
                                  <a:pt x="656196" y="97967"/>
                                </a:lnTo>
                                <a:lnTo>
                                  <a:pt x="683615" y="97967"/>
                                </a:lnTo>
                                <a:lnTo>
                                  <a:pt x="683615" y="84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42E83" id="Group 23" o:spid="_x0000_s1026" alt="Colorado Department of Education" style="position:absolute;margin-left:284.2pt;margin-top:-55.4pt;width:133.65pt;height:10pt;z-index:15733760;mso-wrap-distance-left:0;mso-wrap-distance-right:0;mso-position-horizontal-relative:page" coordsize="16973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">
                <v:shape id="Image 24" o:spid="_x0000_s1027" type="#_x0000_t75" style="position:absolute;width:9724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">
                  <v:imagedata r:id="rId21" o:title=""/>
                </v:shape>
                <v:shape id="Graphic 25" o:spid="_x0000_s1028" style="position:absolute;left:10133;top:11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" path="m74282,72542r-15240,l59042,83997r-29337,l29705,72542r,-16535l61734,56007r,-14009l29705,41998r,-16548l29705,13995r27064,l56769,25450r15633,l72402,13995,72402,,,,,13995r11836,l11836,25450r,16548l11836,56007r,16535l11836,83997,,83997,,98005r74282,l74282,83997r,-11455xem163017,84963r-8014,l153885,83820r,-42457l153885,36106r,-35675l137134,431r,63119l135610,73190r-4013,6667l125717,83820r-394,l119214,84963r-6858,-1575l106946,78892r-3568,-6998l102209,63550r-114,-774l103505,53619r3822,-6706l113004,42773r6972,-1410l127469,43218r5360,4927l136055,55245r978,7531l137134,63550r,-63119l125704,431r,13005l136728,13436r,22581l131394,26060r-14821,l103543,28676,93433,36106,86906,47688,84582,62776r2133,14998l92811,89509r9589,7646l115049,99885r10960,-2095l133032,93192r3759,-4597l137896,86499r356,l137896,88023r,6503l140538,97967r22479,l163017,86499r,-1536xem254812,84963r-8775,l244919,83820r,-55855l217093,27965r,13017l227749,40982r,17971l226441,68224r-3823,8090l216509,82029r-8204,2172l199580,84201r-2286,-5728l197294,27965r-28181,l169113,40982r10668,l179781,73113r1435,10707l181267,84201r101,762l181419,85369r4636,8306l193268,98386r9360,1499l214071,97751r7759,-4851l226364,87617r1791,-3416l228511,84201r,11099l231203,97967r23609,l254812,84963xem329450,88798l323354,76555r-3810,3061l311518,84963r-9893,l293204,83489r-7035,-4305l281330,72224r-1791,-9448l280987,53886r4128,-6884l291592,42557r8509,-1575l306197,40982r7251,2299l313448,52451r14834,l328282,42887r-2807,-7785l318427,29883r-9259,-2921l299745,26060r-14884,2832l272884,36728r-7962,11760l262026,63169r3175,15253l273735,89992r12383,7328l300863,99885r9283,-1092l318300,96062r6566,-3594l329450,88798xem407123,84963r-8382,l397624,83820r,-18365l397624,53987,395782,42037r-1143,-1817l390296,33286r-9068,-5397l380466,27787r,37668l380466,76555r-6858,9944l357619,86499r-3455,-4203l354164,76936r2680,-6312l363220,67183r7683,-1436l377418,65455r3048,l380466,27787,368642,26060r-11353,1372l348653,30454r-5499,3035l341223,34861r6503,12243l356857,40220r17920,l380111,43281r,11468l375894,54749r-10947,699l351993,58572r-10414,6883l341172,65747r-4521,12726l338543,87642r26,140l342531,93002r1219,1524l350964,98526r8534,1359l369874,97739r6846,-4737l380479,88265r952,-1766l381635,86118r355,l381635,87642r,6884l383921,97967r23202,l407123,86118r,-1155xem456628,83820r-1118,381l448652,84201r-9144,-1524l439508,40982r16002,l455510,27965r-16002,l439508,8851r-16751,l422757,27965r-11417,l411340,40982r11011,l422351,72351r3137,13958l433108,94297r9487,3594l451294,98742r3048,l456628,98361r,-14160l456628,83820xem493585,431r-17513,l476072,15735r17513,l493585,431xem503478,84963r-9893,l493585,40728r,-12725l465404,28003r,12725l476072,40728r,44235l465759,84963r,13004l503478,97967r,-13004xem587654,62776l584644,48006r-4978,-7024l576414,36385r-6273,-3886l570141,62776r-1664,9118l563994,78892r-6553,4496l549579,84963r-8090,-1575l534809,78892r-4521,-6998l528612,62776r1676,-8725l534809,47142r6680,-4534l549579,40982r7862,1626l563994,47142r4483,6909l570141,62776r,-30277l564184,28790,549173,26060r-15011,2730l521931,36385r-8229,11621l510692,62776r3023,14998l521982,89509r12357,7646l549579,99885r14770,-2730l576465,89509r3163,-4546l584644,77774r3010,-14998xem683615,84963r-10312,l673303,52832,671918,42125r-50,-381l671766,40982r-381,-762l667219,32562r-7404,-4902l649693,26060r-11264,2184l630669,33185r-4610,5308l624217,41744r-406,l624217,40220r,-9575l621169,27965r-24371,l596798,40982r9487,l607453,42125r,42838l597560,84963r,13004l634873,97967r,-13004l624979,84963r,-18352l626300,57619r3848,-7848l636371,44234r8408,-2109l653910,42125r2286,5741l656196,97967r27419,l683615,84963xe" fillcolor="#535f6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022C355" wp14:editId="2968FB36">
                <wp:simplePos x="0" y="0"/>
                <wp:positionH relativeFrom="page">
                  <wp:posOffset>3521886</wp:posOffset>
                </wp:positionH>
                <wp:positionV relativeFrom="paragraph">
                  <wp:posOffset>-1036576</wp:posOffset>
                </wp:positionV>
                <wp:extent cx="6985" cy="50482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7" y="0"/>
                              </a:moveTo>
                              <a:lnTo>
                                <a:pt x="0" y="0"/>
                              </a:lnTo>
                              <a:lnTo>
                                <a:pt x="0" y="504546"/>
                              </a:lnTo>
                              <a:lnTo>
                                <a:pt x="6447" y="504546"/>
                              </a:lnTo>
                              <a:lnTo>
                                <a:pt x="6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1799" id="Graphic 26" o:spid="_x0000_s1026" alt="&quot;&quot;" style="position:absolute;margin-left:277.3pt;margin-top:-81.6pt;width:.55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" path="m6447,l,,,504546r6447,l6447,xe" fillcolor="#535f6d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5C666F"/>
        </w:rPr>
        <w:t>All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students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in</w:t>
      </w:r>
      <w:r>
        <w:rPr>
          <w:i/>
          <w:color w:val="5C666F"/>
          <w:spacing w:val="-7"/>
        </w:rPr>
        <w:t xml:space="preserve"> </w:t>
      </w:r>
      <w:r>
        <w:rPr>
          <w:i/>
          <w:color w:val="5C666F"/>
        </w:rPr>
        <w:t>Colorado</w:t>
      </w:r>
      <w:r>
        <w:rPr>
          <w:i/>
          <w:color w:val="5C666F"/>
          <w:spacing w:val="-6"/>
        </w:rPr>
        <w:t xml:space="preserve"> </w:t>
      </w:r>
      <w:r>
        <w:rPr>
          <w:i/>
          <w:color w:val="5C666F"/>
        </w:rPr>
        <w:t>will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become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educated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and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productive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citizens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capable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of succeeding in society, the workforce, and life</w:t>
      </w:r>
      <w:r>
        <w:rPr>
          <w:i/>
          <w:color w:val="5C666F"/>
          <w:sz w:val="24"/>
        </w:rPr>
        <w:t>.</w:t>
      </w:r>
    </w:p>
    <w:p w14:paraId="3397C29D" w14:textId="77777777" w:rsidR="0034026D" w:rsidRDefault="0078552C">
      <w:pPr>
        <w:pStyle w:val="BodyText"/>
        <w:spacing w:before="21"/>
        <w:ind w:firstLine="0"/>
        <w:rPr>
          <w:i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27A46D" wp14:editId="2F4ABEB8">
            <wp:simplePos x="0" y="0"/>
            <wp:positionH relativeFrom="page">
              <wp:posOffset>3679571</wp:posOffset>
            </wp:positionH>
            <wp:positionV relativeFrom="paragraph">
              <wp:posOffset>183934</wp:posOffset>
            </wp:positionV>
            <wp:extent cx="497433" cy="182879"/>
            <wp:effectExtent l="0" t="0" r="0" b="0"/>
            <wp:wrapTopAndBottom/>
            <wp:docPr id="27" name="Image 27" descr="CDE's 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DE's goals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1E2AA" w14:textId="77777777" w:rsidR="0034026D" w:rsidRDefault="0078552C">
      <w:pPr>
        <w:ind w:left="1111" w:right="1124"/>
        <w:jc w:val="center"/>
        <w:rPr>
          <w:i/>
        </w:rPr>
      </w:pPr>
      <w:r>
        <w:rPr>
          <w:i/>
          <w:color w:val="5C666F"/>
        </w:rPr>
        <w:t>Every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student,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every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step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</w:rPr>
        <w:t>of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the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  <w:spacing w:val="-5"/>
        </w:rPr>
        <w:t>way</w:t>
      </w:r>
    </w:p>
    <w:p w14:paraId="29318799" w14:textId="77777777" w:rsidR="0034026D" w:rsidRDefault="0034026D">
      <w:pPr>
        <w:pStyle w:val="BodyText"/>
        <w:spacing w:before="21"/>
        <w:ind w:firstLine="0"/>
        <w:rPr>
          <w:i/>
          <w:sz w:val="22"/>
        </w:rPr>
      </w:pPr>
    </w:p>
    <w:p w14:paraId="6C2BCB60" w14:textId="77777777" w:rsidR="0034026D" w:rsidRDefault="0078552C">
      <w:pPr>
        <w:pStyle w:val="Heading1"/>
        <w:spacing w:line="242" w:lineRule="auto"/>
        <w:ind w:left="3192" w:right="3207"/>
        <w:jc w:val="center"/>
      </w:pPr>
      <w:r>
        <w:t>ESSA Assessment Spoke Committee November</w:t>
      </w:r>
      <w:r>
        <w:rPr>
          <w:spacing w:val="-7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2106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Minutes</w:t>
      </w:r>
    </w:p>
    <w:p w14:paraId="67261710" w14:textId="77777777" w:rsidR="0034026D" w:rsidRDefault="0078552C">
      <w:pPr>
        <w:spacing w:line="289" w:lineRule="exact"/>
        <w:ind w:left="1106" w:right="1124"/>
        <w:jc w:val="center"/>
        <w:rPr>
          <w:sz w:val="24"/>
        </w:rPr>
      </w:pPr>
      <w:r>
        <w:rPr>
          <w:sz w:val="24"/>
        </w:rPr>
        <w:t>12:00</w:t>
      </w:r>
      <w:r>
        <w:rPr>
          <w:spacing w:val="-2"/>
          <w:sz w:val="24"/>
        </w:rPr>
        <w:t xml:space="preserve"> </w:t>
      </w:r>
      <w:r>
        <w:rPr>
          <w:sz w:val="24"/>
        </w:rPr>
        <w:t>p.m.</w:t>
      </w:r>
      <w:r>
        <w:rPr>
          <w:spacing w:val="-2"/>
          <w:sz w:val="24"/>
        </w:rPr>
        <w:t xml:space="preserve"> </w:t>
      </w:r>
      <w:r>
        <w:rPr>
          <w:sz w:val="24"/>
        </w:rPr>
        <w:t>– 3:00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p.m.</w:t>
      </w:r>
    </w:p>
    <w:p w14:paraId="3B4F9DF3" w14:textId="77777777" w:rsidR="0034026D" w:rsidRDefault="0078552C">
      <w:pPr>
        <w:ind w:right="24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Avenue,</w:t>
      </w:r>
      <w:r>
        <w:rPr>
          <w:spacing w:val="-4"/>
          <w:sz w:val="24"/>
        </w:rPr>
        <w:t xml:space="preserve"> </w:t>
      </w:r>
      <w:r>
        <w:rPr>
          <w:sz w:val="24"/>
        </w:rPr>
        <w:t>Denver,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80203</w:t>
      </w:r>
      <w:r>
        <w:rPr>
          <w:spacing w:val="-1"/>
          <w:sz w:val="24"/>
        </w:rPr>
        <w:t xml:space="preserve"> </w:t>
      </w:r>
      <w:r>
        <w:rPr>
          <w:sz w:val="24"/>
        </w:rPr>
        <w:t>(Board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Room)</w:t>
      </w:r>
    </w:p>
    <w:p w14:paraId="786B44A5" w14:textId="77777777" w:rsidR="0034026D" w:rsidRDefault="0034026D">
      <w:pPr>
        <w:pStyle w:val="BodyText"/>
        <w:spacing w:before="283"/>
        <w:ind w:firstLine="0"/>
        <w:rPr>
          <w:sz w:val="24"/>
        </w:rPr>
      </w:pPr>
    </w:p>
    <w:p w14:paraId="4635782F" w14:textId="77777777" w:rsidR="0034026D" w:rsidRDefault="0078552C">
      <w:pPr>
        <w:pStyle w:val="Heading1"/>
        <w:spacing w:before="1"/>
        <w:ind w:firstLine="0"/>
      </w:pPr>
      <w:r>
        <w:t>Welcome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Introductions</w:t>
      </w:r>
    </w:p>
    <w:p w14:paraId="0C5081DD" w14:textId="77777777" w:rsidR="0034026D" w:rsidRDefault="0078552C">
      <w:pPr>
        <w:pStyle w:val="BodyText"/>
        <w:spacing w:before="292"/>
        <w:ind w:left="100" w:firstLine="0"/>
      </w:pPr>
      <w:r>
        <w:t>Attendees:</w:t>
      </w:r>
      <w:r>
        <w:rPr>
          <w:spacing w:val="40"/>
        </w:rPr>
        <w:t xml:space="preserve"> </w:t>
      </w:r>
      <w:r>
        <w:t>Patti</w:t>
      </w:r>
      <w:r>
        <w:rPr>
          <w:spacing w:val="-4"/>
        </w:rPr>
        <w:t xml:space="preserve"> </w:t>
      </w:r>
      <w:r>
        <w:t>Aldea,</w:t>
      </w:r>
      <w:r>
        <w:rPr>
          <w:spacing w:val="-3"/>
        </w:rPr>
        <w:t xml:space="preserve"> </w:t>
      </w:r>
      <w:r>
        <w:t>Lisa</w:t>
      </w:r>
      <w:r>
        <w:rPr>
          <w:spacing w:val="-3"/>
        </w:rPr>
        <w:t xml:space="preserve"> </w:t>
      </w:r>
      <w:r>
        <w:t>Berdie,</w:t>
      </w:r>
      <w:r>
        <w:rPr>
          <w:spacing w:val="-3"/>
        </w:rPr>
        <w:t xml:space="preserve"> </w:t>
      </w:r>
      <w:r>
        <w:t>Lisa Escarcega,</w:t>
      </w:r>
      <w:r>
        <w:rPr>
          <w:spacing w:val="-3"/>
        </w:rPr>
        <w:t xml:space="preserve"> </w:t>
      </w:r>
      <w:r>
        <w:t>Lori</w:t>
      </w:r>
      <w:r>
        <w:rPr>
          <w:spacing w:val="-1"/>
        </w:rPr>
        <w:t xml:space="preserve"> </w:t>
      </w:r>
      <w:r>
        <w:t>Goldstein,</w:t>
      </w:r>
      <w:r>
        <w:rPr>
          <w:spacing w:val="-3"/>
        </w:rPr>
        <w:t xml:space="preserve"> </w:t>
      </w:r>
      <w:r>
        <w:t>Paulina</w:t>
      </w:r>
      <w:r>
        <w:rPr>
          <w:spacing w:val="-3"/>
        </w:rPr>
        <w:t xml:space="preserve"> </w:t>
      </w:r>
      <w:r>
        <w:t>Hanson,</w:t>
      </w:r>
      <w:r>
        <w:rPr>
          <w:spacing w:val="-2"/>
        </w:rPr>
        <w:t xml:space="preserve"> </w:t>
      </w:r>
      <w:r>
        <w:t>Tony</w:t>
      </w:r>
      <w:r>
        <w:rPr>
          <w:spacing w:val="-5"/>
        </w:rPr>
        <w:t xml:space="preserve"> </w:t>
      </w:r>
      <w:r>
        <w:t>Lewis,</w:t>
      </w:r>
      <w:r>
        <w:rPr>
          <w:spacing w:val="-3"/>
        </w:rPr>
        <w:t xml:space="preserve"> </w:t>
      </w:r>
      <w:r>
        <w:t>Reilly</w:t>
      </w:r>
      <w:r>
        <w:rPr>
          <w:spacing w:val="-3"/>
        </w:rPr>
        <w:t xml:space="preserve"> </w:t>
      </w:r>
      <w:r>
        <w:t>Pharo</w:t>
      </w:r>
      <w:r>
        <w:rPr>
          <w:spacing w:val="-3"/>
        </w:rPr>
        <w:t xml:space="preserve"> </w:t>
      </w:r>
      <w:r>
        <w:t>Carter,</w:t>
      </w:r>
      <w:r>
        <w:rPr>
          <w:spacing w:val="-3"/>
        </w:rPr>
        <w:t xml:space="preserve"> </w:t>
      </w:r>
      <w:r>
        <w:t>Remy Rummel, Dwayne Schmitz, Dan Snowberger, Ilana Spiegel.</w:t>
      </w:r>
    </w:p>
    <w:p w14:paraId="0792A626" w14:textId="77777777" w:rsidR="0034026D" w:rsidRDefault="0078552C">
      <w:pPr>
        <w:pStyle w:val="BodyText"/>
        <w:spacing w:before="244"/>
        <w:ind w:left="100" w:firstLine="0"/>
      </w:pPr>
      <w:r>
        <w:t>By</w:t>
      </w:r>
      <w:r>
        <w:rPr>
          <w:spacing w:val="-3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Floyd</w:t>
      </w:r>
      <w:r>
        <w:rPr>
          <w:spacing w:val="-3"/>
        </w:rPr>
        <w:t xml:space="preserve"> </w:t>
      </w:r>
      <w:r>
        <w:t>Cobb,</w:t>
      </w:r>
      <w:r>
        <w:rPr>
          <w:spacing w:val="-3"/>
        </w:rPr>
        <w:t xml:space="preserve"> </w:t>
      </w:r>
      <w:r>
        <w:t>Carol</w:t>
      </w:r>
      <w:r>
        <w:rPr>
          <w:spacing w:val="-4"/>
        </w:rPr>
        <w:t xml:space="preserve"> </w:t>
      </w:r>
      <w:r>
        <w:t>Eaton,</w:t>
      </w:r>
      <w:r>
        <w:rPr>
          <w:spacing w:val="-3"/>
        </w:rPr>
        <w:t xml:space="preserve"> </w:t>
      </w:r>
      <w:r>
        <w:t>Shawna</w:t>
      </w:r>
      <w:r>
        <w:rPr>
          <w:spacing w:val="-3"/>
        </w:rPr>
        <w:t xml:space="preserve"> </w:t>
      </w:r>
      <w:r>
        <w:t>Fritzler,</w:t>
      </w:r>
      <w:r>
        <w:rPr>
          <w:spacing w:val="-3"/>
        </w:rPr>
        <w:t xml:space="preserve"> </w:t>
      </w:r>
      <w:r>
        <w:t>Cheri</w:t>
      </w:r>
      <w:r>
        <w:rPr>
          <w:spacing w:val="-4"/>
        </w:rPr>
        <w:t xml:space="preserve"> </w:t>
      </w:r>
      <w:r>
        <w:t>Kiesecker,</w:t>
      </w:r>
      <w:r>
        <w:rPr>
          <w:spacing w:val="-3"/>
        </w:rPr>
        <w:t xml:space="preserve"> </w:t>
      </w:r>
      <w:r>
        <w:t>Jacque</w:t>
      </w:r>
      <w:r>
        <w:rPr>
          <w:spacing w:val="-4"/>
        </w:rPr>
        <w:t xml:space="preserve"> </w:t>
      </w:r>
      <w:r>
        <w:t>Law, Laura</w:t>
      </w:r>
      <w:r>
        <w:rPr>
          <w:spacing w:val="-2"/>
        </w:rPr>
        <w:t xml:space="preserve"> </w:t>
      </w:r>
      <w:proofErr w:type="spellStart"/>
      <w:r>
        <w:t>Mihares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Timalyn</w:t>
      </w:r>
      <w:proofErr w:type="spellEnd"/>
      <w:r>
        <w:rPr>
          <w:spacing w:val="-3"/>
        </w:rPr>
        <w:t xml:space="preserve"> </w:t>
      </w:r>
      <w:proofErr w:type="spellStart"/>
      <w:r>
        <w:t>O’Neillm</w:t>
      </w:r>
      <w:proofErr w:type="spellEnd"/>
      <w:r>
        <w:rPr>
          <w:spacing w:val="-4"/>
        </w:rPr>
        <w:t xml:space="preserve"> </w:t>
      </w:r>
      <w:r>
        <w:t>Kristina Smith, Kevin Taulman, Johan van Nieuwenhuizen.</w:t>
      </w:r>
    </w:p>
    <w:p w14:paraId="1FFCAF63" w14:textId="77777777" w:rsidR="0034026D" w:rsidRDefault="0078552C">
      <w:pPr>
        <w:pStyle w:val="ListParagraph"/>
        <w:numPr>
          <w:ilvl w:val="0"/>
          <w:numId w:val="1"/>
        </w:numPr>
        <w:tabs>
          <w:tab w:val="left" w:pos="460"/>
        </w:tabs>
        <w:spacing w:before="243" w:line="243" w:lineRule="exact"/>
        <w:ind w:hanging="360"/>
        <w:rPr>
          <w:b/>
          <w:sz w:val="20"/>
        </w:rPr>
      </w:pPr>
      <w:r>
        <w:rPr>
          <w:b/>
          <w:sz w:val="20"/>
        </w:rPr>
        <w:t>Reviewed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October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z w:val="20"/>
          <w:vertAlign w:val="superscript"/>
        </w:rPr>
        <w:t>th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ESSA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Spoke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Committee</w:t>
      </w:r>
    </w:p>
    <w:p w14:paraId="3BE1298E" w14:textId="77777777" w:rsidR="0034026D" w:rsidRDefault="0078552C">
      <w:pPr>
        <w:pStyle w:val="Heading2"/>
        <w:numPr>
          <w:ilvl w:val="1"/>
          <w:numId w:val="1"/>
        </w:numPr>
        <w:tabs>
          <w:tab w:val="left" w:pos="1179"/>
        </w:tabs>
        <w:spacing w:line="269" w:lineRule="exact"/>
        <w:ind w:left="1179" w:hanging="359"/>
      </w:pPr>
      <w:r>
        <w:t>Approved</w:t>
      </w:r>
      <w:r>
        <w:rPr>
          <w:spacing w:val="-6"/>
        </w:rPr>
        <w:t xml:space="preserve"> </w:t>
      </w:r>
      <w:r>
        <w:rPr>
          <w:spacing w:val="-2"/>
        </w:rPr>
        <w:t>unanimously.</w:t>
      </w:r>
    </w:p>
    <w:p w14:paraId="4803F617" w14:textId="77777777" w:rsidR="0034026D" w:rsidRDefault="0078552C">
      <w:pPr>
        <w:pStyle w:val="ListParagraph"/>
        <w:numPr>
          <w:ilvl w:val="0"/>
          <w:numId w:val="1"/>
        </w:numPr>
        <w:tabs>
          <w:tab w:val="left" w:pos="460"/>
        </w:tabs>
        <w:spacing w:before="247"/>
        <w:ind w:right="236"/>
        <w:rPr>
          <w:sz w:val="20"/>
        </w:rPr>
      </w:pPr>
      <w:r>
        <w:rPr>
          <w:b/>
          <w:sz w:val="20"/>
        </w:rPr>
        <w:t>A.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Assessments.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implementing under section 1111(b)(2) of the ESEA, including the following:</w:t>
      </w:r>
    </w:p>
    <w:p w14:paraId="5B04B176" w14:textId="77777777" w:rsidR="0034026D" w:rsidRDefault="0078552C">
      <w:pPr>
        <w:pStyle w:val="Heading4"/>
        <w:numPr>
          <w:ilvl w:val="0"/>
          <w:numId w:val="1"/>
        </w:numPr>
        <w:tabs>
          <w:tab w:val="left" w:pos="460"/>
        </w:tabs>
        <w:ind w:right="305"/>
      </w:pPr>
      <w:r>
        <w:t>A.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High-quality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mathematics,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arts,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consistent</w:t>
      </w:r>
      <w:r>
        <w:t xml:space="preserve"> with the requirements under section 1111(b)(2)(B)</w:t>
      </w:r>
    </w:p>
    <w:p w14:paraId="5E18E54A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line="247" w:lineRule="exact"/>
        <w:ind w:left="1179" w:hanging="359"/>
        <w:rPr>
          <w:sz w:val="20"/>
        </w:rPr>
      </w:pPr>
      <w:r>
        <w:rPr>
          <w:sz w:val="20"/>
        </w:rPr>
        <w:t>Joyce</w:t>
      </w:r>
      <w:r>
        <w:rPr>
          <w:spacing w:val="-9"/>
          <w:sz w:val="20"/>
        </w:rPr>
        <w:t xml:space="preserve"> </w:t>
      </w:r>
      <w:r>
        <w:rPr>
          <w:sz w:val="20"/>
        </w:rPr>
        <w:t>reviewed</w:t>
      </w:r>
      <w:r>
        <w:rPr>
          <w:spacing w:val="-5"/>
          <w:sz w:val="20"/>
        </w:rPr>
        <w:t xml:space="preserve"> </w:t>
      </w:r>
      <w:r>
        <w:rPr>
          <w:sz w:val="20"/>
        </w:rPr>
        <w:t>Colorado’s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2016-</w:t>
      </w:r>
      <w:r>
        <w:rPr>
          <w:spacing w:val="-5"/>
          <w:sz w:val="20"/>
        </w:rPr>
        <w:t>17.</w:t>
      </w:r>
    </w:p>
    <w:p w14:paraId="7C213786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line="241" w:lineRule="exact"/>
        <w:rPr>
          <w:sz w:val="20"/>
        </w:rPr>
      </w:pPr>
      <w:r>
        <w:rPr>
          <w:spacing w:val="-2"/>
          <w:sz w:val="20"/>
        </w:rPr>
        <w:t>Discussion:</w:t>
      </w:r>
    </w:p>
    <w:p w14:paraId="215C023F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line="246" w:lineRule="exact"/>
        <w:ind w:left="2619" w:hanging="359"/>
        <w:rPr>
          <w:sz w:val="20"/>
        </w:rPr>
      </w:pP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studies</w:t>
      </w:r>
      <w:r>
        <w:rPr>
          <w:spacing w:val="-7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applies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Colorado.</w:t>
      </w:r>
      <w:r>
        <w:rPr>
          <w:spacing w:val="3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formulated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accountability.</w:t>
      </w:r>
    </w:p>
    <w:p w14:paraId="61CEFA62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line="237" w:lineRule="auto"/>
        <w:ind w:right="161"/>
        <w:rPr>
          <w:sz w:val="20"/>
        </w:rPr>
      </w:pPr>
      <w:r>
        <w:rPr>
          <w:sz w:val="20"/>
        </w:rPr>
        <w:t>Integrated Math II is not permitted in 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because there needs to be a math 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school.</w:t>
      </w:r>
      <w:r>
        <w:rPr>
          <w:spacing w:val="40"/>
          <w:sz w:val="20"/>
        </w:rPr>
        <w:t xml:space="preserve"> </w:t>
      </w:r>
      <w:r>
        <w:rPr>
          <w:sz w:val="20"/>
        </w:rPr>
        <w:t>Currently,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permits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grade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qualify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high school assessment.</w:t>
      </w:r>
    </w:p>
    <w:p w14:paraId="5C687716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475"/>
        <w:rPr>
          <w:sz w:val="20"/>
        </w:rPr>
      </w:pPr>
      <w:r>
        <w:rPr>
          <w:sz w:val="20"/>
        </w:rPr>
        <w:t>MOTION: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move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2016-17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mathematics, reading or language arts, and science.</w:t>
      </w:r>
      <w:r>
        <w:rPr>
          <w:spacing w:val="40"/>
          <w:sz w:val="20"/>
        </w:rPr>
        <w:t xml:space="preserve"> </w:t>
      </w:r>
      <w:r>
        <w:rPr>
          <w:sz w:val="20"/>
        </w:rPr>
        <w:t>APPROVED unanimously.</w:t>
      </w:r>
    </w:p>
    <w:p w14:paraId="2EAD8001" w14:textId="77777777" w:rsidR="0034026D" w:rsidRDefault="0078552C">
      <w:pPr>
        <w:pStyle w:val="Heading4"/>
        <w:numPr>
          <w:ilvl w:val="0"/>
          <w:numId w:val="1"/>
        </w:numPr>
        <w:tabs>
          <w:tab w:val="left" w:pos="460"/>
        </w:tabs>
        <w:ind w:right="1196"/>
      </w:pPr>
      <w:r>
        <w:t>A.</w:t>
      </w:r>
      <w:r>
        <w:rPr>
          <w:spacing w:val="-4"/>
        </w:rPr>
        <w:t xml:space="preserve"> </w:t>
      </w:r>
      <w:r>
        <w:t>ii.</w:t>
      </w:r>
      <w:r>
        <w:rPr>
          <w:spacing w:val="80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mathematics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t xml:space="preserve"> 111(b)(2)(C)(iii) of the </w:t>
      </w:r>
      <w:proofErr w:type="gramStart"/>
      <w:r>
        <w:t>Act;</w:t>
      </w:r>
      <w:proofErr w:type="gramEnd"/>
    </w:p>
    <w:p w14:paraId="51146740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line="247" w:lineRule="exact"/>
        <w:ind w:left="1179" w:hanging="359"/>
        <w:rPr>
          <w:sz w:val="20"/>
        </w:rPr>
      </w:pPr>
      <w:r>
        <w:rPr>
          <w:sz w:val="20"/>
        </w:rPr>
        <w:t>Joyce</w:t>
      </w:r>
      <w:r>
        <w:rPr>
          <w:spacing w:val="-7"/>
          <w:sz w:val="20"/>
        </w:rPr>
        <w:t xml:space="preserve"> </w:t>
      </w:r>
      <w:r>
        <w:rPr>
          <w:sz w:val="20"/>
        </w:rPr>
        <w:t>reviewed</w:t>
      </w:r>
      <w:r>
        <w:rPr>
          <w:spacing w:val="-3"/>
          <w:sz w:val="20"/>
        </w:rPr>
        <w:t xml:space="preserve"> </w:t>
      </w:r>
      <w:r>
        <w:rPr>
          <w:sz w:val="20"/>
        </w:rPr>
        <w:t>Colorado’s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2016-17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grades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8.</w:t>
      </w:r>
    </w:p>
    <w:p w14:paraId="16C9E7A1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line="241" w:lineRule="exact"/>
        <w:rPr>
          <w:sz w:val="20"/>
        </w:rPr>
      </w:pPr>
      <w:r>
        <w:rPr>
          <w:spacing w:val="-2"/>
          <w:sz w:val="20"/>
        </w:rPr>
        <w:t>Discussion:</w:t>
      </w:r>
    </w:p>
    <w:p w14:paraId="5AC7DC1C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line="246" w:lineRule="exact"/>
        <w:ind w:left="2619" w:hanging="359"/>
        <w:rPr>
          <w:sz w:val="20"/>
        </w:rPr>
      </w:pPr>
      <w:r>
        <w:rPr>
          <w:sz w:val="20"/>
        </w:rPr>
        <w:t>Colorado’s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exceeds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flexibility.</w:t>
      </w:r>
    </w:p>
    <w:p w14:paraId="40540918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line="235" w:lineRule="auto"/>
        <w:ind w:right="900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twice accelerated mathematics coursework.</w:t>
      </w:r>
    </w:p>
    <w:p w14:paraId="72EDBF46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1"/>
        <w:ind w:right="365"/>
        <w:rPr>
          <w:sz w:val="20"/>
        </w:rPr>
      </w:pPr>
      <w:r>
        <w:rPr>
          <w:sz w:val="20"/>
        </w:rPr>
        <w:t>MOTION:</w:t>
      </w:r>
      <w:r>
        <w:rPr>
          <w:spacing w:val="39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move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2016-17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exception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middle</w:t>
      </w:r>
      <w:r>
        <w:rPr>
          <w:spacing w:val="-4"/>
          <w:sz w:val="20"/>
        </w:rPr>
        <w:t xml:space="preserve"> </w:t>
      </w:r>
      <w:r>
        <w:rPr>
          <w:sz w:val="20"/>
        </w:rPr>
        <w:t>school mathematics.</w:t>
      </w:r>
      <w:r>
        <w:rPr>
          <w:spacing w:val="40"/>
          <w:sz w:val="20"/>
        </w:rPr>
        <w:t xml:space="preserve"> </w:t>
      </w:r>
      <w:r>
        <w:rPr>
          <w:sz w:val="20"/>
        </w:rPr>
        <w:t>APPROVED unanimously.</w:t>
      </w:r>
    </w:p>
    <w:p w14:paraId="25CFCD4D" w14:textId="77777777" w:rsidR="0034026D" w:rsidRDefault="0034026D">
      <w:pPr>
        <w:rPr>
          <w:sz w:val="20"/>
        </w:rPr>
        <w:sectPr w:rsidR="0034026D">
          <w:footerReference w:type="default" r:id="rId23"/>
          <w:type w:val="continuous"/>
          <w:pgSz w:w="12240" w:h="15840"/>
          <w:pgMar w:top="720" w:right="960" w:bottom="1200" w:left="980" w:header="0" w:footer="1015" w:gutter="0"/>
          <w:pgNumType w:start="1"/>
          <w:cols w:space="720"/>
        </w:sectPr>
      </w:pPr>
    </w:p>
    <w:p w14:paraId="3003D9F7" w14:textId="77777777" w:rsidR="0034026D" w:rsidRDefault="0078552C">
      <w:pPr>
        <w:pStyle w:val="Heading4"/>
        <w:numPr>
          <w:ilvl w:val="0"/>
          <w:numId w:val="1"/>
        </w:numPr>
        <w:tabs>
          <w:tab w:val="left" w:pos="460"/>
        </w:tabs>
        <w:spacing w:before="68"/>
        <w:ind w:right="864"/>
      </w:pPr>
      <w:r>
        <w:lastRenderedPageBreak/>
        <w:t>A.</w:t>
      </w:r>
      <w:r>
        <w:rPr>
          <w:spacing w:val="-5"/>
        </w:rPr>
        <w:t xml:space="preserve"> </w:t>
      </w:r>
      <w:r>
        <w:t>iii.</w:t>
      </w:r>
      <w:r>
        <w:rPr>
          <w:spacing w:val="38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alternate</w:t>
      </w:r>
      <w:r>
        <w:rPr>
          <w:spacing w:val="-4"/>
        </w:rPr>
        <w:t xml:space="preserve"> </w:t>
      </w:r>
      <w:r>
        <w:t>academic</w:t>
      </w:r>
      <w:r>
        <w:t xml:space="preserve"> achievement standards for students with the most significant cognitive </w:t>
      </w:r>
      <w:proofErr w:type="gramStart"/>
      <w:r>
        <w:t>disabilities;</w:t>
      </w:r>
      <w:proofErr w:type="gramEnd"/>
    </w:p>
    <w:p w14:paraId="1ECDAE27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2" w:line="235" w:lineRule="auto"/>
        <w:ind w:right="164"/>
        <w:rPr>
          <w:sz w:val="20"/>
        </w:rPr>
      </w:pPr>
      <w:r>
        <w:rPr>
          <w:sz w:val="20"/>
        </w:rPr>
        <w:t>Joyce</w:t>
      </w:r>
      <w:r>
        <w:rPr>
          <w:spacing w:val="-6"/>
          <w:sz w:val="20"/>
        </w:rPr>
        <w:t xml:space="preserve"> </w:t>
      </w:r>
      <w:r>
        <w:rPr>
          <w:sz w:val="20"/>
        </w:rPr>
        <w:t>reviewed</w:t>
      </w:r>
      <w:r>
        <w:rPr>
          <w:spacing w:val="-2"/>
          <w:sz w:val="20"/>
        </w:rPr>
        <w:t xml:space="preserve"> </w:t>
      </w:r>
      <w:r>
        <w:rPr>
          <w:sz w:val="20"/>
        </w:rPr>
        <w:t>Colorado’s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2016-17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Colorado</w:t>
      </w:r>
      <w:r>
        <w:rPr>
          <w:spacing w:val="-4"/>
          <w:sz w:val="20"/>
        </w:rPr>
        <w:t xml:space="preserve"> </w:t>
      </w:r>
      <w:r>
        <w:rPr>
          <w:sz w:val="20"/>
        </w:rPr>
        <w:t>Alternate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CoAlt</w:t>
      </w:r>
      <w:proofErr w:type="spellEnd"/>
      <w:r>
        <w:rPr>
          <w:sz w:val="20"/>
        </w:rPr>
        <w:t>) in grades 3-9 for English language arts and mathematics and in grades 5, 8 and 11 in science.</w:t>
      </w:r>
    </w:p>
    <w:p w14:paraId="539EC457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2"/>
        <w:rPr>
          <w:sz w:val="20"/>
        </w:rPr>
      </w:pPr>
      <w:r>
        <w:rPr>
          <w:spacing w:val="-2"/>
          <w:sz w:val="20"/>
        </w:rPr>
        <w:t>Discussion:</w:t>
      </w:r>
    </w:p>
    <w:p w14:paraId="0CDF23F6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line="246" w:lineRule="exact"/>
        <w:ind w:left="2619" w:hanging="359"/>
        <w:rPr>
          <w:sz w:val="20"/>
        </w:rPr>
      </w:pPr>
      <w:r>
        <w:rPr>
          <w:sz w:val="20"/>
        </w:rPr>
        <w:t>Delete</w:t>
      </w:r>
      <w:r>
        <w:rPr>
          <w:spacing w:val="-6"/>
          <w:sz w:val="20"/>
        </w:rPr>
        <w:t xml:space="preserve"> </w:t>
      </w:r>
      <w:r>
        <w:rPr>
          <w:sz w:val="20"/>
        </w:rPr>
        <w:t>reference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“or</w:t>
      </w:r>
      <w:r>
        <w:rPr>
          <w:spacing w:val="-4"/>
          <w:sz w:val="20"/>
        </w:rPr>
        <w:t xml:space="preserve"> </w:t>
      </w:r>
      <w:r>
        <w:rPr>
          <w:sz w:val="20"/>
        </w:rPr>
        <w:t>EOC1</w:t>
      </w:r>
      <w:r>
        <w:rPr>
          <w:spacing w:val="-6"/>
          <w:sz w:val="20"/>
        </w:rPr>
        <w:t xml:space="preserve"> </w:t>
      </w:r>
      <w:r>
        <w:rPr>
          <w:sz w:val="20"/>
        </w:rPr>
        <w:t>(Algebra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Integrated</w:t>
      </w:r>
      <w:r>
        <w:rPr>
          <w:spacing w:val="-4"/>
          <w:sz w:val="20"/>
        </w:rPr>
        <w:t xml:space="preserve"> I)”.</w:t>
      </w:r>
    </w:p>
    <w:p w14:paraId="67734C7D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line="237" w:lineRule="auto"/>
        <w:ind w:right="191"/>
        <w:rPr>
          <w:sz w:val="20"/>
        </w:rPr>
      </w:pP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1%</w:t>
      </w:r>
      <w:r>
        <w:rPr>
          <w:spacing w:val="-4"/>
          <w:sz w:val="20"/>
        </w:rPr>
        <w:t xml:space="preserve"> </w:t>
      </w:r>
      <w:r>
        <w:rPr>
          <w:sz w:val="20"/>
        </w:rPr>
        <w:t>designation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schools and</w:t>
      </w:r>
      <w:r>
        <w:rPr>
          <w:spacing w:val="-2"/>
          <w:sz w:val="20"/>
        </w:rPr>
        <w:t xml:space="preserve"> </w:t>
      </w:r>
      <w:r>
        <w:rPr>
          <w:sz w:val="20"/>
        </w:rPr>
        <w:t>districts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state- wide calculation?</w:t>
      </w:r>
      <w:r>
        <w:rPr>
          <w:spacing w:val="40"/>
          <w:sz w:val="20"/>
        </w:rPr>
        <w:t xml:space="preserve"> </w:t>
      </w:r>
      <w:r>
        <w:rPr>
          <w:sz w:val="20"/>
        </w:rPr>
        <w:t>Answer:</w:t>
      </w:r>
      <w:r>
        <w:rPr>
          <w:spacing w:val="40"/>
          <w:sz w:val="20"/>
        </w:rPr>
        <w:t xml:space="preserve"> </w:t>
      </w:r>
      <w:r>
        <w:rPr>
          <w:sz w:val="20"/>
        </w:rPr>
        <w:t>It applies to districts but with further discussion if the rationale supports a higher percentage.</w:t>
      </w:r>
      <w:r>
        <w:rPr>
          <w:spacing w:val="40"/>
          <w:sz w:val="20"/>
        </w:rPr>
        <w:t xml:space="preserve"> </w:t>
      </w:r>
      <w:r>
        <w:rPr>
          <w:sz w:val="20"/>
        </w:rPr>
        <w:t>States are held more accountable.</w:t>
      </w:r>
    </w:p>
    <w:p w14:paraId="4D4A331F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line="246" w:lineRule="exact"/>
        <w:ind w:left="2619" w:hanging="359"/>
        <w:rPr>
          <w:sz w:val="20"/>
        </w:rPr>
      </w:pPr>
      <w:r>
        <w:rPr>
          <w:sz w:val="20"/>
        </w:rPr>
        <w:t>DLM</w:t>
      </w:r>
      <w:r>
        <w:rPr>
          <w:spacing w:val="-5"/>
          <w:sz w:val="20"/>
        </w:rPr>
        <w:t xml:space="preserve"> </w:t>
      </w:r>
      <w:r>
        <w:rPr>
          <w:sz w:val="20"/>
        </w:rPr>
        <w:t>refers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Dynamic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5"/>
          <w:sz w:val="20"/>
        </w:rPr>
        <w:t xml:space="preserve"> </w:t>
      </w:r>
      <w:r>
        <w:rPr>
          <w:sz w:val="20"/>
        </w:rPr>
        <w:t>Maps,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multi-state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consortium.</w:t>
      </w:r>
    </w:p>
    <w:p w14:paraId="329812B1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517"/>
        <w:rPr>
          <w:sz w:val="20"/>
        </w:rPr>
      </w:pPr>
      <w:r>
        <w:rPr>
          <w:sz w:val="20"/>
        </w:rPr>
        <w:t xml:space="preserve">MOTION: I move to approve the current 2016-17 plan for administering </w:t>
      </w:r>
      <w:proofErr w:type="spellStart"/>
      <w:r>
        <w:rPr>
          <w:sz w:val="20"/>
        </w:rPr>
        <w:t>CoAlt</w:t>
      </w:r>
      <w:proofErr w:type="spellEnd"/>
      <w:r>
        <w:rPr>
          <w:sz w:val="20"/>
        </w:rPr>
        <w:t xml:space="preserve"> in grades 3-9 for English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arts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grades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deletion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“or EOC1 (Algebra or Integrated I)” in grade 7 mathematics.</w:t>
      </w:r>
      <w:r>
        <w:rPr>
          <w:spacing w:val="80"/>
          <w:sz w:val="20"/>
        </w:rPr>
        <w:t xml:space="preserve"> </w:t>
      </w:r>
      <w:r>
        <w:rPr>
          <w:sz w:val="20"/>
        </w:rPr>
        <w:t>APPROVED unanimously.</w:t>
      </w:r>
    </w:p>
    <w:p w14:paraId="0F11CF65" w14:textId="77777777" w:rsidR="0034026D" w:rsidRDefault="0078552C">
      <w:pPr>
        <w:pStyle w:val="Heading4"/>
        <w:numPr>
          <w:ilvl w:val="0"/>
          <w:numId w:val="1"/>
        </w:numPr>
        <w:tabs>
          <w:tab w:val="left" w:pos="460"/>
        </w:tabs>
        <w:spacing w:before="240"/>
        <w:ind w:right="342"/>
      </w:pPr>
      <w:r>
        <w:t>A.</w:t>
      </w:r>
      <w:r>
        <w:rPr>
          <w:spacing w:val="-4"/>
        </w:rPr>
        <w:t xml:space="preserve"> </w:t>
      </w:r>
      <w:r>
        <w:t>iv.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statewide assessment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proficiency,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speaking,</w:t>
      </w:r>
      <w:r>
        <w:rPr>
          <w:spacing w:val="-5"/>
        </w:rPr>
        <w:t xml:space="preserve"> </w:t>
      </w:r>
      <w:r>
        <w:t>and</w:t>
      </w:r>
      <w:r>
        <w:t xml:space="preserve"> listening skills consistent with §200.6(f)(3):</w:t>
      </w:r>
    </w:p>
    <w:p w14:paraId="394E06EC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7" w:line="232" w:lineRule="auto"/>
        <w:ind w:right="779"/>
        <w:rPr>
          <w:sz w:val="20"/>
        </w:rPr>
      </w:pPr>
      <w:r>
        <w:rPr>
          <w:sz w:val="20"/>
        </w:rPr>
        <w:t>Joyce</w:t>
      </w:r>
      <w:r>
        <w:rPr>
          <w:spacing w:val="-5"/>
          <w:sz w:val="20"/>
        </w:rPr>
        <w:t xml:space="preserve"> </w:t>
      </w:r>
      <w:r>
        <w:rPr>
          <w:sz w:val="20"/>
        </w:rPr>
        <w:t>reviewed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2016-17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ELLs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learners</w:t>
      </w:r>
      <w:r>
        <w:rPr>
          <w:spacing w:val="-5"/>
          <w:sz w:val="20"/>
        </w:rPr>
        <w:t xml:space="preserve"> </w:t>
      </w:r>
      <w:r>
        <w:rPr>
          <w:sz w:val="20"/>
        </w:rPr>
        <w:t>in Colorado in grades K-12.</w:t>
      </w:r>
    </w:p>
    <w:p w14:paraId="016C4C2D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2"/>
        <w:rPr>
          <w:sz w:val="20"/>
        </w:rPr>
      </w:pPr>
      <w:r>
        <w:rPr>
          <w:spacing w:val="-2"/>
          <w:sz w:val="20"/>
        </w:rPr>
        <w:t>Discussion:</w:t>
      </w:r>
    </w:p>
    <w:p w14:paraId="32B315EB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before="1" w:line="246" w:lineRule="exact"/>
        <w:ind w:left="2619" w:hanging="359"/>
        <w:rPr>
          <w:sz w:val="20"/>
        </w:rPr>
      </w:pPr>
      <w:proofErr w:type="gramStart"/>
      <w:r>
        <w:rPr>
          <w:sz w:val="20"/>
        </w:rPr>
        <w:t>Accommodations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1B5C9B5C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184"/>
        <w:rPr>
          <w:sz w:val="20"/>
        </w:rPr>
      </w:pPr>
      <w:r>
        <w:rPr>
          <w:sz w:val="20"/>
        </w:rPr>
        <w:t>MOTION: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move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2016-17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ELLs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English learners in Colorado in grades K-12.</w:t>
      </w:r>
      <w:r>
        <w:rPr>
          <w:spacing w:val="40"/>
          <w:sz w:val="20"/>
        </w:rPr>
        <w:t xml:space="preserve"> </w:t>
      </w:r>
      <w:r>
        <w:rPr>
          <w:sz w:val="20"/>
        </w:rPr>
        <w:t>APPROVED unanimously.</w:t>
      </w:r>
    </w:p>
    <w:p w14:paraId="4AC0E63C" w14:textId="77777777" w:rsidR="0034026D" w:rsidRDefault="0078552C">
      <w:pPr>
        <w:pStyle w:val="Heading4"/>
        <w:numPr>
          <w:ilvl w:val="0"/>
          <w:numId w:val="1"/>
        </w:numPr>
        <w:tabs>
          <w:tab w:val="left" w:pos="460"/>
        </w:tabs>
        <w:spacing w:before="242" w:line="243" w:lineRule="exact"/>
        <w:ind w:hanging="360"/>
        <w:jc w:val="both"/>
      </w:pPr>
      <w:r>
        <w:t>A.</w:t>
      </w:r>
      <w:r>
        <w:rPr>
          <w:spacing w:val="-8"/>
        </w:rPr>
        <w:t xml:space="preserve"> </w:t>
      </w:r>
      <w:r>
        <w:t>v.</w:t>
      </w:r>
      <w:r>
        <w:rPr>
          <w:spacing w:val="3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locally</w:t>
      </w:r>
      <w:r>
        <w:rPr>
          <w:spacing w:val="-8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nationally</w:t>
      </w:r>
      <w:r>
        <w:rPr>
          <w:spacing w:val="-7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§200.3.</w:t>
      </w:r>
    </w:p>
    <w:p w14:paraId="654D6AC4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1" w:line="237" w:lineRule="auto"/>
        <w:ind w:right="929"/>
        <w:jc w:val="both"/>
        <w:rPr>
          <w:sz w:val="20"/>
        </w:rPr>
      </w:pPr>
      <w:r>
        <w:rPr>
          <w:sz w:val="20"/>
        </w:rPr>
        <w:t>Joyce</w:t>
      </w:r>
      <w:r>
        <w:rPr>
          <w:spacing w:val="-3"/>
          <w:sz w:val="20"/>
        </w:rPr>
        <w:t xml:space="preserve"> </w:t>
      </w:r>
      <w:r>
        <w:rPr>
          <w:sz w:val="20"/>
        </w:rPr>
        <w:t>reviewed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potential </w:t>
      </w:r>
      <w:proofErr w:type="gramStart"/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evidence of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Advanced</w:t>
      </w:r>
      <w:r>
        <w:rPr>
          <w:spacing w:val="-1"/>
          <w:sz w:val="20"/>
        </w:rPr>
        <w:t xml:space="preserve"> </w:t>
      </w:r>
      <w:r>
        <w:rPr>
          <w:sz w:val="20"/>
        </w:rPr>
        <w:t>Placement, 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Baccalaureate,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SAT</w:t>
      </w:r>
      <w:r>
        <w:rPr>
          <w:spacing w:val="-5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satisfying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science participation requirements in order to increase buy-in and participation in the state system.</w:t>
      </w:r>
    </w:p>
    <w:p w14:paraId="6605D6FD" w14:textId="77777777" w:rsidR="0034026D" w:rsidRDefault="0078552C">
      <w:pPr>
        <w:pStyle w:val="ListParagraph"/>
        <w:numPr>
          <w:ilvl w:val="2"/>
          <w:numId w:val="1"/>
        </w:numPr>
        <w:tabs>
          <w:tab w:val="left" w:pos="1899"/>
        </w:tabs>
        <w:spacing w:line="243" w:lineRule="exact"/>
        <w:ind w:left="1899" w:hanging="359"/>
        <w:jc w:val="both"/>
        <w:rPr>
          <w:sz w:val="20"/>
        </w:rPr>
      </w:pPr>
      <w:r>
        <w:rPr>
          <w:spacing w:val="-2"/>
          <w:sz w:val="20"/>
        </w:rPr>
        <w:t>Discussion:</w:t>
      </w:r>
    </w:p>
    <w:p w14:paraId="0915966F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2" w:line="237" w:lineRule="auto"/>
        <w:ind w:right="154"/>
        <w:rPr>
          <w:sz w:val="20"/>
        </w:rPr>
      </w:pPr>
      <w:r>
        <w:rPr>
          <w:sz w:val="20"/>
        </w:rPr>
        <w:t>Joyce</w:t>
      </w:r>
      <w:r>
        <w:rPr>
          <w:spacing w:val="-5"/>
          <w:sz w:val="20"/>
        </w:rPr>
        <w:t xml:space="preserve"> </w:t>
      </w:r>
      <w:r>
        <w:rPr>
          <w:sz w:val="20"/>
        </w:rPr>
        <w:t>mentioned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3"/>
          <w:sz w:val="20"/>
        </w:rPr>
        <w:t xml:space="preserve"> </w:t>
      </w:r>
      <w:r>
        <w:rPr>
          <w:sz w:val="20"/>
        </w:rPr>
        <w:t>rates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buy-in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science assessment have been an important topic of discussion.</w:t>
      </w:r>
      <w:r>
        <w:rPr>
          <w:spacing w:val="40"/>
          <w:sz w:val="20"/>
        </w:rPr>
        <w:t xml:space="preserve"> </w:t>
      </w:r>
      <w:r>
        <w:rPr>
          <w:sz w:val="20"/>
        </w:rPr>
        <w:t>The fact that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participation in PSAT last year was higher than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participation in CMAS the year before may be indicative of high school students and parents seeing more relevance of having a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test that aligns closely to the 11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college entrance exam.</w:t>
      </w:r>
    </w:p>
    <w:p w14:paraId="1C38D0BB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9" w:line="235" w:lineRule="auto"/>
        <w:ind w:right="811"/>
        <w:rPr>
          <w:sz w:val="20"/>
        </w:rPr>
      </w:pP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tested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resolved: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level should students be tested to demonstrate high school performance?</w:t>
      </w:r>
    </w:p>
    <w:p w14:paraId="4AAC5672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1" w:line="237" w:lineRule="auto"/>
        <w:ind w:right="207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flexible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possible.</w:t>
      </w:r>
      <w:r>
        <w:rPr>
          <w:spacing w:val="40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CMAS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 nationally recognized assessment in high school? Do we trust the content in other (non- CMAS) assessments?</w:t>
      </w:r>
    </w:p>
    <w:p w14:paraId="507D3C50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2" w:line="235" w:lineRule="auto"/>
        <w:ind w:right="772"/>
        <w:rPr>
          <w:sz w:val="20"/>
        </w:rPr>
      </w:pP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schools</w:t>
      </w:r>
      <w:r>
        <w:rPr>
          <w:spacing w:val="-5"/>
          <w:sz w:val="20"/>
        </w:rPr>
        <w:t xml:space="preserve"> </w:t>
      </w:r>
      <w:r>
        <w:rPr>
          <w:sz w:val="20"/>
        </w:rPr>
        <w:t>choose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 for</w:t>
      </w:r>
      <w:r>
        <w:rPr>
          <w:spacing w:val="-3"/>
          <w:sz w:val="20"/>
        </w:rPr>
        <w:t xml:space="preserve"> </w:t>
      </w:r>
      <w:r>
        <w:rPr>
          <w:sz w:val="20"/>
        </w:rPr>
        <w:t>science?</w:t>
      </w:r>
      <w:r>
        <w:rPr>
          <w:spacing w:val="39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 discussion for conversations with parents and students?</w:t>
      </w:r>
    </w:p>
    <w:p w14:paraId="6F7FAE4A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before="1" w:line="248" w:lineRule="exact"/>
        <w:ind w:left="2619" w:hanging="359"/>
        <w:rPr>
          <w:sz w:val="20"/>
        </w:rPr>
      </w:pPr>
      <w:r>
        <w:rPr>
          <w:sz w:val="20"/>
        </w:rPr>
        <w:t>Joyce</w:t>
      </w:r>
      <w:r>
        <w:rPr>
          <w:spacing w:val="-7"/>
          <w:sz w:val="20"/>
        </w:rPr>
        <w:t xml:space="preserve"> </w:t>
      </w:r>
      <w:r>
        <w:rPr>
          <w:sz w:val="20"/>
        </w:rPr>
        <w:t>added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would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relatively</w:t>
      </w:r>
      <w:proofErr w:type="gramEnd"/>
      <w:r>
        <w:rPr>
          <w:sz w:val="20"/>
        </w:rPr>
        <w:t xml:space="preserve"> safe</w:t>
      </w:r>
      <w:r>
        <w:rPr>
          <w:spacing w:val="-5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explore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flexibility.</w:t>
      </w:r>
    </w:p>
    <w:p w14:paraId="104E35EF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line="237" w:lineRule="auto"/>
        <w:ind w:right="339"/>
        <w:rPr>
          <w:sz w:val="20"/>
        </w:rPr>
      </w:pPr>
      <w:r>
        <w:rPr>
          <w:sz w:val="20"/>
        </w:rPr>
        <w:t>State law (H.B. 15-1323) asked CDE to request a waiver that would allow 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assessments to satisfy the high school testing requirements. Can we ask the legislature to make changes in this law for greater flexibility?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Yes, </w:t>
      </w:r>
      <w:proofErr w:type="gramStart"/>
      <w:r>
        <w:rPr>
          <w:sz w:val="20"/>
        </w:rPr>
        <w:t>as long as</w:t>
      </w:r>
      <w:proofErr w:type="gramEnd"/>
      <w:r>
        <w:rPr>
          <w:sz w:val="20"/>
        </w:rPr>
        <w:t xml:space="preserve"> we meet the qualification 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matches</w:t>
      </w:r>
      <w:r>
        <w:rPr>
          <w:spacing w:val="-5"/>
          <w:sz w:val="20"/>
        </w:rPr>
        <w:t xml:space="preserve"> </w:t>
      </w:r>
      <w:r>
        <w:rPr>
          <w:sz w:val="20"/>
        </w:rPr>
        <w:t>Colorado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conforms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validity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rigor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current peer-reviewed assessments.</w:t>
      </w:r>
    </w:p>
    <w:p w14:paraId="2377DEC7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6" w:line="235" w:lineRule="auto"/>
        <w:ind w:right="25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suggestion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flip 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choice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SAT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 assessment choice and the 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plan as the option.</w:t>
      </w:r>
    </w:p>
    <w:p w14:paraId="48AA40AC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5" w:line="235" w:lineRule="auto"/>
        <w:ind w:right="347"/>
        <w:rPr>
          <w:sz w:val="20"/>
        </w:rPr>
      </w:pP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request to honor the needs of the rural community which had </w:t>
      </w:r>
      <w:proofErr w:type="gramStart"/>
      <w:r>
        <w:rPr>
          <w:sz w:val="20"/>
        </w:rPr>
        <w:t>a large number of</w:t>
      </w:r>
      <w:proofErr w:type="gramEnd"/>
      <w:r>
        <w:rPr>
          <w:sz w:val="20"/>
        </w:rPr>
        <w:t xml:space="preserve"> parent </w:t>
      </w:r>
      <w:r>
        <w:rPr>
          <w:spacing w:val="-2"/>
          <w:sz w:val="20"/>
        </w:rPr>
        <w:t>excuses.</w:t>
      </w:r>
    </w:p>
    <w:p w14:paraId="467FF228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20"/>
        </w:tabs>
        <w:spacing w:before="7" w:line="235" w:lineRule="auto"/>
        <w:ind w:right="115"/>
        <w:rPr>
          <w:sz w:val="20"/>
        </w:rPr>
      </w:pPr>
      <w:r>
        <w:rPr>
          <w:sz w:val="20"/>
        </w:rPr>
        <w:t>Committee members were interested in including language in the state plan that indicated an</w:t>
      </w:r>
      <w:r>
        <w:rPr>
          <w:spacing w:val="-3"/>
          <w:sz w:val="20"/>
        </w:rPr>
        <w:t xml:space="preserve"> </w:t>
      </w:r>
      <w:r>
        <w:rPr>
          <w:sz w:val="20"/>
        </w:rPr>
        <w:t>ongoing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exploring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 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 identifying viable options for the future.</w:t>
      </w:r>
    </w:p>
    <w:p w14:paraId="3579C30C" w14:textId="77777777" w:rsidR="0034026D" w:rsidRDefault="0034026D">
      <w:pPr>
        <w:spacing w:line="235" w:lineRule="auto"/>
        <w:rPr>
          <w:sz w:val="20"/>
        </w:rPr>
        <w:sectPr w:rsidR="0034026D">
          <w:pgSz w:w="12240" w:h="15840"/>
          <w:pgMar w:top="920" w:right="960" w:bottom="1200" w:left="980" w:header="0" w:footer="1015" w:gutter="0"/>
          <w:cols w:space="720"/>
        </w:sectPr>
      </w:pPr>
    </w:p>
    <w:p w14:paraId="1B3C6706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68"/>
        <w:ind w:right="230"/>
        <w:rPr>
          <w:sz w:val="20"/>
        </w:rPr>
      </w:pPr>
      <w:r>
        <w:rPr>
          <w:sz w:val="20"/>
        </w:rPr>
        <w:lastRenderedPageBreak/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Assignment:</w:t>
      </w:r>
      <w:r>
        <w:rPr>
          <w:spacing w:val="40"/>
          <w:sz w:val="20"/>
        </w:rPr>
        <w:t xml:space="preserve"> </w:t>
      </w:r>
      <w:r>
        <w:rPr>
          <w:sz w:val="20"/>
        </w:rPr>
        <w:t>Joyce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Draft</w:t>
      </w:r>
      <w:r>
        <w:rPr>
          <w:spacing w:val="-3"/>
          <w:sz w:val="20"/>
        </w:rPr>
        <w:t xml:space="preserve"> </w:t>
      </w:r>
      <w:r>
        <w:rPr>
          <w:sz w:val="20"/>
        </w:rPr>
        <w:t>Language to</w:t>
      </w:r>
      <w:r>
        <w:rPr>
          <w:spacing w:val="-3"/>
          <w:sz w:val="20"/>
        </w:rPr>
        <w:t xml:space="preserve"> </w:t>
      </w:r>
      <w:r>
        <w:rPr>
          <w:sz w:val="20"/>
        </w:rPr>
        <w:t>add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LEA</w:t>
      </w:r>
      <w:r>
        <w:rPr>
          <w:spacing w:val="-4"/>
          <w:sz w:val="20"/>
        </w:rPr>
        <w:t xml:space="preserve"> </w:t>
      </w:r>
      <w:r>
        <w:rPr>
          <w:sz w:val="20"/>
        </w:rPr>
        <w:t>flexibility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high school assessments in A-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A-v</w:t>
      </w:r>
      <w:proofErr w:type="spellEnd"/>
      <w:r>
        <w:rPr>
          <w:sz w:val="20"/>
        </w:rPr>
        <w:t>.</w:t>
      </w:r>
    </w:p>
    <w:p w14:paraId="7749057A" w14:textId="77777777" w:rsidR="0034026D" w:rsidRDefault="0078552C">
      <w:pPr>
        <w:spacing w:before="244"/>
        <w:ind w:left="460"/>
        <w:rPr>
          <w:i/>
          <w:sz w:val="20"/>
        </w:rPr>
      </w:pPr>
      <w:r>
        <w:rPr>
          <w:i/>
          <w:sz w:val="20"/>
        </w:rPr>
        <w:t>(Note: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removed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z w:val="20"/>
          <w:vertAlign w:val="superscript"/>
        </w:rPr>
        <w:t>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version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consolidated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template.)</w:t>
      </w:r>
    </w:p>
    <w:p w14:paraId="47641148" w14:textId="77777777" w:rsidR="0034026D" w:rsidRDefault="0034026D">
      <w:pPr>
        <w:pStyle w:val="BodyText"/>
        <w:spacing w:before="1"/>
        <w:ind w:firstLine="0"/>
        <w:rPr>
          <w:i/>
        </w:rPr>
      </w:pPr>
    </w:p>
    <w:p w14:paraId="64F7C9A6" w14:textId="77777777" w:rsidR="0034026D" w:rsidRDefault="0078552C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sz w:val="20"/>
        </w:rPr>
      </w:pPr>
      <w:r>
        <w:rPr>
          <w:b/>
          <w:sz w:val="20"/>
        </w:rPr>
        <w:t>B.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Requirements.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evidence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submission.</w:t>
      </w:r>
    </w:p>
    <w:p w14:paraId="10FFE4FC" w14:textId="77777777" w:rsidR="0034026D" w:rsidRDefault="0078552C">
      <w:pPr>
        <w:spacing w:before="243"/>
        <w:ind w:left="460"/>
        <w:rPr>
          <w:i/>
          <w:sz w:val="20"/>
        </w:rPr>
      </w:pPr>
      <w:r>
        <w:rPr>
          <w:i/>
          <w:sz w:val="20"/>
        </w:rPr>
        <w:t>(Note: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removed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z w:val="20"/>
          <w:vertAlign w:val="superscript"/>
        </w:rPr>
        <w:t>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version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consolidated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template.)</w:t>
      </w:r>
    </w:p>
    <w:p w14:paraId="44005ECE" w14:textId="77777777" w:rsidR="0034026D" w:rsidRDefault="0034026D">
      <w:pPr>
        <w:pStyle w:val="BodyText"/>
        <w:ind w:firstLine="0"/>
        <w:rPr>
          <w:i/>
        </w:rPr>
      </w:pPr>
    </w:p>
    <w:p w14:paraId="5D41D4B5" w14:textId="77777777" w:rsidR="0034026D" w:rsidRDefault="0034026D">
      <w:pPr>
        <w:pStyle w:val="BodyText"/>
        <w:ind w:firstLine="0"/>
        <w:rPr>
          <w:i/>
        </w:rPr>
      </w:pPr>
    </w:p>
    <w:p w14:paraId="418A15B8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ind w:hanging="360"/>
      </w:pPr>
      <w:r>
        <w:t>C.</w:t>
      </w:r>
      <w:r>
        <w:rPr>
          <w:spacing w:val="32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Mathematics</w:t>
      </w:r>
      <w:r>
        <w:rPr>
          <w:spacing w:val="-7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rPr>
          <w:spacing w:val="-2"/>
        </w:rPr>
        <w:t>school.</w:t>
      </w:r>
    </w:p>
    <w:p w14:paraId="6970183F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>Presented</w:t>
      </w:r>
      <w:r>
        <w:rPr>
          <w:spacing w:val="-8"/>
          <w:sz w:val="20"/>
        </w:rPr>
        <w:t xml:space="preserve"> </w:t>
      </w:r>
      <w:r>
        <w:rPr>
          <w:sz w:val="20"/>
        </w:rPr>
        <w:t>language</w:t>
      </w:r>
      <w:r>
        <w:rPr>
          <w:spacing w:val="-8"/>
          <w:sz w:val="20"/>
        </w:rPr>
        <w:t xml:space="preserve"> </w:t>
      </w:r>
      <w:r>
        <w:rPr>
          <w:sz w:val="20"/>
        </w:rPr>
        <w:t>included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waiver.</w:t>
      </w:r>
      <w:r>
        <w:rPr>
          <w:spacing w:val="31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resubmitting.</w:t>
      </w:r>
    </w:p>
    <w:p w14:paraId="0C5F1204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spacing w:before="237"/>
        <w:ind w:right="710"/>
      </w:pPr>
      <w:r>
        <w:t>Separate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 –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SASIDs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Algebra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Geometry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Middle </w:t>
      </w:r>
      <w:r>
        <w:rPr>
          <w:spacing w:val="-2"/>
        </w:rPr>
        <w:t>School.</w:t>
      </w:r>
    </w:p>
    <w:p w14:paraId="3642D0DC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3" w:line="237" w:lineRule="auto"/>
        <w:ind w:right="125"/>
        <w:rPr>
          <w:sz w:val="20"/>
        </w:rPr>
      </w:pPr>
      <w:r>
        <w:rPr>
          <w:sz w:val="20"/>
        </w:rPr>
        <w:t>Dwayne Schmitz provided language to request this data collection</w:t>
      </w:r>
      <w:r>
        <w:rPr>
          <w:spacing w:val="16"/>
          <w:sz w:val="20"/>
        </w:rPr>
        <w:t xml:space="preserve"> </w:t>
      </w:r>
      <w:r>
        <w:rPr>
          <w:sz w:val="20"/>
        </w:rPr>
        <w:t>which will identify once or twice</w:t>
      </w:r>
      <w:r>
        <w:rPr>
          <w:spacing w:val="40"/>
          <w:sz w:val="20"/>
        </w:rPr>
        <w:t xml:space="preserve"> </w:t>
      </w:r>
      <w:r>
        <w:rPr>
          <w:sz w:val="20"/>
        </w:rPr>
        <w:t>accelerated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111(b)(2)(C)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monitor</w:t>
      </w:r>
      <w:r>
        <w:rPr>
          <w:spacing w:val="-1"/>
          <w:sz w:val="20"/>
        </w:rPr>
        <w:t xml:space="preserve"> </w:t>
      </w:r>
      <w:r>
        <w:rPr>
          <w:sz w:val="20"/>
        </w:rPr>
        <w:t>whether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are taking the assessment that is most closely their course content.</w:t>
      </w:r>
    </w:p>
    <w:p w14:paraId="3C53649C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line="247" w:lineRule="exact"/>
        <w:ind w:left="1179" w:hanging="359"/>
        <w:rPr>
          <w:sz w:val="20"/>
        </w:rPr>
      </w:pPr>
      <w:r>
        <w:rPr>
          <w:spacing w:val="-2"/>
          <w:sz w:val="20"/>
        </w:rPr>
        <w:t>Discussion:</w:t>
      </w:r>
    </w:p>
    <w:p w14:paraId="66478298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line="237" w:lineRule="auto"/>
        <w:ind w:right="222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really</w:t>
      </w:r>
      <w:r>
        <w:rPr>
          <w:spacing w:val="-2"/>
          <w:sz w:val="20"/>
        </w:rPr>
        <w:t xml:space="preserve"> </w:t>
      </w:r>
      <w:r>
        <w:rPr>
          <w:sz w:val="20"/>
        </w:rPr>
        <w:t>required?</w:t>
      </w:r>
      <w:r>
        <w:rPr>
          <w:spacing w:val="40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asked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for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this?</w:t>
      </w:r>
      <w:r>
        <w:rPr>
          <w:spacing w:val="40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enough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involved to</w:t>
      </w:r>
      <w:r>
        <w:rPr>
          <w:spacing w:val="-2"/>
          <w:sz w:val="20"/>
        </w:rPr>
        <w:t xml:space="preserve"> </w:t>
      </w:r>
      <w:r>
        <w:rPr>
          <w:sz w:val="20"/>
        </w:rPr>
        <w:t>warrant this requirement?</w:t>
      </w:r>
      <w:r>
        <w:rPr>
          <w:spacing w:val="40"/>
          <w:sz w:val="20"/>
        </w:rPr>
        <w:t xml:space="preserve"> </w:t>
      </w:r>
      <w:r>
        <w:rPr>
          <w:sz w:val="20"/>
        </w:rPr>
        <w:t>Should this be considered a district decision?</w:t>
      </w:r>
    </w:p>
    <w:p w14:paraId="6069FDD3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1"/>
        <w:ind w:right="179"/>
        <w:rPr>
          <w:sz w:val="20"/>
        </w:rPr>
      </w:pPr>
      <w:r>
        <w:rPr>
          <w:sz w:val="20"/>
        </w:rPr>
        <w:t>Joyce indicated that federal law does not specify this requirement.</w:t>
      </w:r>
      <w:r>
        <w:rPr>
          <w:spacing w:val="40"/>
          <w:sz w:val="20"/>
        </w:rPr>
        <w:t xml:space="preserve"> </w:t>
      </w:r>
      <w:r>
        <w:rPr>
          <w:sz w:val="20"/>
        </w:rPr>
        <w:t>This has been a conversation in Colorado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allowing 7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flexibility to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math.</w:t>
      </w:r>
    </w:p>
    <w:p w14:paraId="5D3B641D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357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vested</w:t>
      </w:r>
      <w:r>
        <w:rPr>
          <w:spacing w:val="-3"/>
          <w:sz w:val="20"/>
        </w:rPr>
        <w:t xml:space="preserve"> </w:t>
      </w:r>
      <w:r>
        <w:rPr>
          <w:sz w:val="20"/>
        </w:rPr>
        <w:t>interest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knowing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accelerated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aligned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their coursework.</w:t>
      </w:r>
      <w:r>
        <w:rPr>
          <w:spacing w:val="80"/>
          <w:sz w:val="20"/>
        </w:rPr>
        <w:t xml:space="preserve"> </w:t>
      </w:r>
      <w:r>
        <w:rPr>
          <w:sz w:val="20"/>
        </w:rPr>
        <w:t>Dwayne Schmitz discussed this issue in terms of accountability.</w:t>
      </w:r>
    </w:p>
    <w:p w14:paraId="4A7C8BEB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1"/>
        <w:ind w:right="349"/>
        <w:rPr>
          <w:sz w:val="20"/>
        </w:rPr>
      </w:pPr>
      <w:r>
        <w:rPr>
          <w:sz w:val="20"/>
        </w:rPr>
        <w:t>CDE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extrapolate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twice</w:t>
      </w:r>
      <w:r>
        <w:rPr>
          <w:spacing w:val="-5"/>
          <w:sz w:val="20"/>
        </w:rPr>
        <w:t xml:space="preserve"> </w:t>
      </w:r>
      <w:r>
        <w:rPr>
          <w:sz w:val="20"/>
        </w:rPr>
        <w:t>accelerated through the assessment monitoring processes but not from the instructional level.</w:t>
      </w:r>
    </w:p>
    <w:p w14:paraId="271098FB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line="243" w:lineRule="exact"/>
        <w:rPr>
          <w:sz w:val="20"/>
        </w:rPr>
      </w:pPr>
      <w:r>
        <w:rPr>
          <w:sz w:val="20"/>
        </w:rPr>
        <w:t>Parents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concerned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privacy.</w:t>
      </w:r>
      <w:r>
        <w:rPr>
          <w:spacing w:val="3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perhaps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issue?</w:t>
      </w:r>
    </w:p>
    <w:p w14:paraId="42C98A28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spacing w:before="1"/>
        <w:ind w:right="407"/>
        <w:rPr>
          <w:sz w:val="20"/>
        </w:rPr>
      </w:pPr>
      <w:r>
        <w:rPr>
          <w:sz w:val="20"/>
        </w:rPr>
        <w:t>Discussion surrounding whether collecting individual information was necessary or whether the needed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derived</w:t>
      </w:r>
      <w:r>
        <w:rPr>
          <w:spacing w:val="-3"/>
          <w:sz w:val="20"/>
        </w:rPr>
        <w:t xml:space="preserve"> </w:t>
      </w:r>
      <w:r>
        <w:rPr>
          <w:sz w:val="20"/>
        </w:rPr>
        <w:t>from just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without SASIDs.</w:t>
      </w:r>
    </w:p>
    <w:p w14:paraId="48C60A7B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131"/>
        <w:rPr>
          <w:sz w:val="20"/>
        </w:rPr>
      </w:pPr>
      <w:r>
        <w:rPr>
          <w:sz w:val="20"/>
        </w:rPr>
        <w:t>Joyce suggested the possibility of adding a field to the current data collection (SBD) to test matched instructional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for 7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graders</w:t>
      </w:r>
      <w:r>
        <w:rPr>
          <w:spacing w:val="-5"/>
          <w:sz w:val="20"/>
        </w:rPr>
        <w:t xml:space="preserve"> </w:t>
      </w:r>
      <w:r>
        <w:rPr>
          <w:sz w:val="20"/>
        </w:rPr>
        <w:t>(math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placement).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pilot.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strip the SASID.</w:t>
      </w:r>
      <w:r>
        <w:rPr>
          <w:spacing w:val="40"/>
          <w:sz w:val="20"/>
        </w:rPr>
        <w:t xml:space="preserve"> </w:t>
      </w:r>
      <w:r>
        <w:rPr>
          <w:sz w:val="20"/>
        </w:rPr>
        <w:t>District data collection vendors, i.e., Infinite Campus, would need to make an adjustment to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systems.</w:t>
      </w:r>
      <w:r>
        <w:rPr>
          <w:spacing w:val="40"/>
          <w:sz w:val="20"/>
        </w:rPr>
        <w:t xml:space="preserve"> </w:t>
      </w:r>
      <w:r>
        <w:rPr>
          <w:sz w:val="20"/>
        </w:rPr>
        <w:t>This suggestion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EDAC.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really</w:t>
      </w:r>
      <w:r>
        <w:rPr>
          <w:spacing w:val="-1"/>
          <w:sz w:val="20"/>
        </w:rPr>
        <w:t xml:space="preserve"> </w:t>
      </w:r>
      <w:r>
        <w:rPr>
          <w:sz w:val="20"/>
        </w:rPr>
        <w:t>is a problem or not.</w:t>
      </w:r>
    </w:p>
    <w:p w14:paraId="708CE460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694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motion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one-year</w:t>
      </w:r>
      <w:r>
        <w:rPr>
          <w:spacing w:val="-3"/>
          <w:sz w:val="20"/>
        </w:rPr>
        <w:t xml:space="preserve"> </w:t>
      </w:r>
      <w:r>
        <w:rPr>
          <w:sz w:val="20"/>
        </w:rPr>
        <w:t>pilot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gather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purpose</w:t>
      </w:r>
      <w:r>
        <w:rPr>
          <w:spacing w:val="-4"/>
          <w:sz w:val="20"/>
        </w:rPr>
        <w:t xml:space="preserve"> </w:t>
      </w:r>
      <w:r>
        <w:rPr>
          <w:sz w:val="20"/>
        </w:rPr>
        <w:t>of evaluating the need for this data collection.</w:t>
      </w:r>
      <w:r>
        <w:rPr>
          <w:spacing w:val="40"/>
          <w:sz w:val="20"/>
        </w:rPr>
        <w:t xml:space="preserve"> </w:t>
      </w:r>
      <w:r>
        <w:rPr>
          <w:sz w:val="20"/>
        </w:rPr>
        <w:t>It was not voted on.</w:t>
      </w:r>
    </w:p>
    <w:p w14:paraId="682232F4" w14:textId="77777777" w:rsidR="0034026D" w:rsidRDefault="0078552C">
      <w:pPr>
        <w:pStyle w:val="ListParagraph"/>
        <w:numPr>
          <w:ilvl w:val="3"/>
          <w:numId w:val="1"/>
        </w:numPr>
        <w:tabs>
          <w:tab w:val="left" w:pos="2619"/>
        </w:tabs>
        <w:spacing w:line="247" w:lineRule="exact"/>
        <w:ind w:left="2619" w:hanging="359"/>
        <w:rPr>
          <w:sz w:val="20"/>
        </w:rPr>
      </w:pPr>
      <w:proofErr w:type="gramStart"/>
      <w:r>
        <w:rPr>
          <w:sz w:val="20"/>
        </w:rPr>
        <w:t>Need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gather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already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collected.</w:t>
      </w:r>
    </w:p>
    <w:p w14:paraId="0309B30E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ind w:right="31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initiated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4"/>
          <w:sz w:val="20"/>
        </w:rPr>
        <w:t xml:space="preserve"> </w:t>
      </w:r>
      <w:r>
        <w:rPr>
          <w:sz w:val="20"/>
        </w:rPr>
        <w:t>belonged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with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be handled by a different Spoke Committee.</w:t>
      </w:r>
    </w:p>
    <w:p w14:paraId="2626CF98" w14:textId="77777777" w:rsidR="0034026D" w:rsidRDefault="0078552C">
      <w:pPr>
        <w:pStyle w:val="ListParagraph"/>
        <w:numPr>
          <w:ilvl w:val="2"/>
          <w:numId w:val="1"/>
        </w:numPr>
        <w:tabs>
          <w:tab w:val="left" w:pos="1900"/>
        </w:tabs>
        <w:rPr>
          <w:sz w:val="20"/>
        </w:rPr>
      </w:pPr>
      <w:r>
        <w:rPr>
          <w:sz w:val="20"/>
        </w:rPr>
        <w:t>Dwayne</w:t>
      </w:r>
      <w:r>
        <w:rPr>
          <w:spacing w:val="-6"/>
          <w:sz w:val="20"/>
        </w:rPr>
        <w:t xml:space="preserve"> </w:t>
      </w:r>
      <w:r>
        <w:rPr>
          <w:sz w:val="20"/>
        </w:rPr>
        <w:t>Schmitz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rewrite</w:t>
      </w:r>
      <w:r>
        <w:rPr>
          <w:spacing w:val="-6"/>
          <w:sz w:val="20"/>
        </w:rPr>
        <w:t xml:space="preserve"> </w:t>
      </w:r>
      <w:r>
        <w:rPr>
          <w:sz w:val="20"/>
        </w:rPr>
        <w:t>his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pilot.</w:t>
      </w:r>
    </w:p>
    <w:p w14:paraId="39F6B3D7" w14:textId="77777777" w:rsidR="0034026D" w:rsidRDefault="0078552C">
      <w:pPr>
        <w:pStyle w:val="BodyText"/>
        <w:spacing w:before="242"/>
        <w:ind w:left="1180" w:right="133" w:firstLine="0"/>
      </w:pPr>
      <w:r>
        <w:t>(Update: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collects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information.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data to be added to an Assessment collection has been rescinded.)</w:t>
      </w:r>
    </w:p>
    <w:p w14:paraId="485E23BC" w14:textId="77777777" w:rsidR="0034026D" w:rsidRDefault="0034026D">
      <w:pPr>
        <w:pStyle w:val="BodyText"/>
        <w:ind w:firstLine="0"/>
      </w:pPr>
    </w:p>
    <w:p w14:paraId="5E8DBAF6" w14:textId="77777777" w:rsidR="0034026D" w:rsidRDefault="0078552C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b/>
          <w:sz w:val="20"/>
        </w:rPr>
      </w:pPr>
      <w:r>
        <w:rPr>
          <w:b/>
          <w:sz w:val="20"/>
        </w:rPr>
        <w:t>D.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Universal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Learning.</w:t>
      </w:r>
    </w:p>
    <w:p w14:paraId="7E4A5D22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b/>
          <w:sz w:val="20"/>
        </w:rPr>
      </w:pP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hold</w:t>
      </w:r>
      <w:r>
        <w:rPr>
          <w:spacing w:val="-5"/>
          <w:sz w:val="20"/>
        </w:rPr>
        <w:t xml:space="preserve"> </w:t>
      </w:r>
      <w:r>
        <w:rPr>
          <w:sz w:val="20"/>
        </w:rPr>
        <w:t>awaiting</w:t>
      </w:r>
      <w:r>
        <w:rPr>
          <w:spacing w:val="-6"/>
          <w:sz w:val="20"/>
        </w:rPr>
        <w:t xml:space="preserve"> </w:t>
      </w:r>
      <w:r>
        <w:rPr>
          <w:sz w:val="20"/>
        </w:rPr>
        <w:t>Peer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comments</w:t>
      </w:r>
      <w:r>
        <w:rPr>
          <w:b/>
          <w:spacing w:val="-2"/>
          <w:sz w:val="20"/>
        </w:rPr>
        <w:t>.</w:t>
      </w:r>
    </w:p>
    <w:p w14:paraId="05E3E587" w14:textId="77777777" w:rsidR="0034026D" w:rsidRDefault="0078552C">
      <w:pPr>
        <w:spacing w:before="237"/>
        <w:ind w:left="460"/>
        <w:rPr>
          <w:i/>
          <w:sz w:val="20"/>
        </w:rPr>
      </w:pPr>
      <w:r>
        <w:rPr>
          <w:i/>
          <w:sz w:val="20"/>
        </w:rPr>
        <w:t>(Note: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removed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z w:val="20"/>
          <w:vertAlign w:val="superscript"/>
        </w:rPr>
        <w:t>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version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consolidated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template.)</w:t>
      </w:r>
    </w:p>
    <w:p w14:paraId="12E92F68" w14:textId="77777777" w:rsidR="0034026D" w:rsidRDefault="0034026D">
      <w:pPr>
        <w:pStyle w:val="BodyText"/>
        <w:ind w:firstLine="0"/>
        <w:rPr>
          <w:i/>
        </w:rPr>
      </w:pPr>
    </w:p>
    <w:p w14:paraId="16CC6793" w14:textId="77777777" w:rsidR="0034026D" w:rsidRDefault="0034026D">
      <w:pPr>
        <w:pStyle w:val="BodyText"/>
        <w:spacing w:before="2"/>
        <w:ind w:firstLine="0"/>
        <w:rPr>
          <w:i/>
        </w:rPr>
      </w:pPr>
    </w:p>
    <w:p w14:paraId="3AAE2E1F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spacing w:line="243" w:lineRule="exact"/>
        <w:ind w:hanging="360"/>
      </w:pPr>
      <w:r>
        <w:t>E.</w:t>
      </w:r>
      <w:r>
        <w:rPr>
          <w:spacing w:val="2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rPr>
          <w:spacing w:val="-2"/>
        </w:rPr>
        <w:t>Learners.</w:t>
      </w:r>
    </w:p>
    <w:p w14:paraId="472C2C2F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line="250" w:lineRule="exact"/>
        <w:ind w:left="1179" w:hanging="359"/>
        <w:rPr>
          <w:sz w:val="20"/>
        </w:rPr>
      </w:pP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hold</w:t>
      </w:r>
      <w:r>
        <w:rPr>
          <w:spacing w:val="-5"/>
          <w:sz w:val="20"/>
        </w:rPr>
        <w:t xml:space="preserve"> </w:t>
      </w:r>
      <w:r>
        <w:rPr>
          <w:sz w:val="20"/>
        </w:rPr>
        <w:t>awaiting</w:t>
      </w:r>
      <w:r>
        <w:rPr>
          <w:spacing w:val="-6"/>
          <w:sz w:val="20"/>
        </w:rPr>
        <w:t xml:space="preserve"> </w:t>
      </w:r>
      <w:r>
        <w:rPr>
          <w:sz w:val="20"/>
        </w:rPr>
        <w:t>Peer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comments.</w:t>
      </w:r>
    </w:p>
    <w:p w14:paraId="04A7E783" w14:textId="77777777" w:rsidR="0034026D" w:rsidRDefault="0034026D">
      <w:pPr>
        <w:spacing w:line="250" w:lineRule="exact"/>
        <w:rPr>
          <w:sz w:val="20"/>
        </w:rPr>
        <w:sectPr w:rsidR="0034026D">
          <w:pgSz w:w="12240" w:h="15840"/>
          <w:pgMar w:top="920" w:right="960" w:bottom="1200" w:left="980" w:header="0" w:footer="1015" w:gutter="0"/>
          <w:cols w:space="720"/>
        </w:sectPr>
      </w:pPr>
    </w:p>
    <w:p w14:paraId="3869374D" w14:textId="77777777" w:rsidR="0034026D" w:rsidRDefault="0078552C">
      <w:pPr>
        <w:spacing w:before="48"/>
        <w:ind w:left="460"/>
        <w:rPr>
          <w:i/>
          <w:sz w:val="20"/>
        </w:rPr>
      </w:pPr>
      <w:r>
        <w:rPr>
          <w:i/>
          <w:sz w:val="20"/>
        </w:rPr>
        <w:lastRenderedPageBreak/>
        <w:t>(Note: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removed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z w:val="20"/>
          <w:vertAlign w:val="superscript"/>
        </w:rPr>
        <w:t>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version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consolidated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template.)</w:t>
      </w:r>
    </w:p>
    <w:p w14:paraId="377B4CFB" w14:textId="77777777" w:rsidR="0034026D" w:rsidRDefault="0034026D">
      <w:pPr>
        <w:pStyle w:val="BodyText"/>
        <w:spacing w:before="244"/>
        <w:ind w:firstLine="0"/>
        <w:rPr>
          <w:i/>
        </w:rPr>
      </w:pPr>
    </w:p>
    <w:p w14:paraId="10450204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ind w:hanging="360"/>
      </w:pPr>
      <w:r>
        <w:t>F.</w:t>
      </w:r>
      <w:r>
        <w:rPr>
          <w:spacing w:val="35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2"/>
        </w:rPr>
        <w:t>English</w:t>
      </w:r>
    </w:p>
    <w:p w14:paraId="426B1C35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4" w:line="235" w:lineRule="auto"/>
        <w:ind w:right="532"/>
        <w:rPr>
          <w:sz w:val="20"/>
        </w:rPr>
      </w:pP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accommodation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similar accommodation during general classroom instruction.</w:t>
      </w:r>
    </w:p>
    <w:p w14:paraId="22260568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1" w:line="237" w:lineRule="auto"/>
        <w:ind w:right="17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ESSA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Spoke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bilingual</w:t>
      </w:r>
      <w:r>
        <w:rPr>
          <w:spacing w:val="-3"/>
          <w:sz w:val="20"/>
        </w:rPr>
        <w:t xml:space="preserve"> </w:t>
      </w:r>
      <w:r>
        <w:rPr>
          <w:sz w:val="20"/>
        </w:rPr>
        <w:t>educators</w:t>
      </w:r>
      <w:r>
        <w:rPr>
          <w:spacing w:val="-5"/>
          <w:sz w:val="20"/>
        </w:rPr>
        <w:t xml:space="preserve"> </w:t>
      </w:r>
      <w:r>
        <w:rPr>
          <w:sz w:val="20"/>
        </w:rPr>
        <w:t>at the Culturally and Linguistically Diverse Education (CLDE) Stakeholders Collaborative meeting.</w:t>
      </w:r>
      <w:r>
        <w:rPr>
          <w:spacing w:val="40"/>
          <w:sz w:val="20"/>
        </w:rPr>
        <w:t xml:space="preserve"> </w:t>
      </w:r>
      <w:r>
        <w:rPr>
          <w:sz w:val="20"/>
        </w:rPr>
        <w:t>Participants at the meeting stated that when considering translation into languages other than English, it is important to consider what is occurring for students instructionally.</w:t>
      </w:r>
    </w:p>
    <w:p w14:paraId="27AA2CB1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3" w:line="237" w:lineRule="auto"/>
        <w:ind w:right="235"/>
        <w:rPr>
          <w:sz w:val="20"/>
        </w:rPr>
      </w:pPr>
      <w:r>
        <w:rPr>
          <w:sz w:val="20"/>
        </w:rPr>
        <w:t>A civil rights precedent of 5% of the LEP population or 1,000 persons, whichever is less, has been used as a guideline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translation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English.</w:t>
      </w:r>
      <w:r>
        <w:rPr>
          <w:spacing w:val="80"/>
          <w:sz w:val="20"/>
        </w:rPr>
        <w:t xml:space="preserve"> </w:t>
      </w:r>
      <w:r>
        <w:rPr>
          <w:sz w:val="20"/>
        </w:rPr>
        <w:t>Bilingual</w:t>
      </w:r>
      <w:r>
        <w:rPr>
          <w:spacing w:val="-2"/>
          <w:sz w:val="20"/>
        </w:rPr>
        <w:t xml:space="preserve"> </w:t>
      </w:r>
      <w:r>
        <w:rPr>
          <w:sz w:val="20"/>
        </w:rPr>
        <w:t>educators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 CLDE Stakeholder Collaborative meeting suggested using a benchmark of 2.5% of the state grade-level LEP population or 500 students, whichever is less at the state level, as the benchmark.</w:t>
      </w:r>
    </w:p>
    <w:p w14:paraId="468147D6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6" w:line="235" w:lineRule="auto"/>
        <w:ind w:right="447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response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request 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previous</w:t>
      </w:r>
      <w:r>
        <w:rPr>
          <w:spacing w:val="-2"/>
          <w:sz w:val="20"/>
        </w:rPr>
        <w:t xml:space="preserve"> </w:t>
      </w:r>
      <w:r>
        <w:rPr>
          <w:sz w:val="20"/>
        </w:rPr>
        <w:t>meeting,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presented</w:t>
      </w:r>
      <w:r>
        <w:rPr>
          <w:spacing w:val="-3"/>
          <w:sz w:val="20"/>
        </w:rPr>
        <w:t xml:space="preserve"> </w:t>
      </w:r>
      <w:r>
        <w:rPr>
          <w:sz w:val="20"/>
        </w:rPr>
        <w:t>with language group numbers and percentages at the district level.</w:t>
      </w:r>
    </w:p>
    <w:p w14:paraId="68ADA5CC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spacing w:before="244"/>
        <w:ind w:right="584"/>
      </w:pPr>
      <w:r>
        <w:t>F.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t>.</w:t>
      </w:r>
      <w:r>
        <w:rPr>
          <w:spacing w:val="4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SEA’s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“languages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present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participating student population,” …</w:t>
      </w:r>
    </w:p>
    <w:p w14:paraId="68BE60C5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before="5" w:line="235" w:lineRule="auto"/>
        <w:ind w:right="15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CLDE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4"/>
          <w:sz w:val="20"/>
        </w:rPr>
        <w:t xml:space="preserve"> </w:t>
      </w:r>
      <w:r>
        <w:rPr>
          <w:sz w:val="20"/>
        </w:rPr>
        <w:t>recommendation: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should be translated into a language other than English for languages that meet or exceed 2.5% of the state grade- level LEP population or 500 students, whichever is less.</w:t>
      </w:r>
    </w:p>
    <w:p w14:paraId="6A93415A" w14:textId="77777777" w:rsidR="0034026D" w:rsidRDefault="0034026D">
      <w:pPr>
        <w:pStyle w:val="BodyText"/>
        <w:spacing w:before="4"/>
        <w:ind w:firstLine="0"/>
      </w:pPr>
    </w:p>
    <w:p w14:paraId="2E3F0718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spacing w:before="1"/>
        <w:ind w:right="505"/>
      </w:pPr>
      <w:r>
        <w:t>F.</w:t>
      </w:r>
      <w:r>
        <w:rPr>
          <w:spacing w:val="-3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content areas those assessments are </w:t>
      </w:r>
      <w:proofErr w:type="gramStart"/>
      <w:r>
        <w:t>available;</w:t>
      </w:r>
      <w:proofErr w:type="gramEnd"/>
    </w:p>
    <w:p w14:paraId="42FFDEB0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80"/>
        </w:tabs>
        <w:spacing w:line="237" w:lineRule="auto"/>
        <w:ind w:right="186"/>
        <w:rPr>
          <w:sz w:val="20"/>
        </w:rPr>
      </w:pPr>
      <w:r>
        <w:rPr>
          <w:sz w:val="20"/>
        </w:rPr>
        <w:t>Spanish is the only language other than English that is present to a significant extent in the participating student</w:t>
      </w:r>
      <w:r>
        <w:rPr>
          <w:spacing w:val="-4"/>
          <w:sz w:val="20"/>
        </w:rPr>
        <w:t xml:space="preserve"> </w:t>
      </w:r>
      <w:r>
        <w:rPr>
          <w:sz w:val="20"/>
        </w:rPr>
        <w:t>population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Colorado.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2016-2017,</w:t>
      </w:r>
      <w:r>
        <w:rPr>
          <w:spacing w:val="-4"/>
          <w:sz w:val="20"/>
        </w:rPr>
        <w:t xml:space="preserve"> </w:t>
      </w:r>
      <w:r>
        <w:rPr>
          <w:sz w:val="20"/>
        </w:rPr>
        <w:t>Colorado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Spanish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transadapted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CMAS math and science assessments. Local translations for all other </w:t>
      </w:r>
      <w:proofErr w:type="gramStart"/>
      <w:r>
        <w:rPr>
          <w:sz w:val="20"/>
        </w:rPr>
        <w:t>language</w:t>
      </w:r>
      <w:proofErr w:type="gramEnd"/>
      <w:r>
        <w:rPr>
          <w:sz w:val="20"/>
        </w:rPr>
        <w:t xml:space="preserve"> are allowed consistent with the students’ instructional and local assessment experience.</w:t>
      </w:r>
      <w:r>
        <w:rPr>
          <w:spacing w:val="40"/>
          <w:sz w:val="20"/>
        </w:rPr>
        <w:t xml:space="preserve"> </w:t>
      </w:r>
      <w:r>
        <w:rPr>
          <w:sz w:val="20"/>
        </w:rPr>
        <w:t>Colorado intends to continue with this approach.</w:t>
      </w:r>
    </w:p>
    <w:p w14:paraId="6D0EDDE7" w14:textId="77777777" w:rsidR="0034026D" w:rsidRDefault="0034026D">
      <w:pPr>
        <w:pStyle w:val="BodyText"/>
        <w:spacing w:before="3"/>
        <w:ind w:firstLine="0"/>
      </w:pPr>
    </w:p>
    <w:p w14:paraId="6E63CA32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ind w:right="384"/>
      </w:pPr>
      <w:r>
        <w:t>F.</w:t>
      </w:r>
      <w:r>
        <w:rPr>
          <w:spacing w:val="-4"/>
        </w:rPr>
        <w:t xml:space="preserve"> </w:t>
      </w:r>
      <w:r>
        <w:t>iii.</w:t>
      </w:r>
      <w:r>
        <w:rPr>
          <w:spacing w:val="40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English 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extent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 xml:space="preserve">student population, as defined by the State, for which yearly student academic assessments are not available and are </w:t>
      </w:r>
      <w:r>
        <w:rPr>
          <w:spacing w:val="-2"/>
        </w:rPr>
        <w:t>needed.</w:t>
      </w:r>
    </w:p>
    <w:p w14:paraId="0550D3EF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applicable.</w:t>
      </w:r>
    </w:p>
    <w:p w14:paraId="08DF1D5E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spacing w:before="237"/>
        <w:ind w:hanging="360"/>
      </w:pPr>
      <w:r>
        <w:t>F.</w:t>
      </w:r>
      <w:r>
        <w:rPr>
          <w:spacing w:val="-6"/>
        </w:rPr>
        <w:t xml:space="preserve"> </w:t>
      </w:r>
      <w:r>
        <w:t>iv.</w:t>
      </w:r>
      <w:r>
        <w:rPr>
          <w:spacing w:val="-6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</w:t>
      </w:r>
      <w:proofErr w:type="gramStart"/>
      <w:r>
        <w:t>.</w:t>
      </w:r>
      <w:r>
        <w:rPr>
          <w:spacing w:val="3"/>
        </w:rPr>
        <w:t xml:space="preserve"> </w:t>
      </w:r>
      <w:r>
        <w:rPr>
          <w:spacing w:val="-4"/>
        </w:rPr>
        <w:t>iii</w:t>
      </w:r>
      <w:proofErr w:type="gramEnd"/>
      <w:r>
        <w:rPr>
          <w:spacing w:val="-4"/>
        </w:rPr>
        <w:t>.</w:t>
      </w:r>
    </w:p>
    <w:p w14:paraId="727652B2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applicable.</w:t>
      </w:r>
    </w:p>
    <w:p w14:paraId="404F75AB" w14:textId="77777777" w:rsidR="0034026D" w:rsidRDefault="0078552C">
      <w:pPr>
        <w:pStyle w:val="Heading3"/>
        <w:numPr>
          <w:ilvl w:val="0"/>
          <w:numId w:val="1"/>
        </w:numPr>
        <w:tabs>
          <w:tab w:val="left" w:pos="460"/>
        </w:tabs>
        <w:spacing w:before="237"/>
        <w:ind w:hanging="360"/>
      </w:pPr>
      <w:r>
        <w:t>Future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p w14:paraId="4361F677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before="1" w:line="248" w:lineRule="exact"/>
        <w:ind w:left="1179" w:hanging="359"/>
        <w:rPr>
          <w:sz w:val="20"/>
        </w:rPr>
      </w:pPr>
      <w:r>
        <w:rPr>
          <w:sz w:val="20"/>
        </w:rPr>
        <w:t>Attendance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Hub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December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12</w:t>
      </w:r>
      <w:r>
        <w:rPr>
          <w:spacing w:val="-4"/>
          <w:sz w:val="20"/>
          <w:vertAlign w:val="superscript"/>
        </w:rPr>
        <w:t>th</w:t>
      </w:r>
    </w:p>
    <w:p w14:paraId="203908CD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line="245" w:lineRule="exact"/>
        <w:ind w:left="1179" w:hanging="359"/>
        <w:rPr>
          <w:sz w:val="20"/>
        </w:rPr>
      </w:pP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December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14</w:t>
      </w:r>
      <w:r>
        <w:rPr>
          <w:spacing w:val="-4"/>
          <w:sz w:val="20"/>
          <w:vertAlign w:val="superscript"/>
        </w:rPr>
        <w:t>th</w:t>
      </w:r>
    </w:p>
    <w:p w14:paraId="47136495" w14:textId="77777777" w:rsidR="0034026D" w:rsidRDefault="0078552C">
      <w:pPr>
        <w:pStyle w:val="ListParagraph"/>
        <w:numPr>
          <w:ilvl w:val="1"/>
          <w:numId w:val="1"/>
        </w:numPr>
        <w:tabs>
          <w:tab w:val="left" w:pos="1179"/>
        </w:tabs>
        <w:spacing w:line="248" w:lineRule="exact"/>
        <w:ind w:left="1179" w:hanging="359"/>
        <w:rPr>
          <w:sz w:val="20"/>
        </w:rPr>
      </w:pPr>
      <w:r>
        <w:rPr>
          <w:sz w:val="20"/>
        </w:rPr>
        <w:t>Future</w:t>
      </w:r>
      <w:r>
        <w:rPr>
          <w:spacing w:val="-7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ESSA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Spoke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scheduled.</w:t>
      </w:r>
    </w:p>
    <w:p w14:paraId="4E06863D" w14:textId="77777777" w:rsidR="0034026D" w:rsidRDefault="0034026D">
      <w:pPr>
        <w:pStyle w:val="BodyText"/>
        <w:ind w:firstLine="0"/>
      </w:pPr>
    </w:p>
    <w:p w14:paraId="6B58B164" w14:textId="77777777" w:rsidR="0034026D" w:rsidRDefault="0034026D">
      <w:pPr>
        <w:pStyle w:val="BodyText"/>
        <w:spacing w:before="238"/>
        <w:ind w:firstLine="0"/>
      </w:pPr>
    </w:p>
    <w:p w14:paraId="449A445C" w14:textId="77777777" w:rsidR="0034026D" w:rsidRDefault="0078552C">
      <w:pPr>
        <w:pStyle w:val="BodyText"/>
        <w:ind w:left="100" w:firstLine="0"/>
      </w:pP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3:00</w:t>
      </w:r>
      <w:r>
        <w:rPr>
          <w:spacing w:val="-7"/>
        </w:rPr>
        <w:t xml:space="preserve"> </w:t>
      </w:r>
      <w:r>
        <w:rPr>
          <w:spacing w:val="-4"/>
        </w:rPr>
        <w:t>p.m.</w:t>
      </w:r>
    </w:p>
    <w:sectPr w:rsidR="0034026D">
      <w:pgSz w:w="12240" w:h="15840"/>
      <w:pgMar w:top="940" w:right="96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E404" w14:textId="77777777" w:rsidR="0078552C" w:rsidRDefault="0078552C">
      <w:r>
        <w:separator/>
      </w:r>
    </w:p>
  </w:endnote>
  <w:endnote w:type="continuationSeparator" w:id="0">
    <w:p w14:paraId="10B280C7" w14:textId="77777777" w:rsidR="0078552C" w:rsidRDefault="007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D52" w14:textId="77777777" w:rsidR="0034026D" w:rsidRDefault="0078552C">
    <w:pPr>
      <w:pStyle w:val="BodyText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4FD52662" wp14:editId="3F2E5EA2">
              <wp:simplePos x="0" y="0"/>
              <wp:positionH relativeFrom="page">
                <wp:posOffset>3813683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14F4E" w14:textId="77777777" w:rsidR="0034026D" w:rsidRDefault="0078552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526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AvUe043wAAAA0BAAAP&#10;AAAAAAAAAAAAAAAAAOsDAABkcnMvZG93bnJldi54bWxQSwUGAAAAAAQABADzAAAA9wQAAAAA&#10;" filled="f" stroked="f">
              <v:textbox inset="0,0,0,0">
                <w:txbxContent>
                  <w:p w14:paraId="70F14F4E" w14:textId="77777777" w:rsidR="0034026D" w:rsidRDefault="0078552C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1F80" w14:textId="77777777" w:rsidR="0078552C" w:rsidRDefault="0078552C">
      <w:r>
        <w:separator/>
      </w:r>
    </w:p>
  </w:footnote>
  <w:footnote w:type="continuationSeparator" w:id="0">
    <w:p w14:paraId="4C23BD20" w14:textId="77777777" w:rsidR="0078552C" w:rsidRDefault="0078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CFE"/>
    <w:multiLevelType w:val="hybridMultilevel"/>
    <w:tmpl w:val="BB4AB9FC"/>
    <w:lvl w:ilvl="0" w:tplc="A64C39B4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FF43FC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2C68A50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F647846"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8774E16A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5" w:tplc="453EAED6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6" w:tplc="F752CB64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 w:tplc="3D126A06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8" w:tplc="01160B9A"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</w:abstractNum>
  <w:num w:numId="1" w16cid:durableId="40129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26D"/>
    <w:rsid w:val="0034026D"/>
    <w:rsid w:val="00760999"/>
    <w:rsid w:val="0078552C"/>
    <w:rsid w:val="008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4566"/>
  <w15:docId w15:val="{AFCBC0EF-42D9-4E05-92D7-A0E48AB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 w:hanging="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45" w:lineRule="exact"/>
      <w:ind w:left="60" w:hanging="359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460" w:hanging="3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244"/>
      <w:ind w:left="460" w:hanging="361"/>
      <w:outlineLvl w:val="3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1993</Words>
  <Characters>10309</Characters>
  <Application>Microsoft Office Word</Application>
  <DocSecurity>0</DocSecurity>
  <Lines>355</Lines>
  <Paragraphs>273</Paragraphs>
  <ScaleCrop>false</ScaleCrop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3</cp:revision>
  <dcterms:created xsi:type="dcterms:W3CDTF">2025-01-24T18:42:00Z</dcterms:created>
  <dcterms:modified xsi:type="dcterms:W3CDTF">2025-01-24T18:43:00Z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