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05EF" w14:textId="77777777" w:rsidR="001718A9" w:rsidRDefault="001718A9">
      <w:pPr>
        <w:pStyle w:val="BodyText"/>
        <w:ind w:left="0"/>
        <w:rPr>
          <w:rFonts w:ascii="Times New Roman"/>
        </w:rPr>
      </w:pPr>
    </w:p>
    <w:p w14:paraId="113D80E9" w14:textId="77777777" w:rsidR="001718A9" w:rsidRDefault="001718A9">
      <w:pPr>
        <w:pStyle w:val="BodyText"/>
        <w:ind w:left="0"/>
        <w:rPr>
          <w:rFonts w:ascii="Times New Roman"/>
        </w:rPr>
      </w:pPr>
    </w:p>
    <w:p w14:paraId="7F873160" w14:textId="77777777" w:rsidR="001718A9" w:rsidRDefault="001718A9">
      <w:pPr>
        <w:pStyle w:val="BodyText"/>
        <w:ind w:left="0"/>
        <w:rPr>
          <w:rFonts w:ascii="Times New Roman"/>
        </w:rPr>
      </w:pPr>
    </w:p>
    <w:p w14:paraId="007E1BB3" w14:textId="77777777" w:rsidR="001718A9" w:rsidRDefault="001718A9">
      <w:pPr>
        <w:pStyle w:val="BodyText"/>
        <w:ind w:left="0"/>
        <w:rPr>
          <w:rFonts w:ascii="Times New Roman"/>
        </w:rPr>
      </w:pPr>
    </w:p>
    <w:p w14:paraId="00F96431" w14:textId="77777777" w:rsidR="001718A9" w:rsidRDefault="001718A9">
      <w:pPr>
        <w:pStyle w:val="BodyText"/>
        <w:spacing w:before="192"/>
        <w:ind w:left="0"/>
        <w:rPr>
          <w:rFonts w:ascii="Times New Roman"/>
        </w:rPr>
      </w:pPr>
    </w:p>
    <w:p w14:paraId="7A856E2F" w14:textId="77777777" w:rsidR="001718A9" w:rsidRDefault="004F0CB4">
      <w:pPr>
        <w:pStyle w:val="BodyText"/>
        <w:ind w:left="47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98BDA86" wp14:editId="5F3267C0">
            <wp:extent cx="565404" cy="182879"/>
            <wp:effectExtent l="0" t="0" r="0" b="0"/>
            <wp:docPr id="2" name="Image 2" descr="CDE's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's vis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0A3A" w14:textId="77777777" w:rsidR="001718A9" w:rsidRDefault="004F0CB4">
      <w:pPr>
        <w:spacing w:line="242" w:lineRule="auto"/>
        <w:ind w:left="1105" w:right="1064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F33D418" wp14:editId="4B279040">
                <wp:simplePos x="0" y="0"/>
                <wp:positionH relativeFrom="page">
                  <wp:posOffset>2464337</wp:posOffset>
                </wp:positionH>
                <wp:positionV relativeFrom="paragraph">
                  <wp:posOffset>-1036867</wp:posOffset>
                </wp:positionV>
                <wp:extent cx="974725" cy="505459"/>
                <wp:effectExtent l="0" t="0" r="0" b="9525"/>
                <wp:wrapNone/>
                <wp:docPr id="3" name="Group 3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725" cy="505459"/>
                          <a:chOff x="0" y="0"/>
                          <a:chExt cx="974725" cy="5054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736" y="0"/>
                                </a:moveTo>
                                <a:lnTo>
                                  <a:pt x="276953" y="3228"/>
                                </a:lnTo>
                                <a:lnTo>
                                  <a:pt x="268454" y="12912"/>
                                </a:lnTo>
                                <a:lnTo>
                                  <a:pt x="4159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5" y="502290"/>
                                </a:lnTo>
                                <a:lnTo>
                                  <a:pt x="22439" y="504836"/>
                                </a:lnTo>
                                <a:lnTo>
                                  <a:pt x="551021" y="504836"/>
                                </a:lnTo>
                                <a:lnTo>
                                  <a:pt x="563851" y="502290"/>
                                </a:lnTo>
                                <a:lnTo>
                                  <a:pt x="571602" y="495369"/>
                                </a:lnTo>
                                <a:lnTo>
                                  <a:pt x="573632" y="485148"/>
                                </a:lnTo>
                                <a:lnTo>
                                  <a:pt x="569298" y="472704"/>
                                </a:lnTo>
                                <a:lnTo>
                                  <a:pt x="305018" y="12912"/>
                                </a:lnTo>
                                <a:lnTo>
                                  <a:pt x="296519" y="3228"/>
                                </a:lnTo>
                                <a:lnTo>
                                  <a:pt x="28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01" y="40454"/>
                            <a:ext cx="191177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02" y="289092"/>
                            <a:ext cx="30885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1371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55" y="24104"/>
                                </a:lnTo>
                                <a:lnTo>
                                  <a:pt x="47244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85" y="24104"/>
                                </a:lnTo>
                                <a:lnTo>
                                  <a:pt x="22085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32" y="24104"/>
                                </a:lnTo>
                                <a:lnTo>
                                  <a:pt x="44983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55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3903" y="290"/>
                            <a:ext cx="57086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02284">
                                <a:moveTo>
                                  <a:pt x="548146" y="0"/>
                                </a:moveTo>
                                <a:lnTo>
                                  <a:pt x="22596" y="0"/>
                                </a:lnTo>
                                <a:lnTo>
                                  <a:pt x="9781" y="2426"/>
                                </a:lnTo>
                                <a:lnTo>
                                  <a:pt x="2034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19" y="31362"/>
                                </a:lnTo>
                                <a:lnTo>
                                  <a:pt x="267086" y="488480"/>
                                </a:lnTo>
                                <a:lnTo>
                                  <a:pt x="275582" y="498377"/>
                                </a:lnTo>
                                <a:lnTo>
                                  <a:pt x="285363" y="501677"/>
                                </a:lnTo>
                                <a:lnTo>
                                  <a:pt x="295144" y="498377"/>
                                </a:lnTo>
                                <a:lnTo>
                                  <a:pt x="303640" y="488480"/>
                                </a:lnTo>
                                <a:lnTo>
                                  <a:pt x="566423" y="31362"/>
                                </a:lnTo>
                                <a:lnTo>
                                  <a:pt x="570757" y="19039"/>
                                </a:lnTo>
                                <a:lnTo>
                                  <a:pt x="568727" y="9083"/>
                                </a:lnTo>
                                <a:lnTo>
                                  <a:pt x="560975" y="2426"/>
                                </a:lnTo>
                                <a:lnTo>
                                  <a:pt x="5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66" y="302484"/>
                            <a:ext cx="194954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43" y="27445"/>
                            <a:ext cx="63969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349" y="28593"/>
                            <a:ext cx="63969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58973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54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54" y="73831"/>
                                </a:lnTo>
                                <a:lnTo>
                                  <a:pt x="47215" y="72683"/>
                                </a:lnTo>
                                <a:lnTo>
                                  <a:pt x="47215" y="59292"/>
                                </a:lnTo>
                                <a:lnTo>
                                  <a:pt x="46454" y="58144"/>
                                </a:lnTo>
                                <a:lnTo>
                                  <a:pt x="16347" y="58144"/>
                                </a:lnTo>
                                <a:lnTo>
                                  <a:pt x="16347" y="43993"/>
                                </a:lnTo>
                                <a:lnTo>
                                  <a:pt x="41123" y="43993"/>
                                </a:lnTo>
                                <a:lnTo>
                                  <a:pt x="42290" y="43228"/>
                                </a:lnTo>
                                <a:lnTo>
                                  <a:pt x="42290" y="29454"/>
                                </a:lnTo>
                                <a:lnTo>
                                  <a:pt x="41123" y="28690"/>
                                </a:lnTo>
                                <a:lnTo>
                                  <a:pt x="16347" y="28690"/>
                                </a:lnTo>
                                <a:lnTo>
                                  <a:pt x="16347" y="15686"/>
                                </a:lnTo>
                                <a:lnTo>
                                  <a:pt x="46454" y="15686"/>
                                </a:lnTo>
                                <a:lnTo>
                                  <a:pt x="47215" y="14538"/>
                                </a:lnTo>
                                <a:lnTo>
                                  <a:pt x="47215" y="1147"/>
                                </a:lnTo>
                                <a:lnTo>
                                  <a:pt x="4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7469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572" y="0"/>
                                </a:moveTo>
                                <a:lnTo>
                                  <a:pt x="15119" y="0"/>
                                </a:lnTo>
                                <a:lnTo>
                                  <a:pt x="6457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4" y="21040"/>
                                </a:lnTo>
                                <a:lnTo>
                                  <a:pt x="82490" y="159896"/>
                                </a:lnTo>
                                <a:lnTo>
                                  <a:pt x="198296" y="201207"/>
                                </a:lnTo>
                                <a:lnTo>
                                  <a:pt x="297702" y="165250"/>
                                </a:lnTo>
                                <a:lnTo>
                                  <a:pt x="380710" y="21040"/>
                                </a:lnTo>
                                <a:lnTo>
                                  <a:pt x="382233" y="18745"/>
                                </a:lnTo>
                                <a:lnTo>
                                  <a:pt x="382995" y="16068"/>
                                </a:lnTo>
                                <a:lnTo>
                                  <a:pt x="383350" y="13773"/>
                                </a:lnTo>
                                <a:lnTo>
                                  <a:pt x="167834" y="175582"/>
                                </a:lnTo>
                                <a:lnTo>
                                  <a:pt x="167428" y="175582"/>
                                </a:lnTo>
                                <a:lnTo>
                                  <a:pt x="167428" y="175199"/>
                                </a:lnTo>
                                <a:lnTo>
                                  <a:pt x="373095" y="382"/>
                                </a:lnTo>
                                <a:lnTo>
                                  <a:pt x="37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83" y="128049"/>
                            <a:ext cx="320304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1AFC3" id="Group 3" o:spid="_x0000_s1026" alt="CDE logo" style="position:absolute;margin-left:194.05pt;margin-top:-81.65pt;width:76.75pt;height:39.8pt;z-index:15729152;mso-wrap-distance-left:0;mso-wrap-distance-right:0;mso-position-horizontal-relative:page" coordsize="9747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">
                <v:shape id="Graphic 4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" path="m286736,r-9783,3228l268454,12912,4159,472704,,485148r2017,10221l9675,502290r12764,2546l551021,504836r12830,-2546l571602,495369r2030,-10221l569298,472704,305018,12912,296519,3228,286736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980;top:404;width:1911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hwAAAANoAAAAPAAAAZHJzL2Rvd25yZXYueG1sRI/NasMw&#10;EITvgb6D2EJutexC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QzBC4cAAAADaAAAADwAAAAAA&#10;AAAAAAAAAAAHAgAAZHJzL2Rvd25yZXYueG1sUEsFBgAAAAADAAMAtwAAAPQCAAAAAA==&#10;">
                  <v:imagedata r:id="rId14" o:title=""/>
                </v:shape>
                <v:shape id="Image 6" o:spid="_x0000_s1029" type="#_x0000_t75" style="position:absolute;left:1344;top:2890;width:3088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">
                  <v:imagedata r:id="rId15" o:title=""/>
                </v:shape>
                <v:shape id="Graphic 7" o:spid="_x0000_s1030" style="position:absolute;left:5913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" path="m16764,381l406,381,,774,,4216r406,381l6096,4597r,20269l6502,25247r4166,l10668,4597r6096,l16764,381xem49911,24866r-356,-762l47244,11099,45339,381r,-381l43815,r,381l35801,16840,33147,11099,28181,381,27825,,26301,r,381l22085,24104r,1143l26301,25247r356,-381l26720,24104,28587,11099r6452,13767l35039,25628r1524,l36563,25247r406,-381l40525,16840r2528,-5741l44932,24104r51,381l45339,24866r,381l49555,25247r356,-381xe" fillcolor="#2a9741" stroked="f">
                  <v:path arrowok="t"/>
                </v:shape>
                <v:shape id="Graphic 8" o:spid="_x0000_s1031" style="position:absolute;left:4039;top:2;width:5708;height:5023;visibility:visible;mso-wrap-style:square;v-text-anchor:top" coordsize="57086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" path="m548146,l22596,,9781,2426,2034,9083,,19039,4319,31362,267086,488480r8496,9897l285363,501677r9781,-3300l303640,488480,566423,31362r4334,-12323l568727,9083,560975,2426,548146,xe" fillcolor="#465153" stroked="f">
                  <v:path arrowok="t"/>
                </v:shape>
                <v:shape id="Image 9" o:spid="_x0000_s1032" type="#_x0000_t75" style="position:absolute;left:5902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">
                  <v:imagedata r:id="rId16" o:title=""/>
                </v:shape>
                <v:shape id="Image 10" o:spid="_x0000_s1033" type="#_x0000_t75" style="position:absolute;left:5788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">
                  <v:imagedata r:id="rId17" o:title=""/>
                </v:shape>
                <v:shape id="Image 11" o:spid="_x0000_s1034" type="#_x0000_t75" style="position:absolute;left:6683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">
                  <v:imagedata r:id="rId18" o:title=""/>
                </v:shape>
                <v:shape id="Graphic 12" o:spid="_x0000_s1035" style="position:absolute;left:7589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" path="m46454,l761,,,1147r,765l,72683r761,1148l46454,73831r761,-1148l47215,59292r-761,-1148l16347,58144r,-14151l41123,43993r1167,-765l42290,29454r-1167,-764l16347,28690r,-13004l46454,15686r761,-1148l47215,1147,46454,xe" fillcolor="#fdfdfd" stroked="f">
                  <v:path arrowok="t"/>
                </v:shape>
                <v:shape id="Graphic 13" o:spid="_x0000_s1036" style="position:absolute;left:4974;top:1280;width:3836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" path="m371572,l15119,,6457,1674,1299,6217,,12912r2914,8128l82490,159896r115806,41311l297702,165250,380710,21040r1523,-2295l382995,16068r355,-2295l167834,175582r-406,l167428,175199,373095,382,371572,xe" fillcolor="#5287ce" stroked="f">
                  <v:path arrowok="t"/>
                </v:shape>
                <v:shape id="Image 14" o:spid="_x0000_s1037" type="#_x0000_t75" style="position:absolute;left:5616;top:1280;width:3203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1ywwAAANsAAAAPAAAAZHJzL2Rvd25yZXYueG1sRE9Na8JA&#10;EL0L/Q/LFLzppk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LoD9cs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B1898DA" wp14:editId="6FBABED7">
            <wp:simplePos x="0" y="0"/>
            <wp:positionH relativeFrom="page">
              <wp:posOffset>3609107</wp:posOffset>
            </wp:positionH>
            <wp:positionV relativeFrom="paragraph">
              <wp:posOffset>-963515</wp:posOffset>
            </wp:positionV>
            <wp:extent cx="122476" cy="144684"/>
            <wp:effectExtent l="0" t="0" r="0" b="0"/>
            <wp:wrapNone/>
            <wp:docPr id="15" name="Image 15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olorado Department of Education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F0C787" wp14:editId="076854BB">
            <wp:simplePos x="0" y="0"/>
            <wp:positionH relativeFrom="page">
              <wp:posOffset>3788831</wp:posOffset>
            </wp:positionH>
            <wp:positionV relativeFrom="paragraph">
              <wp:posOffset>-963897</wp:posOffset>
            </wp:positionV>
            <wp:extent cx="144073" cy="144684"/>
            <wp:effectExtent l="0" t="0" r="8890" b="8255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145083D" wp14:editId="48873C23">
            <wp:simplePos x="0" y="0"/>
            <wp:positionH relativeFrom="page">
              <wp:posOffset>4001352</wp:posOffset>
            </wp:positionH>
            <wp:positionV relativeFrom="paragraph">
              <wp:posOffset>-961602</wp:posOffset>
            </wp:positionV>
            <wp:extent cx="85102" cy="142875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0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890A96F" wp14:editId="2C04412D">
            <wp:simplePos x="0" y="0"/>
            <wp:positionH relativeFrom="page">
              <wp:posOffset>4141476</wp:posOffset>
            </wp:positionH>
            <wp:positionV relativeFrom="paragraph">
              <wp:posOffset>-963897</wp:posOffset>
            </wp:positionV>
            <wp:extent cx="143671" cy="144684"/>
            <wp:effectExtent l="0" t="0" r="8890" b="825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D18C704" wp14:editId="09646327">
            <wp:simplePos x="0" y="0"/>
            <wp:positionH relativeFrom="page">
              <wp:posOffset>4358160</wp:posOffset>
            </wp:positionH>
            <wp:positionV relativeFrom="paragraph">
              <wp:posOffset>-961602</wp:posOffset>
            </wp:positionV>
            <wp:extent cx="110045" cy="142875"/>
            <wp:effectExtent l="0" t="0" r="4445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1225B2B" wp14:editId="0A1994E1">
            <wp:simplePos x="0" y="0"/>
            <wp:positionH relativeFrom="page">
              <wp:posOffset>4739032</wp:posOffset>
            </wp:positionH>
            <wp:positionV relativeFrom="paragraph">
              <wp:posOffset>-961602</wp:posOffset>
            </wp:positionV>
            <wp:extent cx="124613" cy="142875"/>
            <wp:effectExtent l="0" t="0" r="889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8FD1E0D" wp14:editId="193EB8E6">
            <wp:simplePos x="0" y="0"/>
            <wp:positionH relativeFrom="page">
              <wp:posOffset>4926016</wp:posOffset>
            </wp:positionH>
            <wp:positionV relativeFrom="paragraph">
              <wp:posOffset>-963897</wp:posOffset>
            </wp:positionV>
            <wp:extent cx="144023" cy="144684"/>
            <wp:effectExtent l="0" t="0" r="8890" b="8255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54D8636" wp14:editId="164814DE">
            <wp:simplePos x="0" y="0"/>
            <wp:positionH relativeFrom="page">
              <wp:posOffset>4532248</wp:posOffset>
            </wp:positionH>
            <wp:positionV relativeFrom="paragraph">
              <wp:posOffset>-963897</wp:posOffset>
            </wp:positionV>
            <wp:extent cx="136563" cy="142875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EF869E8" wp14:editId="66553CCC">
                <wp:simplePos x="0" y="0"/>
                <wp:positionH relativeFrom="page">
                  <wp:posOffset>3609107</wp:posOffset>
                </wp:positionH>
                <wp:positionV relativeFrom="paragraph">
                  <wp:posOffset>-703785</wp:posOffset>
                </wp:positionV>
                <wp:extent cx="1697355" cy="12700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127000"/>
                          <a:chOff x="0" y="0"/>
                          <a:chExt cx="1697355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99" cy="12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349" y="1106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282" y="72542"/>
                                </a:moveTo>
                                <a:lnTo>
                                  <a:pt x="59042" y="72542"/>
                                </a:lnTo>
                                <a:lnTo>
                                  <a:pt x="59042" y="83997"/>
                                </a:lnTo>
                                <a:lnTo>
                                  <a:pt x="29705" y="83997"/>
                                </a:lnTo>
                                <a:lnTo>
                                  <a:pt x="29705" y="72542"/>
                                </a:lnTo>
                                <a:lnTo>
                                  <a:pt x="29705" y="56007"/>
                                </a:lnTo>
                                <a:lnTo>
                                  <a:pt x="61734" y="56007"/>
                                </a:lnTo>
                                <a:lnTo>
                                  <a:pt x="61734" y="41998"/>
                                </a:lnTo>
                                <a:lnTo>
                                  <a:pt x="29705" y="41998"/>
                                </a:lnTo>
                                <a:lnTo>
                                  <a:pt x="29705" y="25450"/>
                                </a:lnTo>
                                <a:lnTo>
                                  <a:pt x="29705" y="13995"/>
                                </a:lnTo>
                                <a:lnTo>
                                  <a:pt x="56769" y="13995"/>
                                </a:lnTo>
                                <a:lnTo>
                                  <a:pt x="56769" y="25450"/>
                                </a:lnTo>
                                <a:lnTo>
                                  <a:pt x="72402" y="25450"/>
                                </a:lnTo>
                                <a:lnTo>
                                  <a:pt x="72402" y="13995"/>
                                </a:lnTo>
                                <a:lnTo>
                                  <a:pt x="7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6007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8005"/>
                                </a:lnTo>
                                <a:lnTo>
                                  <a:pt x="74282" y="98005"/>
                                </a:lnTo>
                                <a:lnTo>
                                  <a:pt x="74282" y="83997"/>
                                </a:lnTo>
                                <a:lnTo>
                                  <a:pt x="74282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17" y="84963"/>
                                </a:moveTo>
                                <a:lnTo>
                                  <a:pt x="155003" y="84963"/>
                                </a:lnTo>
                                <a:lnTo>
                                  <a:pt x="153885" y="83820"/>
                                </a:lnTo>
                                <a:lnTo>
                                  <a:pt x="153885" y="41363"/>
                                </a:lnTo>
                                <a:lnTo>
                                  <a:pt x="153885" y="36106"/>
                                </a:lnTo>
                                <a:lnTo>
                                  <a:pt x="153885" y="431"/>
                                </a:lnTo>
                                <a:lnTo>
                                  <a:pt x="137134" y="431"/>
                                </a:lnTo>
                                <a:lnTo>
                                  <a:pt x="137134" y="63550"/>
                                </a:lnTo>
                                <a:lnTo>
                                  <a:pt x="135610" y="73190"/>
                                </a:lnTo>
                                <a:lnTo>
                                  <a:pt x="131597" y="79857"/>
                                </a:lnTo>
                                <a:lnTo>
                                  <a:pt x="125717" y="83820"/>
                                </a:lnTo>
                                <a:lnTo>
                                  <a:pt x="125323" y="83820"/>
                                </a:lnTo>
                                <a:lnTo>
                                  <a:pt x="119214" y="84963"/>
                                </a:lnTo>
                                <a:lnTo>
                                  <a:pt x="112356" y="83388"/>
                                </a:lnTo>
                                <a:lnTo>
                                  <a:pt x="106946" y="78892"/>
                                </a:lnTo>
                                <a:lnTo>
                                  <a:pt x="103378" y="71894"/>
                                </a:lnTo>
                                <a:lnTo>
                                  <a:pt x="102209" y="63550"/>
                                </a:lnTo>
                                <a:lnTo>
                                  <a:pt x="102095" y="62776"/>
                                </a:lnTo>
                                <a:lnTo>
                                  <a:pt x="103505" y="53619"/>
                                </a:lnTo>
                                <a:lnTo>
                                  <a:pt x="107327" y="46913"/>
                                </a:lnTo>
                                <a:lnTo>
                                  <a:pt x="113004" y="42773"/>
                                </a:lnTo>
                                <a:lnTo>
                                  <a:pt x="119976" y="41363"/>
                                </a:lnTo>
                                <a:lnTo>
                                  <a:pt x="127469" y="43218"/>
                                </a:lnTo>
                                <a:lnTo>
                                  <a:pt x="132829" y="48145"/>
                                </a:lnTo>
                                <a:lnTo>
                                  <a:pt x="136055" y="55245"/>
                                </a:lnTo>
                                <a:lnTo>
                                  <a:pt x="137033" y="62776"/>
                                </a:lnTo>
                                <a:lnTo>
                                  <a:pt x="137134" y="63550"/>
                                </a:lnTo>
                                <a:lnTo>
                                  <a:pt x="137134" y="431"/>
                                </a:lnTo>
                                <a:lnTo>
                                  <a:pt x="125704" y="431"/>
                                </a:lnTo>
                                <a:lnTo>
                                  <a:pt x="125704" y="13436"/>
                                </a:lnTo>
                                <a:lnTo>
                                  <a:pt x="136728" y="13436"/>
                                </a:lnTo>
                                <a:lnTo>
                                  <a:pt x="136728" y="36017"/>
                                </a:lnTo>
                                <a:lnTo>
                                  <a:pt x="131394" y="26060"/>
                                </a:lnTo>
                                <a:lnTo>
                                  <a:pt x="116573" y="26060"/>
                                </a:lnTo>
                                <a:lnTo>
                                  <a:pt x="103543" y="28676"/>
                                </a:lnTo>
                                <a:lnTo>
                                  <a:pt x="93433" y="36106"/>
                                </a:lnTo>
                                <a:lnTo>
                                  <a:pt x="86906" y="47688"/>
                                </a:lnTo>
                                <a:lnTo>
                                  <a:pt x="84582" y="62776"/>
                                </a:lnTo>
                                <a:lnTo>
                                  <a:pt x="86715" y="77774"/>
                                </a:lnTo>
                                <a:lnTo>
                                  <a:pt x="92811" y="89509"/>
                                </a:lnTo>
                                <a:lnTo>
                                  <a:pt x="102400" y="97155"/>
                                </a:lnTo>
                                <a:lnTo>
                                  <a:pt x="115049" y="99885"/>
                                </a:lnTo>
                                <a:lnTo>
                                  <a:pt x="126009" y="97790"/>
                                </a:lnTo>
                                <a:lnTo>
                                  <a:pt x="133032" y="93192"/>
                                </a:lnTo>
                                <a:lnTo>
                                  <a:pt x="136791" y="88595"/>
                                </a:lnTo>
                                <a:lnTo>
                                  <a:pt x="137896" y="86499"/>
                                </a:lnTo>
                                <a:lnTo>
                                  <a:pt x="138252" y="86499"/>
                                </a:lnTo>
                                <a:lnTo>
                                  <a:pt x="137896" y="88023"/>
                                </a:lnTo>
                                <a:lnTo>
                                  <a:pt x="137896" y="94526"/>
                                </a:lnTo>
                                <a:lnTo>
                                  <a:pt x="140538" y="97967"/>
                                </a:lnTo>
                                <a:lnTo>
                                  <a:pt x="163017" y="97967"/>
                                </a:lnTo>
                                <a:lnTo>
                                  <a:pt x="163017" y="86499"/>
                                </a:lnTo>
                                <a:lnTo>
                                  <a:pt x="163017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254812" y="84963"/>
                                </a:moveTo>
                                <a:lnTo>
                                  <a:pt x="246037" y="84963"/>
                                </a:lnTo>
                                <a:lnTo>
                                  <a:pt x="244919" y="83820"/>
                                </a:lnTo>
                                <a:lnTo>
                                  <a:pt x="244919" y="27965"/>
                                </a:lnTo>
                                <a:lnTo>
                                  <a:pt x="217093" y="27965"/>
                                </a:lnTo>
                                <a:lnTo>
                                  <a:pt x="217093" y="40982"/>
                                </a:lnTo>
                                <a:lnTo>
                                  <a:pt x="227749" y="40982"/>
                                </a:lnTo>
                                <a:lnTo>
                                  <a:pt x="227749" y="58953"/>
                                </a:lnTo>
                                <a:lnTo>
                                  <a:pt x="226441" y="68224"/>
                                </a:lnTo>
                                <a:lnTo>
                                  <a:pt x="222618" y="76314"/>
                                </a:lnTo>
                                <a:lnTo>
                                  <a:pt x="216509" y="82029"/>
                                </a:lnTo>
                                <a:lnTo>
                                  <a:pt x="208305" y="84201"/>
                                </a:lnTo>
                                <a:lnTo>
                                  <a:pt x="199580" y="84201"/>
                                </a:lnTo>
                                <a:lnTo>
                                  <a:pt x="197294" y="78473"/>
                                </a:lnTo>
                                <a:lnTo>
                                  <a:pt x="197294" y="27965"/>
                                </a:lnTo>
                                <a:lnTo>
                                  <a:pt x="169113" y="27965"/>
                                </a:lnTo>
                                <a:lnTo>
                                  <a:pt x="169113" y="40982"/>
                                </a:lnTo>
                                <a:lnTo>
                                  <a:pt x="179781" y="40982"/>
                                </a:lnTo>
                                <a:lnTo>
                                  <a:pt x="179781" y="73113"/>
                                </a:lnTo>
                                <a:lnTo>
                                  <a:pt x="181216" y="83820"/>
                                </a:lnTo>
                                <a:lnTo>
                                  <a:pt x="181267" y="84201"/>
                                </a:lnTo>
                                <a:lnTo>
                                  <a:pt x="181368" y="84963"/>
                                </a:lnTo>
                                <a:lnTo>
                                  <a:pt x="181419" y="85369"/>
                                </a:lnTo>
                                <a:lnTo>
                                  <a:pt x="186055" y="93675"/>
                                </a:lnTo>
                                <a:lnTo>
                                  <a:pt x="193268" y="98386"/>
                                </a:lnTo>
                                <a:lnTo>
                                  <a:pt x="202628" y="99885"/>
                                </a:lnTo>
                                <a:lnTo>
                                  <a:pt x="214071" y="97751"/>
                                </a:lnTo>
                                <a:lnTo>
                                  <a:pt x="221830" y="92900"/>
                                </a:lnTo>
                                <a:lnTo>
                                  <a:pt x="226364" y="87617"/>
                                </a:lnTo>
                                <a:lnTo>
                                  <a:pt x="228155" y="84201"/>
                                </a:lnTo>
                                <a:lnTo>
                                  <a:pt x="228511" y="84201"/>
                                </a:lnTo>
                                <a:lnTo>
                                  <a:pt x="228511" y="95300"/>
                                </a:lnTo>
                                <a:lnTo>
                                  <a:pt x="231203" y="97967"/>
                                </a:lnTo>
                                <a:lnTo>
                                  <a:pt x="254812" y="97967"/>
                                </a:lnTo>
                                <a:lnTo>
                                  <a:pt x="254812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329450" y="88798"/>
                                </a:moveTo>
                                <a:lnTo>
                                  <a:pt x="323354" y="76555"/>
                                </a:lnTo>
                                <a:lnTo>
                                  <a:pt x="319544" y="79616"/>
                                </a:lnTo>
                                <a:lnTo>
                                  <a:pt x="311518" y="84963"/>
                                </a:lnTo>
                                <a:lnTo>
                                  <a:pt x="301625" y="84963"/>
                                </a:lnTo>
                                <a:lnTo>
                                  <a:pt x="293204" y="83489"/>
                                </a:lnTo>
                                <a:lnTo>
                                  <a:pt x="286169" y="79184"/>
                                </a:lnTo>
                                <a:lnTo>
                                  <a:pt x="281330" y="72224"/>
                                </a:lnTo>
                                <a:lnTo>
                                  <a:pt x="279539" y="62776"/>
                                </a:lnTo>
                                <a:lnTo>
                                  <a:pt x="280987" y="53886"/>
                                </a:lnTo>
                                <a:lnTo>
                                  <a:pt x="285115" y="47002"/>
                                </a:lnTo>
                                <a:lnTo>
                                  <a:pt x="291592" y="42557"/>
                                </a:lnTo>
                                <a:lnTo>
                                  <a:pt x="300101" y="40982"/>
                                </a:lnTo>
                                <a:lnTo>
                                  <a:pt x="306197" y="40982"/>
                                </a:lnTo>
                                <a:lnTo>
                                  <a:pt x="313448" y="43281"/>
                                </a:lnTo>
                                <a:lnTo>
                                  <a:pt x="313448" y="52451"/>
                                </a:lnTo>
                                <a:lnTo>
                                  <a:pt x="328282" y="52451"/>
                                </a:lnTo>
                                <a:lnTo>
                                  <a:pt x="328282" y="42887"/>
                                </a:lnTo>
                                <a:lnTo>
                                  <a:pt x="325475" y="35102"/>
                                </a:lnTo>
                                <a:lnTo>
                                  <a:pt x="318427" y="29883"/>
                                </a:lnTo>
                                <a:lnTo>
                                  <a:pt x="309168" y="26962"/>
                                </a:lnTo>
                                <a:lnTo>
                                  <a:pt x="299745" y="26060"/>
                                </a:lnTo>
                                <a:lnTo>
                                  <a:pt x="284861" y="28892"/>
                                </a:lnTo>
                                <a:lnTo>
                                  <a:pt x="272884" y="36728"/>
                                </a:lnTo>
                                <a:lnTo>
                                  <a:pt x="264922" y="48488"/>
                                </a:lnTo>
                                <a:lnTo>
                                  <a:pt x="262026" y="63169"/>
                                </a:lnTo>
                                <a:lnTo>
                                  <a:pt x="265201" y="78422"/>
                                </a:lnTo>
                                <a:lnTo>
                                  <a:pt x="273735" y="89992"/>
                                </a:lnTo>
                                <a:lnTo>
                                  <a:pt x="286118" y="97320"/>
                                </a:lnTo>
                                <a:lnTo>
                                  <a:pt x="300863" y="99885"/>
                                </a:lnTo>
                                <a:lnTo>
                                  <a:pt x="310146" y="98793"/>
                                </a:lnTo>
                                <a:lnTo>
                                  <a:pt x="318300" y="96062"/>
                                </a:lnTo>
                                <a:lnTo>
                                  <a:pt x="324866" y="92468"/>
                                </a:lnTo>
                                <a:lnTo>
                                  <a:pt x="329450" y="88798"/>
                                </a:lnTo>
                                <a:close/>
                              </a:path>
                              <a:path w="683895" h="100330">
                                <a:moveTo>
                                  <a:pt x="407123" y="84963"/>
                                </a:moveTo>
                                <a:lnTo>
                                  <a:pt x="398741" y="84963"/>
                                </a:lnTo>
                                <a:lnTo>
                                  <a:pt x="397624" y="83820"/>
                                </a:lnTo>
                                <a:lnTo>
                                  <a:pt x="397624" y="65455"/>
                                </a:lnTo>
                                <a:lnTo>
                                  <a:pt x="397624" y="53987"/>
                                </a:lnTo>
                                <a:lnTo>
                                  <a:pt x="395782" y="42037"/>
                                </a:lnTo>
                                <a:lnTo>
                                  <a:pt x="394639" y="40220"/>
                                </a:lnTo>
                                <a:lnTo>
                                  <a:pt x="390296" y="33286"/>
                                </a:lnTo>
                                <a:lnTo>
                                  <a:pt x="381228" y="27889"/>
                                </a:lnTo>
                                <a:lnTo>
                                  <a:pt x="380466" y="27787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76555"/>
                                </a:lnTo>
                                <a:lnTo>
                                  <a:pt x="373608" y="86499"/>
                                </a:lnTo>
                                <a:lnTo>
                                  <a:pt x="357619" y="86499"/>
                                </a:lnTo>
                                <a:lnTo>
                                  <a:pt x="354164" y="82296"/>
                                </a:lnTo>
                                <a:lnTo>
                                  <a:pt x="354164" y="76936"/>
                                </a:lnTo>
                                <a:lnTo>
                                  <a:pt x="356844" y="70624"/>
                                </a:lnTo>
                                <a:lnTo>
                                  <a:pt x="363220" y="67183"/>
                                </a:lnTo>
                                <a:lnTo>
                                  <a:pt x="370903" y="65747"/>
                                </a:lnTo>
                                <a:lnTo>
                                  <a:pt x="377418" y="65455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27787"/>
                                </a:lnTo>
                                <a:lnTo>
                                  <a:pt x="368642" y="26060"/>
                                </a:lnTo>
                                <a:lnTo>
                                  <a:pt x="357289" y="27432"/>
                                </a:lnTo>
                                <a:lnTo>
                                  <a:pt x="348653" y="30454"/>
                                </a:lnTo>
                                <a:lnTo>
                                  <a:pt x="343154" y="33489"/>
                                </a:lnTo>
                                <a:lnTo>
                                  <a:pt x="341223" y="34861"/>
                                </a:lnTo>
                                <a:lnTo>
                                  <a:pt x="347726" y="47104"/>
                                </a:lnTo>
                                <a:lnTo>
                                  <a:pt x="356857" y="40220"/>
                                </a:lnTo>
                                <a:lnTo>
                                  <a:pt x="374777" y="40220"/>
                                </a:lnTo>
                                <a:lnTo>
                                  <a:pt x="380111" y="43281"/>
                                </a:lnTo>
                                <a:lnTo>
                                  <a:pt x="380111" y="54749"/>
                                </a:lnTo>
                                <a:lnTo>
                                  <a:pt x="375894" y="54749"/>
                                </a:lnTo>
                                <a:lnTo>
                                  <a:pt x="364947" y="55448"/>
                                </a:lnTo>
                                <a:lnTo>
                                  <a:pt x="351993" y="58572"/>
                                </a:lnTo>
                                <a:lnTo>
                                  <a:pt x="341579" y="65455"/>
                                </a:lnTo>
                                <a:lnTo>
                                  <a:pt x="341172" y="65747"/>
                                </a:lnTo>
                                <a:lnTo>
                                  <a:pt x="336651" y="78473"/>
                                </a:lnTo>
                                <a:lnTo>
                                  <a:pt x="338543" y="87642"/>
                                </a:lnTo>
                                <a:lnTo>
                                  <a:pt x="338569" y="87782"/>
                                </a:lnTo>
                                <a:lnTo>
                                  <a:pt x="342531" y="93002"/>
                                </a:lnTo>
                                <a:lnTo>
                                  <a:pt x="343750" y="94526"/>
                                </a:lnTo>
                                <a:lnTo>
                                  <a:pt x="350964" y="98526"/>
                                </a:lnTo>
                                <a:lnTo>
                                  <a:pt x="359498" y="99885"/>
                                </a:lnTo>
                                <a:lnTo>
                                  <a:pt x="369874" y="97739"/>
                                </a:lnTo>
                                <a:lnTo>
                                  <a:pt x="376720" y="93002"/>
                                </a:lnTo>
                                <a:lnTo>
                                  <a:pt x="380479" y="88265"/>
                                </a:lnTo>
                                <a:lnTo>
                                  <a:pt x="381431" y="86499"/>
                                </a:lnTo>
                                <a:lnTo>
                                  <a:pt x="381635" y="86118"/>
                                </a:lnTo>
                                <a:lnTo>
                                  <a:pt x="381990" y="86118"/>
                                </a:lnTo>
                                <a:lnTo>
                                  <a:pt x="381635" y="87642"/>
                                </a:lnTo>
                                <a:lnTo>
                                  <a:pt x="381635" y="94526"/>
                                </a:lnTo>
                                <a:lnTo>
                                  <a:pt x="383921" y="97967"/>
                                </a:lnTo>
                                <a:lnTo>
                                  <a:pt x="407123" y="97967"/>
                                </a:lnTo>
                                <a:lnTo>
                                  <a:pt x="407123" y="86118"/>
                                </a:lnTo>
                                <a:lnTo>
                                  <a:pt x="407123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456628" y="83820"/>
                                </a:moveTo>
                                <a:lnTo>
                                  <a:pt x="455510" y="84201"/>
                                </a:lnTo>
                                <a:lnTo>
                                  <a:pt x="448652" y="84201"/>
                                </a:lnTo>
                                <a:lnTo>
                                  <a:pt x="439508" y="82677"/>
                                </a:lnTo>
                                <a:lnTo>
                                  <a:pt x="439508" y="40982"/>
                                </a:lnTo>
                                <a:lnTo>
                                  <a:pt x="455510" y="40982"/>
                                </a:lnTo>
                                <a:lnTo>
                                  <a:pt x="455510" y="27965"/>
                                </a:lnTo>
                                <a:lnTo>
                                  <a:pt x="439508" y="27965"/>
                                </a:lnTo>
                                <a:lnTo>
                                  <a:pt x="439508" y="8851"/>
                                </a:lnTo>
                                <a:lnTo>
                                  <a:pt x="422757" y="8851"/>
                                </a:lnTo>
                                <a:lnTo>
                                  <a:pt x="422757" y="27965"/>
                                </a:lnTo>
                                <a:lnTo>
                                  <a:pt x="411340" y="27965"/>
                                </a:lnTo>
                                <a:lnTo>
                                  <a:pt x="411340" y="40982"/>
                                </a:lnTo>
                                <a:lnTo>
                                  <a:pt x="422351" y="40982"/>
                                </a:lnTo>
                                <a:lnTo>
                                  <a:pt x="422351" y="72351"/>
                                </a:lnTo>
                                <a:lnTo>
                                  <a:pt x="425488" y="86309"/>
                                </a:lnTo>
                                <a:lnTo>
                                  <a:pt x="433108" y="94297"/>
                                </a:lnTo>
                                <a:lnTo>
                                  <a:pt x="442595" y="97891"/>
                                </a:lnTo>
                                <a:lnTo>
                                  <a:pt x="451294" y="98742"/>
                                </a:lnTo>
                                <a:lnTo>
                                  <a:pt x="454342" y="98742"/>
                                </a:lnTo>
                                <a:lnTo>
                                  <a:pt x="456628" y="98361"/>
                                </a:lnTo>
                                <a:lnTo>
                                  <a:pt x="456628" y="84201"/>
                                </a:lnTo>
                                <a:lnTo>
                                  <a:pt x="456628" y="83820"/>
                                </a:lnTo>
                                <a:close/>
                              </a:path>
                              <a:path w="683895" h="100330">
                                <a:moveTo>
                                  <a:pt x="493585" y="431"/>
                                </a:moveTo>
                                <a:lnTo>
                                  <a:pt x="476072" y="431"/>
                                </a:lnTo>
                                <a:lnTo>
                                  <a:pt x="476072" y="15735"/>
                                </a:lnTo>
                                <a:lnTo>
                                  <a:pt x="493585" y="15735"/>
                                </a:lnTo>
                                <a:lnTo>
                                  <a:pt x="493585" y="431"/>
                                </a:lnTo>
                                <a:close/>
                              </a:path>
                              <a:path w="683895" h="100330">
                                <a:moveTo>
                                  <a:pt x="503478" y="84963"/>
                                </a:moveTo>
                                <a:lnTo>
                                  <a:pt x="493585" y="84963"/>
                                </a:lnTo>
                                <a:lnTo>
                                  <a:pt x="493585" y="40728"/>
                                </a:lnTo>
                                <a:lnTo>
                                  <a:pt x="493585" y="28003"/>
                                </a:lnTo>
                                <a:lnTo>
                                  <a:pt x="465404" y="28003"/>
                                </a:lnTo>
                                <a:lnTo>
                                  <a:pt x="465404" y="40728"/>
                                </a:lnTo>
                                <a:lnTo>
                                  <a:pt x="476072" y="40728"/>
                                </a:lnTo>
                                <a:lnTo>
                                  <a:pt x="476072" y="84963"/>
                                </a:lnTo>
                                <a:lnTo>
                                  <a:pt x="465759" y="84963"/>
                                </a:lnTo>
                                <a:lnTo>
                                  <a:pt x="465759" y="97967"/>
                                </a:lnTo>
                                <a:lnTo>
                                  <a:pt x="503478" y="97967"/>
                                </a:lnTo>
                                <a:lnTo>
                                  <a:pt x="503478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587654" y="62776"/>
                                </a:moveTo>
                                <a:lnTo>
                                  <a:pt x="584644" y="48006"/>
                                </a:lnTo>
                                <a:lnTo>
                                  <a:pt x="579666" y="40982"/>
                                </a:lnTo>
                                <a:lnTo>
                                  <a:pt x="576414" y="36385"/>
                                </a:lnTo>
                                <a:lnTo>
                                  <a:pt x="570141" y="32499"/>
                                </a:lnTo>
                                <a:lnTo>
                                  <a:pt x="570141" y="62776"/>
                                </a:lnTo>
                                <a:lnTo>
                                  <a:pt x="568477" y="71894"/>
                                </a:lnTo>
                                <a:lnTo>
                                  <a:pt x="563994" y="78892"/>
                                </a:lnTo>
                                <a:lnTo>
                                  <a:pt x="557441" y="83388"/>
                                </a:lnTo>
                                <a:lnTo>
                                  <a:pt x="549579" y="84963"/>
                                </a:lnTo>
                                <a:lnTo>
                                  <a:pt x="541489" y="83388"/>
                                </a:lnTo>
                                <a:lnTo>
                                  <a:pt x="534809" y="78892"/>
                                </a:lnTo>
                                <a:lnTo>
                                  <a:pt x="530288" y="71894"/>
                                </a:lnTo>
                                <a:lnTo>
                                  <a:pt x="528612" y="62776"/>
                                </a:lnTo>
                                <a:lnTo>
                                  <a:pt x="530288" y="54051"/>
                                </a:lnTo>
                                <a:lnTo>
                                  <a:pt x="534809" y="47142"/>
                                </a:lnTo>
                                <a:lnTo>
                                  <a:pt x="541489" y="42608"/>
                                </a:lnTo>
                                <a:lnTo>
                                  <a:pt x="549579" y="40982"/>
                                </a:lnTo>
                                <a:lnTo>
                                  <a:pt x="557441" y="42608"/>
                                </a:lnTo>
                                <a:lnTo>
                                  <a:pt x="563994" y="47142"/>
                                </a:lnTo>
                                <a:lnTo>
                                  <a:pt x="568477" y="54051"/>
                                </a:lnTo>
                                <a:lnTo>
                                  <a:pt x="570141" y="62776"/>
                                </a:lnTo>
                                <a:lnTo>
                                  <a:pt x="570141" y="32499"/>
                                </a:lnTo>
                                <a:lnTo>
                                  <a:pt x="564184" y="28790"/>
                                </a:lnTo>
                                <a:lnTo>
                                  <a:pt x="549173" y="26060"/>
                                </a:lnTo>
                                <a:lnTo>
                                  <a:pt x="534162" y="28790"/>
                                </a:lnTo>
                                <a:lnTo>
                                  <a:pt x="521931" y="36385"/>
                                </a:lnTo>
                                <a:lnTo>
                                  <a:pt x="513702" y="48006"/>
                                </a:lnTo>
                                <a:lnTo>
                                  <a:pt x="510692" y="62776"/>
                                </a:lnTo>
                                <a:lnTo>
                                  <a:pt x="513715" y="77774"/>
                                </a:lnTo>
                                <a:lnTo>
                                  <a:pt x="521982" y="89509"/>
                                </a:lnTo>
                                <a:lnTo>
                                  <a:pt x="534339" y="97155"/>
                                </a:lnTo>
                                <a:lnTo>
                                  <a:pt x="549579" y="99885"/>
                                </a:lnTo>
                                <a:lnTo>
                                  <a:pt x="564349" y="97155"/>
                                </a:lnTo>
                                <a:lnTo>
                                  <a:pt x="576465" y="89509"/>
                                </a:lnTo>
                                <a:lnTo>
                                  <a:pt x="579628" y="84963"/>
                                </a:lnTo>
                                <a:lnTo>
                                  <a:pt x="584644" y="77774"/>
                                </a:lnTo>
                                <a:lnTo>
                                  <a:pt x="587654" y="62776"/>
                                </a:lnTo>
                                <a:close/>
                              </a:path>
                              <a:path w="683895" h="100330">
                                <a:moveTo>
                                  <a:pt x="683615" y="84963"/>
                                </a:moveTo>
                                <a:lnTo>
                                  <a:pt x="673303" y="84963"/>
                                </a:lnTo>
                                <a:lnTo>
                                  <a:pt x="673303" y="52832"/>
                                </a:lnTo>
                                <a:lnTo>
                                  <a:pt x="671918" y="42125"/>
                                </a:lnTo>
                                <a:lnTo>
                                  <a:pt x="671868" y="41744"/>
                                </a:lnTo>
                                <a:lnTo>
                                  <a:pt x="671766" y="40982"/>
                                </a:lnTo>
                                <a:lnTo>
                                  <a:pt x="671385" y="40220"/>
                                </a:lnTo>
                                <a:lnTo>
                                  <a:pt x="667219" y="32562"/>
                                </a:lnTo>
                                <a:lnTo>
                                  <a:pt x="659815" y="27660"/>
                                </a:lnTo>
                                <a:lnTo>
                                  <a:pt x="649693" y="26060"/>
                                </a:lnTo>
                                <a:lnTo>
                                  <a:pt x="638429" y="28244"/>
                                </a:lnTo>
                                <a:lnTo>
                                  <a:pt x="630669" y="33185"/>
                                </a:lnTo>
                                <a:lnTo>
                                  <a:pt x="626059" y="38493"/>
                                </a:lnTo>
                                <a:lnTo>
                                  <a:pt x="624217" y="41744"/>
                                </a:lnTo>
                                <a:lnTo>
                                  <a:pt x="623811" y="41744"/>
                                </a:lnTo>
                                <a:lnTo>
                                  <a:pt x="624217" y="40220"/>
                                </a:lnTo>
                                <a:lnTo>
                                  <a:pt x="624217" y="30645"/>
                                </a:lnTo>
                                <a:lnTo>
                                  <a:pt x="621169" y="27965"/>
                                </a:lnTo>
                                <a:lnTo>
                                  <a:pt x="596798" y="27965"/>
                                </a:lnTo>
                                <a:lnTo>
                                  <a:pt x="596798" y="40982"/>
                                </a:lnTo>
                                <a:lnTo>
                                  <a:pt x="606285" y="40982"/>
                                </a:lnTo>
                                <a:lnTo>
                                  <a:pt x="607453" y="42125"/>
                                </a:lnTo>
                                <a:lnTo>
                                  <a:pt x="607453" y="84963"/>
                                </a:lnTo>
                                <a:lnTo>
                                  <a:pt x="597560" y="84963"/>
                                </a:lnTo>
                                <a:lnTo>
                                  <a:pt x="597560" y="97967"/>
                                </a:lnTo>
                                <a:lnTo>
                                  <a:pt x="634873" y="97967"/>
                                </a:lnTo>
                                <a:lnTo>
                                  <a:pt x="634873" y="84963"/>
                                </a:lnTo>
                                <a:lnTo>
                                  <a:pt x="624979" y="84963"/>
                                </a:lnTo>
                                <a:lnTo>
                                  <a:pt x="624979" y="66611"/>
                                </a:lnTo>
                                <a:lnTo>
                                  <a:pt x="626300" y="57619"/>
                                </a:lnTo>
                                <a:lnTo>
                                  <a:pt x="630148" y="49771"/>
                                </a:lnTo>
                                <a:lnTo>
                                  <a:pt x="636371" y="44234"/>
                                </a:lnTo>
                                <a:lnTo>
                                  <a:pt x="644779" y="42125"/>
                                </a:lnTo>
                                <a:lnTo>
                                  <a:pt x="653910" y="42125"/>
                                </a:lnTo>
                                <a:lnTo>
                                  <a:pt x="656196" y="47866"/>
                                </a:lnTo>
                                <a:lnTo>
                                  <a:pt x="656196" y="97967"/>
                                </a:lnTo>
                                <a:lnTo>
                                  <a:pt x="683615" y="97967"/>
                                </a:lnTo>
                                <a:lnTo>
                                  <a:pt x="683615" y="84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69CED" id="Group 23" o:spid="_x0000_s1026" alt="&quot;&quot;" style="position:absolute;margin-left:284.2pt;margin-top:-55.4pt;width:133.65pt;height:10pt;z-index:15733760;mso-wrap-distance-left:0;mso-wrap-distance-right:0;mso-position-horizontal-relative:page" coordsize="1697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">
                <v:shape id="Image 24" o:spid="_x0000_s1027" type="#_x0000_t75" style="position:absolute;width:9724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">
                  <v:imagedata r:id="rId29" o:title=""/>
                </v:shape>
                <v:shape id="Graphic 25" o:spid="_x0000_s1028" style="position:absolute;left:10133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282,72542r-15240,l59042,83997r-29337,l29705,72542r,-16535l61734,56007r,-14009l29705,41998r,-16548l29705,13995r27064,l56769,25450r15633,l72402,13995,72402,,,,,13995r11836,l11836,25450r,16548l11836,56007r,16535l11836,83997,,83997,,98005r74282,l74282,83997r,-11455xem163017,84963r-8014,l153885,83820r,-42457l153885,36106r,-35675l137134,431r,63119l135610,73190r-4013,6667l125717,83820r-394,l119214,84963r-6858,-1575l106946,78892r-3568,-6998l102209,63550r-114,-774l103505,53619r3822,-6706l113004,42773r6972,-1410l127469,43218r5360,4927l136055,55245r978,7531l137134,63550r,-63119l125704,431r,13005l136728,13436r,22581l131394,26060r-14821,l103543,28676,93433,36106,86906,47688,84582,62776r2133,14998l92811,89509r9589,7646l115049,99885r10960,-2095l133032,93192r3759,-4597l137896,86499r356,l137896,88023r,6503l140538,97967r22479,l163017,86499r,-1536xem254812,84963r-8775,l244919,83820r,-55855l217093,27965r,13017l227749,40982r,17971l226441,68224r-3823,8090l216509,82029r-8204,2172l199580,84201r-2286,-5728l197294,27965r-28181,l169113,40982r10668,l179781,73113r1435,10707l181267,84201r101,762l181419,85369r4636,8306l193268,98386r9360,1499l214071,97751r7759,-4851l226364,87617r1791,-3416l228511,84201r,11099l231203,97967r23609,l254812,84963xem329450,88798l323354,76555r-3810,3061l311518,84963r-9893,l293204,83489r-7035,-4305l281330,72224r-1791,-9448l280987,53886r4128,-6884l291592,42557r8509,-1575l306197,40982r7251,2299l313448,52451r14834,l328282,42887r-2807,-7785l318427,29883r-9259,-2921l299745,26060r-14884,2832l272884,36728r-7962,11760l262026,63169r3175,15253l273735,89992r12383,7328l300863,99885r9283,-1092l318300,96062r6566,-3594l329450,88798xem407123,84963r-8382,l397624,83820r,-18365l397624,53987,395782,42037r-1143,-1817l390296,33286r-9068,-5397l380466,27787r,37668l380466,76555r-6858,9944l357619,86499r-3455,-4203l354164,76936r2680,-6312l363220,67183r7683,-1436l377418,65455r3048,l380466,27787,368642,26060r-11353,1372l348653,30454r-5499,3035l341223,34861r6503,12243l356857,40220r17920,l380111,43281r,11468l375894,54749r-10947,699l351993,58572r-10414,6883l341172,65747r-4521,12726l338543,87642r26,140l342531,93002r1219,1524l350964,98526r8534,1359l369874,97739r6846,-4737l380479,88265r952,-1766l381635,86118r355,l381635,87642r,6884l383921,97967r23202,l407123,86118r,-1155xem456628,83820r-1118,381l448652,84201r-9144,-1524l439508,40982r16002,l455510,27965r-16002,l439508,8851r-16751,l422757,27965r-11417,l411340,40982r11011,l422351,72351r3137,13958l433108,94297r9487,3594l451294,98742r3048,l456628,98361r,-14160l456628,83820xem493585,431r-17513,l476072,15735r17513,l493585,431xem503478,84963r-9893,l493585,40728r,-12725l465404,28003r,12725l476072,40728r,44235l465759,84963r,13004l503478,97967r,-13004xem587654,62776l584644,48006r-4978,-7024l576414,36385r-6273,-3886l570141,62776r-1664,9118l563994,78892r-6553,4496l549579,84963r-8090,-1575l534809,78892r-4521,-6998l528612,62776r1676,-8725l534809,47142r6680,-4534l549579,40982r7862,1626l563994,47142r4483,6909l570141,62776r,-30277l564184,28790,549173,26060r-15011,2730l521931,36385r-8229,11621l510692,62776r3023,14998l521982,89509r12357,7646l549579,99885r14770,-2730l576465,89509r3163,-4546l584644,77774r3010,-14998xem683615,84963r-10312,l673303,52832,671918,42125r-50,-381l671766,40982r-381,-762l667219,32562r-7404,-4902l649693,26060r-11264,2184l630669,33185r-4610,5308l624217,41744r-406,l624217,40220r,-9575l621169,27965r-24371,l596798,40982r9487,l607453,42125r,42838l597560,84963r,13004l634873,97967r,-13004l624979,84963r,-18352l626300,57619r3848,-7848l636371,44234r8408,-2109l653910,42125r2286,5741l656196,97967r27419,l683615,84963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A476F19" wp14:editId="6F0A4821">
                <wp:simplePos x="0" y="0"/>
                <wp:positionH relativeFrom="page">
                  <wp:posOffset>3521886</wp:posOffset>
                </wp:positionH>
                <wp:positionV relativeFrom="paragraph">
                  <wp:posOffset>-1036576</wp:posOffset>
                </wp:positionV>
                <wp:extent cx="6985" cy="50482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7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7" y="504546"/>
                              </a:lnTo>
                              <a:lnTo>
                                <a:pt x="6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0373" id="Graphic 26" o:spid="_x0000_s1026" alt="&quot;&quot;" style="position:absolute;margin-left:277.3pt;margin-top:-81.6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" path="m6447,l,,,504546r6447,l6447,xe" fillcolor="#535f6d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33523C0C" w14:textId="77777777" w:rsidR="001718A9" w:rsidRDefault="004F0CB4">
      <w:pPr>
        <w:pStyle w:val="BodyText"/>
        <w:spacing w:before="21"/>
        <w:ind w:left="0"/>
        <w:rPr>
          <w:i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68E7162" wp14:editId="46C896F6">
            <wp:simplePos x="0" y="0"/>
            <wp:positionH relativeFrom="page">
              <wp:posOffset>3679571</wp:posOffset>
            </wp:positionH>
            <wp:positionV relativeFrom="paragraph">
              <wp:posOffset>183934</wp:posOffset>
            </wp:positionV>
            <wp:extent cx="497433" cy="182879"/>
            <wp:effectExtent l="0" t="0" r="0" b="0"/>
            <wp:wrapTopAndBottom/>
            <wp:docPr id="27" name="Image 27" descr="CDE's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DE's goals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65E44" w14:textId="77777777" w:rsidR="001718A9" w:rsidRDefault="004F0CB4">
      <w:pPr>
        <w:ind w:left="1105" w:right="1068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5EEB4299" w14:textId="77777777" w:rsidR="001718A9" w:rsidRDefault="001718A9">
      <w:pPr>
        <w:pStyle w:val="BodyText"/>
        <w:spacing w:before="21"/>
        <w:ind w:left="0"/>
        <w:rPr>
          <w:i/>
          <w:sz w:val="22"/>
        </w:rPr>
      </w:pPr>
    </w:p>
    <w:p w14:paraId="0266D701" w14:textId="77777777" w:rsidR="001718A9" w:rsidRDefault="004F0CB4">
      <w:pPr>
        <w:spacing w:line="242" w:lineRule="auto"/>
        <w:ind w:left="3312" w:right="3269" w:hanging="3"/>
        <w:jc w:val="center"/>
        <w:rPr>
          <w:b/>
          <w:sz w:val="24"/>
        </w:rPr>
      </w:pPr>
      <w:r>
        <w:rPr>
          <w:b/>
          <w:sz w:val="24"/>
        </w:rPr>
        <w:t>ESSA Assessment Spoke Committee October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2016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Minutes</w:t>
      </w:r>
    </w:p>
    <w:p w14:paraId="3E52F8A9" w14:textId="77777777" w:rsidR="001718A9" w:rsidRDefault="004F0CB4">
      <w:pPr>
        <w:spacing w:line="289" w:lineRule="exact"/>
        <w:ind w:left="1105" w:right="1065"/>
        <w:jc w:val="center"/>
        <w:rPr>
          <w:sz w:val="24"/>
        </w:rPr>
      </w:pPr>
      <w:r>
        <w:rPr>
          <w:sz w:val="24"/>
        </w:rPr>
        <w:t>9:00</w:t>
      </w:r>
      <w:r>
        <w:rPr>
          <w:spacing w:val="-2"/>
          <w:sz w:val="24"/>
        </w:rPr>
        <w:t xml:space="preserve"> </w:t>
      </w:r>
      <w:r>
        <w:rPr>
          <w:sz w:val="24"/>
        </w:rPr>
        <w:t>a.m. –</w:t>
      </w:r>
      <w:r>
        <w:rPr>
          <w:spacing w:val="-2"/>
          <w:sz w:val="24"/>
        </w:rPr>
        <w:t xml:space="preserve"> </w:t>
      </w:r>
      <w:r>
        <w:rPr>
          <w:sz w:val="24"/>
        </w:rPr>
        <w:t>12:00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noon</w:t>
      </w:r>
    </w:p>
    <w:p w14:paraId="101A4730" w14:textId="77777777" w:rsidR="001718A9" w:rsidRDefault="004F0CB4">
      <w:pPr>
        <w:ind w:left="33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Avenue,</w:t>
      </w:r>
      <w:r>
        <w:rPr>
          <w:spacing w:val="-4"/>
          <w:sz w:val="24"/>
        </w:rPr>
        <w:t xml:space="preserve"> </w:t>
      </w:r>
      <w:r>
        <w:rPr>
          <w:sz w:val="24"/>
        </w:rPr>
        <w:t>Denver,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80203</w:t>
      </w:r>
      <w:r>
        <w:rPr>
          <w:spacing w:val="-1"/>
          <w:sz w:val="24"/>
        </w:rPr>
        <w:t xml:space="preserve"> </w:t>
      </w:r>
      <w:r>
        <w:rPr>
          <w:sz w:val="24"/>
        </w:rPr>
        <w:t>(Board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Room)</w:t>
      </w:r>
    </w:p>
    <w:p w14:paraId="5B29B41C" w14:textId="77777777" w:rsidR="001718A9" w:rsidRDefault="004F0CB4">
      <w:pPr>
        <w:pStyle w:val="Heading1"/>
        <w:numPr>
          <w:ilvl w:val="0"/>
          <w:numId w:val="5"/>
        </w:numPr>
        <w:tabs>
          <w:tab w:val="left" w:pos="460"/>
        </w:tabs>
        <w:spacing w:before="289"/>
        <w:ind w:hanging="360"/>
        <w:rPr>
          <w:rFonts w:ascii="Wingdings" w:hAnsi="Wingdings"/>
          <w:b w:val="0"/>
        </w:rPr>
      </w:pPr>
      <w:r>
        <w:t>Welcome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Introductions</w:t>
      </w:r>
    </w:p>
    <w:p w14:paraId="69EF6E6F" w14:textId="77777777" w:rsidR="001718A9" w:rsidRDefault="004F0CB4">
      <w:pPr>
        <w:pStyle w:val="BodyText"/>
        <w:spacing w:before="291"/>
        <w:ind w:left="100" w:right="76"/>
      </w:pPr>
      <w:r>
        <w:t>Attendees:</w:t>
      </w:r>
      <w:r>
        <w:rPr>
          <w:spacing w:val="-2"/>
        </w:rPr>
        <w:t xml:space="preserve"> </w:t>
      </w:r>
      <w:r>
        <w:rPr>
          <w:u w:val="single"/>
        </w:rPr>
        <w:t>Members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Spoke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Attendance</w:t>
      </w:r>
      <w:r>
        <w:t>:</w:t>
      </w:r>
      <w:r>
        <w:rPr>
          <w:spacing w:val="-4"/>
        </w:rPr>
        <w:t xml:space="preserve"> </w:t>
      </w:r>
      <w:r>
        <w:t>Lisa</w:t>
      </w:r>
      <w:r>
        <w:rPr>
          <w:spacing w:val="-3"/>
        </w:rPr>
        <w:t xml:space="preserve"> </w:t>
      </w:r>
      <w:r>
        <w:t>Berdie,</w:t>
      </w:r>
      <w:r>
        <w:rPr>
          <w:spacing w:val="-1"/>
        </w:rPr>
        <w:t xml:space="preserve"> </w:t>
      </w:r>
      <w:r>
        <w:t>Floyd</w:t>
      </w:r>
      <w:r>
        <w:rPr>
          <w:spacing w:val="-3"/>
        </w:rPr>
        <w:t xml:space="preserve"> </w:t>
      </w:r>
      <w:r>
        <w:t>Cobb,</w:t>
      </w:r>
      <w:r>
        <w:rPr>
          <w:spacing w:val="-2"/>
        </w:rPr>
        <w:t xml:space="preserve"> </w:t>
      </w:r>
      <w:r>
        <w:t>Kemberlea</w:t>
      </w:r>
      <w:r>
        <w:rPr>
          <w:spacing w:val="-3"/>
        </w:rPr>
        <w:t xml:space="preserve"> </w:t>
      </w:r>
      <w:r>
        <w:t>Ellis,</w:t>
      </w:r>
      <w:r>
        <w:rPr>
          <w:spacing w:val="-3"/>
        </w:rPr>
        <w:t xml:space="preserve"> </w:t>
      </w:r>
      <w:r>
        <w:t>Shawna</w:t>
      </w:r>
      <w:r>
        <w:rPr>
          <w:spacing w:val="-3"/>
        </w:rPr>
        <w:t xml:space="preserve"> </w:t>
      </w:r>
      <w:r>
        <w:t>Fritzler,</w:t>
      </w:r>
      <w:r>
        <w:rPr>
          <w:spacing w:val="-3"/>
        </w:rPr>
        <w:t xml:space="preserve"> </w:t>
      </w:r>
      <w:r>
        <w:t>Lori Goldstein, Tony Lewis, Cathy Martin, Rep. David Young.</w:t>
      </w:r>
    </w:p>
    <w:p w14:paraId="216C977B" w14:textId="77777777" w:rsidR="001718A9" w:rsidRDefault="004F0CB4">
      <w:pPr>
        <w:pStyle w:val="BodyText"/>
        <w:spacing w:before="1"/>
        <w:ind w:left="100" w:right="76"/>
      </w:pP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Phone</w:t>
      </w:r>
      <w:r>
        <w:t>:</w:t>
      </w:r>
      <w:r>
        <w:rPr>
          <w:spacing w:val="39"/>
        </w:rPr>
        <w:t xml:space="preserve"> </w:t>
      </w:r>
      <w:r>
        <w:t>Carol</w:t>
      </w:r>
      <w:r>
        <w:rPr>
          <w:spacing w:val="-4"/>
        </w:rPr>
        <w:t xml:space="preserve"> </w:t>
      </w:r>
      <w:r>
        <w:t>Eaton,</w:t>
      </w:r>
      <w:r>
        <w:rPr>
          <w:spacing w:val="-1"/>
        </w:rPr>
        <w:t xml:space="preserve"> </w:t>
      </w:r>
      <w:r>
        <w:t>Greg</w:t>
      </w:r>
      <w:r>
        <w:rPr>
          <w:spacing w:val="-4"/>
        </w:rPr>
        <w:t xml:space="preserve"> </w:t>
      </w:r>
      <w:r>
        <w:t>Hessee,</w:t>
      </w:r>
      <w:r>
        <w:rPr>
          <w:spacing w:val="-1"/>
        </w:rPr>
        <w:t xml:space="preserve"> </w:t>
      </w:r>
      <w:r>
        <w:t>Cheri</w:t>
      </w:r>
      <w:r>
        <w:rPr>
          <w:spacing w:val="-4"/>
        </w:rPr>
        <w:t xml:space="preserve"> </w:t>
      </w:r>
      <w:r>
        <w:t>Kiesecker,</w:t>
      </w:r>
      <w:r>
        <w:rPr>
          <w:spacing w:val="-1"/>
        </w:rPr>
        <w:t xml:space="preserve"> </w:t>
      </w:r>
      <w:r>
        <w:t>Julie</w:t>
      </w:r>
      <w:r>
        <w:rPr>
          <w:spacing w:val="-2"/>
        </w:rPr>
        <w:t xml:space="preserve"> </w:t>
      </w:r>
      <w:r>
        <w:t>Knowles,</w:t>
      </w:r>
      <w:r>
        <w:rPr>
          <w:spacing w:val="-1"/>
        </w:rPr>
        <w:t xml:space="preserve"> </w:t>
      </w:r>
      <w:r>
        <w:t>Remy</w:t>
      </w:r>
      <w:r>
        <w:rPr>
          <w:spacing w:val="-3"/>
        </w:rPr>
        <w:t xml:space="preserve"> </w:t>
      </w:r>
      <w:r>
        <w:t>Rummel,</w:t>
      </w:r>
      <w:r>
        <w:rPr>
          <w:spacing w:val="-3"/>
        </w:rPr>
        <w:t xml:space="preserve"> </w:t>
      </w:r>
      <w:r>
        <w:t>Dwayne</w:t>
      </w:r>
      <w:r>
        <w:rPr>
          <w:spacing w:val="-4"/>
        </w:rPr>
        <w:t xml:space="preserve"> </w:t>
      </w:r>
      <w:r>
        <w:t>Schmitz,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Snowberger, Kevin Taulman, Johan van Nieuwenhuizen.</w:t>
      </w:r>
    </w:p>
    <w:p w14:paraId="5DFC0686" w14:textId="77777777" w:rsidR="001718A9" w:rsidRDefault="004F0CB4">
      <w:pPr>
        <w:pStyle w:val="BodyText"/>
        <w:spacing w:line="243" w:lineRule="exact"/>
        <w:ind w:left="100"/>
      </w:pPr>
      <w:r>
        <w:rPr>
          <w:u w:val="single"/>
        </w:rPr>
        <w:t>CDE</w:t>
      </w:r>
      <w:r>
        <w:rPr>
          <w:spacing w:val="-7"/>
          <w:u w:val="single"/>
        </w:rPr>
        <w:t xml:space="preserve"> </w:t>
      </w:r>
      <w:r>
        <w:rPr>
          <w:u w:val="single"/>
        </w:rPr>
        <w:t>Staff</w:t>
      </w:r>
      <w:r>
        <w:t>:</w:t>
      </w:r>
      <w:r>
        <w:rPr>
          <w:spacing w:val="31"/>
        </w:rPr>
        <w:t xml:space="preserve"> </w:t>
      </w:r>
      <w:r>
        <w:t>Collin</w:t>
      </w:r>
      <w:r>
        <w:rPr>
          <w:spacing w:val="-7"/>
        </w:rPr>
        <w:t xml:space="preserve"> </w:t>
      </w:r>
      <w:r>
        <w:t>Bonner,</w:t>
      </w:r>
      <w:r>
        <w:rPr>
          <w:spacing w:val="-6"/>
        </w:rPr>
        <w:t xml:space="preserve"> </w:t>
      </w:r>
      <w:r>
        <w:t>Christina</w:t>
      </w:r>
      <w:r>
        <w:rPr>
          <w:spacing w:val="-7"/>
        </w:rPr>
        <w:t xml:space="preserve"> </w:t>
      </w:r>
      <w:r>
        <w:t>Wirth-Hawkins,</w:t>
      </w:r>
      <w:r>
        <w:rPr>
          <w:spacing w:val="-7"/>
        </w:rPr>
        <w:t xml:space="preserve"> </w:t>
      </w:r>
      <w:r>
        <w:t>Joyce</w:t>
      </w:r>
      <w:r>
        <w:rPr>
          <w:spacing w:val="-8"/>
        </w:rPr>
        <w:t xml:space="preserve"> </w:t>
      </w:r>
      <w:r>
        <w:t>Zurkowski,</w:t>
      </w:r>
      <w:r>
        <w:rPr>
          <w:spacing w:val="-7"/>
        </w:rPr>
        <w:t xml:space="preserve"> </w:t>
      </w:r>
      <w:r>
        <w:t>Margo</w:t>
      </w:r>
      <w:r>
        <w:rPr>
          <w:spacing w:val="-6"/>
        </w:rPr>
        <w:t xml:space="preserve"> </w:t>
      </w:r>
      <w:r>
        <w:rPr>
          <w:spacing w:val="-2"/>
        </w:rPr>
        <w:t>Allen.</w:t>
      </w:r>
    </w:p>
    <w:p w14:paraId="28932F67" w14:textId="77777777" w:rsidR="001718A9" w:rsidRDefault="001718A9">
      <w:pPr>
        <w:pStyle w:val="BodyText"/>
        <w:spacing w:before="145"/>
        <w:ind w:left="0"/>
        <w:rPr>
          <w:sz w:val="28"/>
        </w:rPr>
      </w:pPr>
    </w:p>
    <w:p w14:paraId="318E4B66" w14:textId="77777777" w:rsidR="001718A9" w:rsidRDefault="004F0CB4">
      <w:pPr>
        <w:pStyle w:val="Heading1"/>
        <w:numPr>
          <w:ilvl w:val="0"/>
          <w:numId w:val="5"/>
        </w:numPr>
        <w:tabs>
          <w:tab w:val="left" w:pos="460"/>
        </w:tabs>
        <w:ind w:hanging="360"/>
        <w:rPr>
          <w:rFonts w:ascii="Wingdings" w:hAnsi="Wingdings"/>
          <w:b w:val="0"/>
        </w:rPr>
      </w:pPr>
      <w:proofErr w:type="gramStart"/>
      <w:r>
        <w:rPr>
          <w:spacing w:val="-2"/>
        </w:rPr>
        <w:t>Introductions</w:t>
      </w:r>
      <w:proofErr w:type="gramEnd"/>
    </w:p>
    <w:p w14:paraId="3AEF5EBF" w14:textId="77777777" w:rsidR="001718A9" w:rsidRDefault="004F0CB4">
      <w:pPr>
        <w:pStyle w:val="ListParagraph"/>
        <w:numPr>
          <w:ilvl w:val="0"/>
          <w:numId w:val="5"/>
        </w:numPr>
        <w:tabs>
          <w:tab w:val="left" w:pos="459"/>
        </w:tabs>
        <w:spacing w:before="340"/>
        <w:ind w:left="459" w:hanging="359"/>
        <w:rPr>
          <w:rFonts w:ascii="Wingdings" w:hAnsi="Wingdings"/>
        </w:rPr>
      </w:pPr>
      <w:r>
        <w:rPr>
          <w:b/>
          <w:sz w:val="28"/>
        </w:rPr>
        <w:t>Approval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Minutes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October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>:</w:t>
      </w:r>
      <w:r>
        <w:rPr>
          <w:b/>
          <w:spacing w:val="55"/>
          <w:sz w:val="28"/>
        </w:rPr>
        <w:t xml:space="preserve"> </w:t>
      </w:r>
      <w:r>
        <w:rPr>
          <w:spacing w:val="-2"/>
          <w:sz w:val="24"/>
        </w:rPr>
        <w:t>Postponed.</w:t>
      </w:r>
    </w:p>
    <w:p w14:paraId="0C12A54C" w14:textId="77777777" w:rsidR="001718A9" w:rsidRDefault="004F0CB4">
      <w:pPr>
        <w:pStyle w:val="Heading1"/>
        <w:numPr>
          <w:ilvl w:val="0"/>
          <w:numId w:val="5"/>
        </w:numPr>
        <w:tabs>
          <w:tab w:val="left" w:pos="459"/>
        </w:tabs>
        <w:spacing w:before="270" w:line="340" w:lineRule="exact"/>
        <w:ind w:left="459" w:hanging="359"/>
        <w:rPr>
          <w:rFonts w:ascii="Wingdings" w:hAnsi="Wingdings"/>
          <w:b w:val="0"/>
          <w:sz w:val="20"/>
        </w:rPr>
      </w:pPr>
      <w:r>
        <w:t>Decision-making</w:t>
      </w:r>
      <w:r>
        <w:rPr>
          <w:spacing w:val="-7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2"/>
        </w:rPr>
        <w:t>(All)</w:t>
      </w:r>
    </w:p>
    <w:p w14:paraId="425C1B44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ind w:right="573"/>
        <w:rPr>
          <w:rFonts w:ascii="Wingdings" w:hAnsi="Wingdings"/>
          <w:sz w:val="20"/>
        </w:rPr>
      </w:pPr>
      <w:r>
        <w:t>To reach consensus, the group must have a 100% sign-off that they can stand by the decision/ recommendation.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consensus</w:t>
      </w:r>
      <w:proofErr w:type="gramEnd"/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minority opinion when requested.</w:t>
      </w:r>
    </w:p>
    <w:p w14:paraId="628EE48E" w14:textId="77777777" w:rsidR="001718A9" w:rsidRDefault="004F0CB4">
      <w:pPr>
        <w:pStyle w:val="Heading1"/>
        <w:numPr>
          <w:ilvl w:val="0"/>
          <w:numId w:val="5"/>
        </w:numPr>
        <w:tabs>
          <w:tab w:val="left" w:pos="460"/>
        </w:tabs>
        <w:spacing w:before="247" w:line="340" w:lineRule="exact"/>
        <w:ind w:hanging="360"/>
        <w:rPr>
          <w:rFonts w:ascii="Wingdings" w:hAnsi="Wingdings"/>
          <w:b w:val="0"/>
        </w:rPr>
      </w:pPr>
      <w:r>
        <w:t>1202</w:t>
      </w:r>
      <w:r>
        <w:rPr>
          <w:spacing w:val="-5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(Dan</w:t>
      </w:r>
      <w:r>
        <w:rPr>
          <w:spacing w:val="-1"/>
        </w:rPr>
        <w:t xml:space="preserve"> </w:t>
      </w:r>
      <w:r>
        <w:rPr>
          <w:spacing w:val="-2"/>
        </w:rPr>
        <w:t>Snowberger)</w:t>
      </w:r>
    </w:p>
    <w:p w14:paraId="1EE30829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ind w:right="390"/>
        <w:rPr>
          <w:rFonts w:ascii="Wingdings" w:hAnsi="Wingdings"/>
        </w:rPr>
      </w:pPr>
      <w:r>
        <w:t>Dan</w:t>
      </w:r>
      <w:r>
        <w:rPr>
          <w:spacing w:val="-2"/>
        </w:rPr>
        <w:t xml:space="preserve"> </w:t>
      </w:r>
      <w:r>
        <w:t>Snowberger,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1202</w:t>
      </w:r>
      <w:r>
        <w:rPr>
          <w:spacing w:val="-3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2"/>
        </w:rPr>
        <w:t>committee.</w:t>
      </w:r>
    </w:p>
    <w:p w14:paraId="06BCC7F1" w14:textId="77777777" w:rsidR="001718A9" w:rsidRDefault="004F0CB4">
      <w:pPr>
        <w:pStyle w:val="ListParagraph"/>
        <w:numPr>
          <w:ilvl w:val="2"/>
          <w:numId w:val="5"/>
        </w:numPr>
        <w:tabs>
          <w:tab w:val="left" w:pos="1180"/>
          <w:tab w:val="left" w:pos="1230"/>
        </w:tabs>
        <w:ind w:right="559"/>
      </w:pPr>
      <w:r>
        <w:t>Role</w:t>
      </w:r>
      <w:r>
        <w:rPr>
          <w:spacing w:val="40"/>
        </w:rPr>
        <w:t xml:space="preserve"> </w:t>
      </w:r>
      <w:r>
        <w:t>of the Task Force:</w:t>
      </w:r>
      <w:r>
        <w:rPr>
          <w:spacing w:val="40"/>
        </w:rPr>
        <w:t xml:space="preserve"> </w:t>
      </w:r>
      <w:r>
        <w:t>Charged with studying the implications of Colorado’s state and local assessment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districts,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>educators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students. State</w:t>
      </w:r>
      <w:r>
        <w:rPr>
          <w:spacing w:val="-1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mandated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governments.</w:t>
      </w:r>
      <w:r>
        <w:rPr>
          <w:spacing w:val="40"/>
        </w:rPr>
        <w:t xml:space="preserve"> </w:t>
      </w:r>
      <w:r>
        <w:t>Local assessment refers to all other assessments administered by districts and schools.</w:t>
      </w:r>
    </w:p>
    <w:p w14:paraId="134F2120" w14:textId="77777777" w:rsidR="001718A9" w:rsidRDefault="004F0CB4">
      <w:pPr>
        <w:pStyle w:val="ListParagraph"/>
        <w:numPr>
          <w:ilvl w:val="0"/>
          <w:numId w:val="4"/>
        </w:numPr>
        <w:tabs>
          <w:tab w:val="left" w:pos="1180"/>
        </w:tabs>
        <w:ind w:right="320"/>
        <w:jc w:val="both"/>
      </w:pPr>
      <w:r>
        <w:t>The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Force identified</w:t>
      </w:r>
      <w:r>
        <w:rPr>
          <w:spacing w:val="-4"/>
        </w:rPr>
        <w:t xml:space="preserve"> </w:t>
      </w:r>
      <w:r>
        <w:t>the 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comparability,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data, 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time</w:t>
      </w:r>
      <w:r>
        <w:rPr>
          <w:spacing w:val="-4"/>
        </w:rPr>
        <w:t xml:space="preserve"> </w:t>
      </w:r>
      <w:r>
        <w:t>realizing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assessments,</w:t>
      </w:r>
      <w:r>
        <w:rPr>
          <w:spacing w:val="-2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while accounting for federal and state requirements.</w:t>
      </w:r>
    </w:p>
    <w:p w14:paraId="5DB6816B" w14:textId="77777777" w:rsidR="001718A9" w:rsidRDefault="004F0CB4">
      <w:pPr>
        <w:pStyle w:val="ListParagraph"/>
        <w:numPr>
          <w:ilvl w:val="0"/>
          <w:numId w:val="4"/>
        </w:numPr>
        <w:tabs>
          <w:tab w:val="left" w:pos="1180"/>
        </w:tabs>
        <w:ind w:right="613"/>
        <w:jc w:val="both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assessments.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resulting comparability issues </w:t>
      </w:r>
      <w:proofErr w:type="gramStart"/>
      <w:r>
        <w:t>minimized</w:t>
      </w:r>
      <w:proofErr w:type="gramEnd"/>
      <w:r>
        <w:t xml:space="preserve"> the utility of local assessments in state systems.</w:t>
      </w:r>
    </w:p>
    <w:p w14:paraId="3D8FD9EF" w14:textId="77777777" w:rsidR="001718A9" w:rsidRDefault="004F0CB4">
      <w:pPr>
        <w:pStyle w:val="ListParagraph"/>
        <w:numPr>
          <w:ilvl w:val="0"/>
          <w:numId w:val="4"/>
        </w:numPr>
        <w:tabs>
          <w:tab w:val="left" w:pos="1179"/>
        </w:tabs>
        <w:ind w:left="1179" w:hanging="359"/>
        <w:jc w:val="both"/>
      </w:pP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HB</w:t>
      </w:r>
      <w:r>
        <w:rPr>
          <w:spacing w:val="-3"/>
        </w:rPr>
        <w:t xml:space="preserve"> </w:t>
      </w:r>
      <w:r>
        <w:t>15-</w:t>
      </w:r>
      <w:r>
        <w:rPr>
          <w:spacing w:val="-2"/>
        </w:rPr>
        <w:t>1323.</w:t>
      </w:r>
    </w:p>
    <w:p w14:paraId="52A88D86" w14:textId="77777777" w:rsidR="001718A9" w:rsidRDefault="001718A9">
      <w:pPr>
        <w:jc w:val="both"/>
        <w:sectPr w:rsidR="001718A9">
          <w:footerReference w:type="default" r:id="rId31"/>
          <w:type w:val="continuous"/>
          <w:pgSz w:w="12240" w:h="15840"/>
          <w:pgMar w:top="720" w:right="1020" w:bottom="1200" w:left="980" w:header="0" w:footer="1015" w:gutter="0"/>
          <w:pgNumType w:start="1"/>
          <w:cols w:space="720"/>
        </w:sectPr>
      </w:pPr>
    </w:p>
    <w:p w14:paraId="274A3682" w14:textId="77777777" w:rsidR="001718A9" w:rsidRDefault="004F0CB4">
      <w:pPr>
        <w:pStyle w:val="Heading1"/>
        <w:numPr>
          <w:ilvl w:val="0"/>
          <w:numId w:val="5"/>
        </w:numPr>
        <w:tabs>
          <w:tab w:val="left" w:pos="459"/>
        </w:tabs>
        <w:spacing w:before="28" w:line="341" w:lineRule="exact"/>
        <w:ind w:left="459" w:hanging="359"/>
        <w:rPr>
          <w:rFonts w:ascii="Wingdings" w:hAnsi="Wingdings"/>
          <w:b w:val="0"/>
          <w:sz w:val="22"/>
        </w:rPr>
      </w:pPr>
      <w:r>
        <w:lastRenderedPageBreak/>
        <w:t>ESSA</w:t>
      </w:r>
      <w:r>
        <w:rPr>
          <w:spacing w:val="-8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Outlining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Responses</w:t>
      </w:r>
    </w:p>
    <w:p w14:paraId="6519D11F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line="243" w:lineRule="exact"/>
        <w:rPr>
          <w:rFonts w:ascii="Wingdings" w:hAnsi="Wingdings"/>
          <w:sz w:val="20"/>
        </w:rPr>
      </w:pPr>
      <w:r>
        <w:rPr>
          <w:b/>
          <w:sz w:val="20"/>
        </w:rPr>
        <w:t>A.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Assessments</w:t>
      </w:r>
    </w:p>
    <w:p w14:paraId="2A787F6F" w14:textId="77777777" w:rsidR="001718A9" w:rsidRDefault="004F0CB4">
      <w:pPr>
        <w:pStyle w:val="ListParagraph"/>
        <w:numPr>
          <w:ilvl w:val="0"/>
          <w:numId w:val="3"/>
        </w:numPr>
        <w:tabs>
          <w:tab w:val="left" w:pos="1540"/>
        </w:tabs>
        <w:spacing w:before="5" w:line="235" w:lineRule="auto"/>
        <w:ind w:right="422"/>
        <w:rPr>
          <w:sz w:val="20"/>
        </w:rPr>
      </w:pPr>
      <w:r>
        <w:rPr>
          <w:sz w:val="20"/>
        </w:rPr>
        <w:t xml:space="preserve">Identify the student academic assessments that the State </w:t>
      </w:r>
      <w:r>
        <w:rPr>
          <w:sz w:val="20"/>
          <w:u w:val="single"/>
        </w:rPr>
        <w:t>is implementing</w:t>
      </w:r>
      <w:r>
        <w:rPr>
          <w:sz w:val="20"/>
        </w:rPr>
        <w:t>…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High-quality student academic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-4"/>
          <w:sz w:val="20"/>
        </w:rPr>
        <w:t xml:space="preserve"> </w:t>
      </w:r>
      <w:r>
        <w:rPr>
          <w:sz w:val="20"/>
        </w:rPr>
        <w:t>reading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arts,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section </w:t>
      </w:r>
      <w:r>
        <w:rPr>
          <w:spacing w:val="-2"/>
          <w:sz w:val="20"/>
        </w:rPr>
        <w:t>111(b)(2)(B).</w:t>
      </w:r>
    </w:p>
    <w:p w14:paraId="6BBD91C0" w14:textId="77777777" w:rsidR="001718A9" w:rsidRDefault="004F0CB4">
      <w:pPr>
        <w:pStyle w:val="ListParagraph"/>
        <w:numPr>
          <w:ilvl w:val="1"/>
          <w:numId w:val="3"/>
        </w:numPr>
        <w:tabs>
          <w:tab w:val="left" w:pos="1900"/>
        </w:tabs>
        <w:spacing w:before="6"/>
        <w:ind w:right="128"/>
        <w:rPr>
          <w:sz w:val="20"/>
        </w:rPr>
      </w:pPr>
      <w:r>
        <w:rPr>
          <w:sz w:val="20"/>
        </w:rPr>
        <w:t>Currently,</w:t>
      </w:r>
      <w:r>
        <w:rPr>
          <w:spacing w:val="-2"/>
          <w:sz w:val="20"/>
        </w:rPr>
        <w:t xml:space="preserve"> </w:t>
      </w:r>
      <w:r>
        <w:rPr>
          <w:sz w:val="20"/>
        </w:rPr>
        <w:t>Colorado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ELA/Math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grades</w:t>
      </w:r>
      <w:r>
        <w:rPr>
          <w:spacing w:val="-5"/>
          <w:sz w:val="20"/>
        </w:rPr>
        <w:t xml:space="preserve"> </w:t>
      </w:r>
      <w:r>
        <w:rPr>
          <w:sz w:val="20"/>
        </w:rPr>
        <w:t>3-9,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grades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3"/>
          <w:sz w:val="20"/>
        </w:rPr>
        <w:t xml:space="preserve"> </w:t>
      </w:r>
      <w:r>
        <w:rPr>
          <w:sz w:val="20"/>
        </w:rPr>
        <w:t>8 and 11.</w:t>
      </w:r>
      <w:r>
        <w:rPr>
          <w:spacing w:val="40"/>
          <w:sz w:val="20"/>
        </w:rPr>
        <w:t xml:space="preserve"> </w:t>
      </w:r>
      <w:r>
        <w:rPr>
          <w:sz w:val="20"/>
        </w:rPr>
        <w:t>In addition,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graders take the </w:t>
      </w:r>
      <w:proofErr w:type="gramStart"/>
      <w:r>
        <w:rPr>
          <w:sz w:val="20"/>
        </w:rPr>
        <w:t>PSAT</w:t>
      </w:r>
      <w:proofErr w:type="gramEnd"/>
      <w:r>
        <w:rPr>
          <w:sz w:val="20"/>
        </w:rPr>
        <w:t xml:space="preserve"> and 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graders take the SAT.</w:t>
      </w:r>
    </w:p>
    <w:p w14:paraId="628D5714" w14:textId="77777777" w:rsidR="001718A9" w:rsidRDefault="004F0CB4">
      <w:pPr>
        <w:pStyle w:val="ListParagraph"/>
        <w:numPr>
          <w:ilvl w:val="1"/>
          <w:numId w:val="3"/>
        </w:numPr>
        <w:tabs>
          <w:tab w:val="left" w:pos="1900"/>
        </w:tabs>
        <w:ind w:right="195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future,</w:t>
      </w:r>
      <w:r>
        <w:rPr>
          <w:spacing w:val="-3"/>
          <w:sz w:val="20"/>
        </w:rPr>
        <w:t xml:space="preserve"> </w:t>
      </w:r>
      <w:r>
        <w:rPr>
          <w:sz w:val="20"/>
        </w:rPr>
        <w:t>several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addressed, 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revision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2020-21, contract procurement issues for 2017-18, and development and field testing of new or revised assessments, as directed by the Board of Education.</w:t>
      </w:r>
    </w:p>
    <w:p w14:paraId="63527C7F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152"/>
        <w:rPr>
          <w:rFonts w:ascii="Wingdings" w:hAnsi="Wingdings"/>
        </w:rPr>
      </w:pPr>
      <w:r>
        <w:rPr>
          <w:sz w:val="20"/>
        </w:rPr>
        <w:t>Standards:</w:t>
      </w:r>
      <w:r>
        <w:rPr>
          <w:spacing w:val="40"/>
          <w:sz w:val="20"/>
        </w:rPr>
        <w:t xml:space="preserve"> </w:t>
      </w:r>
      <w:r>
        <w:rPr>
          <w:sz w:val="20"/>
        </w:rPr>
        <w:t>State statute requires the Colorado Academic Standards (CAS) to be periodically reviewed.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2017-18 school years for adoption in July 2018 and implementation in 2020-21.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When the current CAS </w:t>
      </w:r>
      <w:proofErr w:type="gramStart"/>
      <w:r>
        <w:rPr>
          <w:sz w:val="20"/>
        </w:rPr>
        <w:t>are</w:t>
      </w:r>
      <w:proofErr w:type="gramEnd"/>
      <w:r>
        <w:rPr>
          <w:sz w:val="20"/>
        </w:rPr>
        <w:t xml:space="preserve"> revised, the assessments will need to be revised accordingly.</w:t>
      </w:r>
      <w:r>
        <w:rPr>
          <w:spacing w:val="40"/>
          <w:sz w:val="20"/>
        </w:rPr>
        <w:t xml:space="preserve"> </w:t>
      </w:r>
      <w:r>
        <w:rPr>
          <w:sz w:val="20"/>
        </w:rPr>
        <w:t>To change assessments (per revised standards) at least two years are needed, one year for development and one year for field testing.</w:t>
      </w:r>
    </w:p>
    <w:p w14:paraId="6E7EF2FE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133"/>
        <w:jc w:val="both"/>
        <w:rPr>
          <w:rFonts w:ascii="Wingdings" w:hAnsi="Wingdings"/>
          <w:sz w:val="20"/>
        </w:rPr>
      </w:pPr>
      <w:r>
        <w:rPr>
          <w:sz w:val="20"/>
        </w:rPr>
        <w:t>Procurement:</w:t>
      </w:r>
      <w:r>
        <w:rPr>
          <w:spacing w:val="40"/>
          <w:sz w:val="20"/>
        </w:rPr>
        <w:t xml:space="preserve"> </w:t>
      </w: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reviewed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options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ELA/Math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2020-21. Science</w:t>
      </w:r>
      <w:r>
        <w:rPr>
          <w:spacing w:val="-1"/>
          <w:sz w:val="20"/>
        </w:rPr>
        <w:t xml:space="preserve"> </w:t>
      </w:r>
      <w:r>
        <w:rPr>
          <w:sz w:val="20"/>
        </w:rPr>
        <w:t>and social</w:t>
      </w:r>
      <w:r>
        <w:rPr>
          <w:spacing w:val="-1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will go through procurement this</w:t>
      </w:r>
      <w:r>
        <w:rPr>
          <w:spacing w:val="-2"/>
          <w:sz w:val="20"/>
        </w:rPr>
        <w:t xml:space="preserve"> </w:t>
      </w:r>
      <w:r>
        <w:rPr>
          <w:sz w:val="20"/>
        </w:rPr>
        <w:t>year and 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1"/>
          <w:sz w:val="20"/>
        </w:rPr>
        <w:t xml:space="preserve"> </w:t>
      </w:r>
      <w:r>
        <w:rPr>
          <w:sz w:val="20"/>
        </w:rPr>
        <w:t>with PSAT and SAT through 2020-21.</w:t>
      </w:r>
    </w:p>
    <w:p w14:paraId="173CF8D5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223"/>
        <w:rPr>
          <w:rFonts w:ascii="Wingdings" w:hAnsi="Wingdings"/>
          <w:sz w:val="20"/>
        </w:rPr>
      </w:pPr>
      <w:r>
        <w:rPr>
          <w:sz w:val="20"/>
        </w:rPr>
        <w:t>Continuation with Consortium:</w:t>
      </w:r>
      <w:r>
        <w:rPr>
          <w:spacing w:val="40"/>
          <w:sz w:val="20"/>
        </w:rPr>
        <w:t xml:space="preserve"> </w:t>
      </w:r>
      <w:r>
        <w:rPr>
          <w:sz w:val="20"/>
        </w:rPr>
        <w:t>The Board of Education has had lengthy discussions about continuing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PARCC.</w:t>
      </w:r>
      <w:r>
        <w:rPr>
          <w:spacing w:val="40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increased</w:t>
      </w:r>
      <w:r>
        <w:rPr>
          <w:spacing w:val="-3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the assessment when Colorado educators are writing the </w:t>
      </w:r>
      <w:proofErr w:type="gramStart"/>
      <w:r>
        <w:rPr>
          <w:sz w:val="20"/>
        </w:rPr>
        <w:t>items</w:t>
      </w:r>
      <w:proofErr w:type="gramEnd"/>
      <w:r>
        <w:rPr>
          <w:sz w:val="20"/>
        </w:rPr>
        <w:t>.</w:t>
      </w:r>
    </w:p>
    <w:p w14:paraId="1922AEEA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179"/>
        <w:rPr>
          <w:rFonts w:ascii="Wingdings" w:hAnsi="Wingdings"/>
          <w:sz w:val="20"/>
        </w:rPr>
      </w:pPr>
      <w:r>
        <w:rPr>
          <w:sz w:val="20"/>
        </w:rPr>
        <w:t>Colorado-specific assessments:</w:t>
      </w:r>
      <w:r>
        <w:rPr>
          <w:spacing w:val="40"/>
          <w:sz w:val="20"/>
        </w:rPr>
        <w:t xml:space="preserve"> </w:t>
      </w:r>
      <w:r>
        <w:rPr>
          <w:sz w:val="20"/>
        </w:rPr>
        <w:t>There continues to be interest in having a Colorado-specific assessment system.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Science and social studies already are </w:t>
      </w:r>
      <w:proofErr w:type="gramStart"/>
      <w:r>
        <w:rPr>
          <w:sz w:val="20"/>
        </w:rPr>
        <w:t>Colorado specific</w:t>
      </w:r>
      <w:proofErr w:type="gram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Developing Colorado-specific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gradual,</w:t>
      </w:r>
      <w:r>
        <w:rPr>
          <w:spacing w:val="-3"/>
          <w:sz w:val="20"/>
        </w:rPr>
        <w:t xml:space="preserve"> </w:t>
      </w:r>
      <w:r>
        <w:rPr>
          <w:sz w:val="20"/>
        </w:rPr>
        <w:t>multi- year process.</w:t>
      </w:r>
    </w:p>
    <w:p w14:paraId="629D0EF0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118"/>
        <w:rPr>
          <w:rFonts w:ascii="Wingdings" w:hAnsi="Wingdings"/>
          <w:sz w:val="20"/>
        </w:rPr>
      </w:pPr>
      <w:r>
        <w:rPr>
          <w:sz w:val="20"/>
        </w:rPr>
        <w:t>Off-the-shelf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assessments:</w:t>
      </w:r>
      <w:r>
        <w:rPr>
          <w:spacing w:val="80"/>
          <w:sz w:val="20"/>
        </w:rPr>
        <w:t xml:space="preserve"> </w:t>
      </w:r>
      <w:r>
        <w:rPr>
          <w:sz w:val="20"/>
        </w:rPr>
        <w:t>Off-the-shelf</w:t>
      </w:r>
      <w:r>
        <w:rPr>
          <w:spacing w:val="-5"/>
          <w:sz w:val="20"/>
        </w:rPr>
        <w:t xml:space="preserve"> </w:t>
      </w:r>
      <w:r>
        <w:rPr>
          <w:sz w:val="20"/>
        </w:rPr>
        <w:t>options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well-aligned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Colorado</w:t>
      </w:r>
      <w:r>
        <w:rPr>
          <w:spacing w:val="-4"/>
          <w:sz w:val="20"/>
        </w:rPr>
        <w:t xml:space="preserve"> </w:t>
      </w:r>
      <w:r>
        <w:rPr>
          <w:sz w:val="20"/>
        </w:rPr>
        <w:t>Academic Standards are limited.</w:t>
      </w:r>
    </w:p>
    <w:p w14:paraId="3E52F56A" w14:textId="77777777" w:rsidR="001718A9" w:rsidRDefault="004F0CB4">
      <w:pPr>
        <w:pStyle w:val="ListParagraph"/>
        <w:numPr>
          <w:ilvl w:val="2"/>
          <w:numId w:val="3"/>
        </w:numPr>
        <w:tabs>
          <w:tab w:val="left" w:pos="2260"/>
        </w:tabs>
        <w:ind w:right="130"/>
        <w:rPr>
          <w:rFonts w:ascii="Wingdings" w:hAnsi="Wingdings"/>
          <w:sz w:val="20"/>
        </w:rPr>
      </w:pPr>
      <w:r>
        <w:rPr>
          <w:sz w:val="20"/>
        </w:rPr>
        <w:t>State-by-state</w:t>
      </w:r>
      <w:r>
        <w:rPr>
          <w:spacing w:val="-4"/>
          <w:sz w:val="20"/>
        </w:rPr>
        <w:t xml:space="preserve"> </w:t>
      </w:r>
      <w:r>
        <w:rPr>
          <w:sz w:val="20"/>
        </w:rPr>
        <w:t>comparability:</w:t>
      </w:r>
      <w:r>
        <w:rPr>
          <w:spacing w:val="40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around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state-by-state comparison option as well as whether the PARCC assessment can continue to provide that.</w:t>
      </w:r>
    </w:p>
    <w:p w14:paraId="0F9DB063" w14:textId="77777777" w:rsidR="001718A9" w:rsidRDefault="004F0CB4">
      <w:pPr>
        <w:pStyle w:val="ListParagraph"/>
        <w:numPr>
          <w:ilvl w:val="0"/>
          <w:numId w:val="3"/>
        </w:numPr>
        <w:tabs>
          <w:tab w:val="left" w:pos="1540"/>
        </w:tabs>
        <w:spacing w:before="1" w:line="237" w:lineRule="auto"/>
        <w:ind w:right="107"/>
        <w:rPr>
          <w:sz w:val="20"/>
        </w:rPr>
      </w:pPr>
      <w:r>
        <w:rPr>
          <w:sz w:val="20"/>
        </w:rPr>
        <w:t>Ninth grade procurement considerations:</w:t>
      </w:r>
      <w:r>
        <w:rPr>
          <w:spacing w:val="40"/>
          <w:sz w:val="20"/>
        </w:rPr>
        <w:t xml:space="preserve"> </w:t>
      </w:r>
      <w:r>
        <w:rPr>
          <w:sz w:val="20"/>
        </w:rPr>
        <w:t>As we consider ninth grade assessments, it might be advantageous</w:t>
      </w:r>
      <w:r>
        <w:rPr>
          <w:spacing w:val="-2"/>
          <w:sz w:val="20"/>
        </w:rPr>
        <w:t xml:space="preserve"> </w:t>
      </w:r>
      <w:r>
        <w:rPr>
          <w:sz w:val="20"/>
        </w:rPr>
        <w:t>to reflect on our buy-in experience with PSAT, realizing</w:t>
      </w:r>
      <w:r>
        <w:rPr>
          <w:spacing w:val="-1"/>
          <w:sz w:val="20"/>
        </w:rPr>
        <w:t xml:space="preserve"> </w:t>
      </w:r>
      <w:r>
        <w:rPr>
          <w:sz w:val="20"/>
        </w:rPr>
        <w:t>that students</w:t>
      </w:r>
      <w:r>
        <w:rPr>
          <w:spacing w:val="-1"/>
          <w:sz w:val="20"/>
        </w:rPr>
        <w:t xml:space="preserve"> </w:t>
      </w:r>
      <w:r>
        <w:rPr>
          <w:sz w:val="20"/>
        </w:rPr>
        <w:t>have a greater buy-in when they and their parents can easily see the relevance, i.e., college preparation.</w:t>
      </w:r>
      <w:r>
        <w:rPr>
          <w:spacing w:val="40"/>
          <w:sz w:val="20"/>
        </w:rPr>
        <w:t xml:space="preserve"> </w:t>
      </w:r>
      <w:r>
        <w:rPr>
          <w:sz w:val="20"/>
        </w:rPr>
        <w:t>A single 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enticing.</w:t>
      </w:r>
      <w:r>
        <w:rPr>
          <w:spacing w:val="40"/>
          <w:sz w:val="20"/>
        </w:rPr>
        <w:t xml:space="preserve"> </w:t>
      </w:r>
      <w:r>
        <w:rPr>
          <w:sz w:val="20"/>
        </w:rPr>
        <w:t>However,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z w:val="20"/>
        </w:rPr>
        <w:t xml:space="preserve"> produce growth comparisons.</w:t>
      </w:r>
    </w:p>
    <w:p w14:paraId="2F848761" w14:textId="77777777" w:rsidR="001718A9" w:rsidRDefault="004F0CB4">
      <w:pPr>
        <w:pStyle w:val="ListParagraph"/>
        <w:numPr>
          <w:ilvl w:val="0"/>
          <w:numId w:val="2"/>
        </w:numPr>
        <w:tabs>
          <w:tab w:val="left" w:pos="2260"/>
        </w:tabs>
        <w:spacing w:before="5"/>
        <w:ind w:right="167"/>
        <w:rPr>
          <w:sz w:val="20"/>
        </w:rPr>
      </w:pPr>
      <w:r>
        <w:rPr>
          <w:sz w:val="20"/>
        </w:rPr>
        <w:t>Mathematics assessments:</w:t>
      </w:r>
      <w:r>
        <w:rPr>
          <w:spacing w:val="40"/>
          <w:sz w:val="20"/>
        </w:rPr>
        <w:t xml:space="preserve"> </w:t>
      </w:r>
      <w:r>
        <w:rPr>
          <w:sz w:val="20"/>
        </w:rPr>
        <w:t>Originally the concept of having multiple options in providing 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once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2"/>
          <w:sz w:val="20"/>
        </w:rPr>
        <w:t xml:space="preserve"> </w:t>
      </w: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7-9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valued.</w:t>
      </w:r>
      <w:r>
        <w:rPr>
          <w:spacing w:val="39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3"/>
          <w:sz w:val="20"/>
        </w:rPr>
        <w:t xml:space="preserve"> </w:t>
      </w:r>
      <w:r>
        <w:rPr>
          <w:sz w:val="20"/>
        </w:rPr>
        <w:t>however, has shown this concept to be challenging.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Accountability issues have arisen and need to be </w:t>
      </w:r>
      <w:r>
        <w:rPr>
          <w:spacing w:val="-2"/>
          <w:sz w:val="20"/>
        </w:rPr>
        <w:t>addressed.</w:t>
      </w:r>
    </w:p>
    <w:p w14:paraId="0A4A5DAC" w14:textId="77777777" w:rsidR="001718A9" w:rsidRDefault="004F0CB4">
      <w:pPr>
        <w:pStyle w:val="ListParagraph"/>
        <w:numPr>
          <w:ilvl w:val="0"/>
          <w:numId w:val="3"/>
        </w:numPr>
        <w:tabs>
          <w:tab w:val="left" w:pos="1540"/>
        </w:tabs>
        <w:spacing w:before="2" w:line="237" w:lineRule="auto"/>
        <w:ind w:right="236"/>
        <w:rPr>
          <w:sz w:val="20"/>
        </w:rPr>
      </w:pPr>
      <w:r>
        <w:rPr>
          <w:sz w:val="20"/>
        </w:rPr>
        <w:t>High School science:</w:t>
      </w:r>
      <w:r>
        <w:rPr>
          <w:spacing w:val="40"/>
          <w:sz w:val="20"/>
        </w:rPr>
        <w:t xml:space="preserve"> </w:t>
      </w:r>
      <w:r>
        <w:rPr>
          <w:sz w:val="20"/>
        </w:rPr>
        <w:t>High school science had the lowest participation at around 50%. Given the low participation,</w:t>
      </w:r>
      <w:r>
        <w:rPr>
          <w:spacing w:val="-3"/>
          <w:sz w:val="20"/>
        </w:rPr>
        <w:t xml:space="preserve"> </w:t>
      </w:r>
      <w:r>
        <w:rPr>
          <w:sz w:val="20"/>
        </w:rPr>
        <w:t>looking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ways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flexibility</w:t>
      </w:r>
      <w:r>
        <w:rPr>
          <w:spacing w:val="-3"/>
          <w:sz w:val="20"/>
        </w:rPr>
        <w:t xml:space="preserve"> </w:t>
      </w:r>
      <w:r>
        <w:rPr>
          <w:sz w:val="20"/>
        </w:rPr>
        <w:t>starting</w:t>
      </w:r>
      <w:r>
        <w:rPr>
          <w:spacing w:val="-4"/>
          <w:sz w:val="20"/>
        </w:rPr>
        <w:t xml:space="preserve"> </w:t>
      </w:r>
      <w:r>
        <w:rPr>
          <w:sz w:val="20"/>
        </w:rPr>
        <w:t>here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most</w:t>
      </w:r>
      <w:proofErr w:type="gramEnd"/>
      <w:r>
        <w:rPr>
          <w:sz w:val="20"/>
        </w:rPr>
        <w:t xml:space="preserve"> sense.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thought:</w:t>
      </w:r>
      <w:r>
        <w:rPr>
          <w:spacing w:val="-4"/>
          <w:sz w:val="20"/>
        </w:rPr>
        <w:t xml:space="preserve"> </w:t>
      </w:r>
      <w:r>
        <w:rPr>
          <w:sz w:val="20"/>
        </w:rPr>
        <w:t>allow students to take AP, IB, Cambridge, SAT content tests, etc. in place of CMAS. This option would push against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current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ESSA</w:t>
      </w:r>
      <w:r>
        <w:rPr>
          <w:spacing w:val="-4"/>
          <w:sz w:val="20"/>
        </w:rPr>
        <w:t xml:space="preserve"> </w:t>
      </w:r>
      <w:r>
        <w:rPr>
          <w:sz w:val="20"/>
        </w:rPr>
        <w:t>and the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rules.</w:t>
      </w:r>
      <w:r>
        <w:rPr>
          <w:spacing w:val="-3"/>
          <w:sz w:val="20"/>
        </w:rPr>
        <w:t xml:space="preserve"> </w:t>
      </w:r>
      <w:r>
        <w:rPr>
          <w:sz w:val="20"/>
        </w:rPr>
        <w:t>However,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and the expected parental support, the committee is supportive of exploring this as an option. DRAFT LANGUAGE:</w:t>
      </w:r>
      <w:r>
        <w:rPr>
          <w:spacing w:val="40"/>
          <w:sz w:val="20"/>
        </w:rPr>
        <w:t xml:space="preserve"> </w:t>
      </w:r>
      <w:r>
        <w:rPr>
          <w:sz w:val="20"/>
        </w:rPr>
        <w:t>Joyce will prov</w:t>
      </w:r>
      <w:r>
        <w:rPr>
          <w:sz w:val="20"/>
        </w:rPr>
        <w:t>ide draft language regarding the high school assessments for science.</w:t>
      </w:r>
    </w:p>
    <w:p w14:paraId="61F84342" w14:textId="77777777" w:rsidR="001718A9" w:rsidRDefault="004F0CB4">
      <w:pPr>
        <w:pStyle w:val="BodyText"/>
        <w:spacing w:before="6"/>
        <w:ind w:left="1540"/>
      </w:pPr>
      <w:r>
        <w:t>DRAFT</w:t>
      </w:r>
      <w:r>
        <w:rPr>
          <w:spacing w:val="-8"/>
        </w:rPr>
        <w:t xml:space="preserve"> </w:t>
      </w:r>
      <w:r>
        <w:t>LANGUAGE:</w:t>
      </w:r>
      <w:r>
        <w:rPr>
          <w:spacing w:val="34"/>
        </w:rPr>
        <w:t xml:space="preserve"> </w:t>
      </w:r>
      <w:r>
        <w:t>Joyce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science.</w:t>
      </w:r>
    </w:p>
    <w:p w14:paraId="0C392886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rPr>
          <w:rFonts w:ascii="Wingdings" w:hAnsi="Wingdings"/>
          <w:sz w:val="20"/>
        </w:rPr>
      </w:pPr>
      <w:r>
        <w:rPr>
          <w:b/>
          <w:sz w:val="20"/>
        </w:rPr>
        <w:t>B.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peer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07D46597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ind w:right="569"/>
        <w:rPr>
          <w:rFonts w:ascii="Wingdings" w:hAnsi="Wingdings"/>
          <w:sz w:val="20"/>
        </w:rPr>
      </w:pPr>
      <w:r>
        <w:rPr>
          <w:b/>
          <w:sz w:val="20"/>
        </w:rPr>
        <w:t>C.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Mathematics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Coursework –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moved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meeting.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will review Dwayne Schmitz’s recommended language.</w:t>
      </w:r>
    </w:p>
    <w:p w14:paraId="7A49FB36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line="243" w:lineRule="exact"/>
        <w:rPr>
          <w:rFonts w:ascii="Wingdings" w:hAnsi="Wingdings"/>
          <w:sz w:val="20"/>
        </w:rPr>
      </w:pPr>
      <w:r>
        <w:rPr>
          <w:b/>
          <w:sz w:val="20"/>
        </w:rPr>
        <w:t>D.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Universal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connect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consortia</w:t>
      </w:r>
    </w:p>
    <w:p w14:paraId="03375104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rPr>
          <w:rFonts w:ascii="Wingdings" w:hAnsi="Wingdings"/>
          <w:sz w:val="20"/>
        </w:rPr>
      </w:pPr>
      <w:r>
        <w:rPr>
          <w:b/>
          <w:sz w:val="20"/>
        </w:rPr>
        <w:t>E.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Accommodations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connect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consortia</w:t>
      </w:r>
    </w:p>
    <w:p w14:paraId="7C2BA672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before="1" w:line="243" w:lineRule="exact"/>
        <w:rPr>
          <w:rFonts w:ascii="Wingdings" w:hAnsi="Wingdings"/>
          <w:sz w:val="20"/>
        </w:rPr>
      </w:pPr>
      <w:r>
        <w:rPr>
          <w:b/>
          <w:sz w:val="20"/>
        </w:rPr>
        <w:t>F.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Languages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English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detailed</w:t>
      </w:r>
      <w:r>
        <w:rPr>
          <w:spacing w:val="-5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follow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next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meeting.</w:t>
      </w:r>
    </w:p>
    <w:p w14:paraId="319D52C3" w14:textId="77777777" w:rsidR="001718A9" w:rsidRDefault="004F0CB4">
      <w:pPr>
        <w:pStyle w:val="ListParagraph"/>
        <w:numPr>
          <w:ilvl w:val="0"/>
          <w:numId w:val="1"/>
        </w:numPr>
        <w:tabs>
          <w:tab w:val="left" w:pos="1539"/>
        </w:tabs>
        <w:spacing w:line="247" w:lineRule="exact"/>
        <w:ind w:left="1539" w:hanging="359"/>
        <w:rPr>
          <w:sz w:val="20"/>
        </w:rPr>
      </w:pPr>
      <w:r>
        <w:rPr>
          <w:sz w:val="20"/>
        </w:rPr>
        <w:t>Items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next</w:t>
      </w:r>
      <w:r>
        <w:rPr>
          <w:spacing w:val="-8"/>
          <w:sz w:val="20"/>
        </w:rPr>
        <w:t xml:space="preserve"> </w:t>
      </w:r>
      <w:r>
        <w:rPr>
          <w:sz w:val="20"/>
        </w:rPr>
        <w:t>meeting’s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discussion:</w:t>
      </w:r>
    </w:p>
    <w:p w14:paraId="7B7CCA3E" w14:textId="77777777" w:rsidR="001718A9" w:rsidRDefault="004F0CB4">
      <w:pPr>
        <w:pStyle w:val="ListParagraph"/>
        <w:numPr>
          <w:ilvl w:val="1"/>
          <w:numId w:val="1"/>
        </w:numPr>
        <w:tabs>
          <w:tab w:val="left" w:pos="2260"/>
        </w:tabs>
        <w:ind w:right="274"/>
        <w:rPr>
          <w:sz w:val="20"/>
        </w:rPr>
      </w:pPr>
      <w:r>
        <w:rPr>
          <w:sz w:val="20"/>
        </w:rPr>
        <w:t>Definition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Learner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</w:t>
      </w:r>
      <w:r>
        <w:rPr>
          <w:spacing w:val="-4"/>
          <w:sz w:val="20"/>
        </w:rPr>
        <w:t xml:space="preserve"> </w:t>
      </w:r>
      <w:r>
        <w:rPr>
          <w:sz w:val="20"/>
        </w:rPr>
        <w:t>(provide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SEA’s definition for “languages other than English that are present to a significant extent in the participating</w:t>
      </w:r>
    </w:p>
    <w:p w14:paraId="7D67B0B2" w14:textId="77777777" w:rsidR="001718A9" w:rsidRDefault="001718A9">
      <w:pPr>
        <w:rPr>
          <w:sz w:val="20"/>
        </w:rPr>
        <w:sectPr w:rsidR="001718A9">
          <w:pgSz w:w="12240" w:h="15840"/>
          <w:pgMar w:top="960" w:right="1020" w:bottom="1200" w:left="980" w:header="0" w:footer="1015" w:gutter="0"/>
          <w:cols w:space="720"/>
        </w:sectPr>
      </w:pPr>
    </w:p>
    <w:p w14:paraId="0DF28664" w14:textId="77777777" w:rsidR="001718A9" w:rsidRDefault="004F0CB4">
      <w:pPr>
        <w:pStyle w:val="BodyText"/>
        <w:spacing w:before="48"/>
        <w:ind w:right="76"/>
      </w:pPr>
      <w:proofErr w:type="gramStart"/>
      <w:r>
        <w:lastRenderedPageBreak/>
        <w:t>student</w:t>
      </w:r>
      <w:proofErr w:type="gramEnd"/>
      <w:r>
        <w:rPr>
          <w:spacing w:val="-5"/>
        </w:rPr>
        <w:t xml:space="preserve"> </w:t>
      </w:r>
      <w:proofErr w:type="gramStart"/>
      <w:r>
        <w:t>population,“</w:t>
      </w:r>
      <w:proofErr w:type="gramEnd"/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(f)(1)(iv)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200.6,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 languages that meet that definition.</w:t>
      </w:r>
    </w:p>
    <w:p w14:paraId="2C1A6932" w14:textId="77777777" w:rsidR="001718A9" w:rsidRDefault="004F0CB4">
      <w:pPr>
        <w:pStyle w:val="ListParagraph"/>
        <w:numPr>
          <w:ilvl w:val="1"/>
          <w:numId w:val="1"/>
        </w:numPr>
        <w:tabs>
          <w:tab w:val="left" w:pos="2260"/>
        </w:tabs>
        <w:ind w:right="108"/>
        <w:rPr>
          <w:sz w:val="20"/>
        </w:rPr>
      </w:pPr>
      <w:r>
        <w:rPr>
          <w:sz w:val="20"/>
        </w:rPr>
        <w:t>When do you develop special assessments for those languages?</w:t>
      </w:r>
      <w:r>
        <w:rPr>
          <w:spacing w:val="40"/>
          <w:sz w:val="20"/>
        </w:rPr>
        <w:t xml:space="preserve"> </w:t>
      </w:r>
      <w:r>
        <w:rPr>
          <w:sz w:val="20"/>
        </w:rPr>
        <w:t>Must match to instruction, i.e., if instruction is in English, then the assessment will be in English; if instruction is in native language,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native</w:t>
      </w:r>
      <w:r>
        <w:rPr>
          <w:spacing w:val="-4"/>
          <w:sz w:val="20"/>
        </w:rPr>
        <w:t xml:space="preserve"> </w:t>
      </w:r>
      <w:r>
        <w:rPr>
          <w:sz w:val="20"/>
        </w:rPr>
        <w:t>language.</w:t>
      </w:r>
      <w:r>
        <w:rPr>
          <w:spacing w:val="39"/>
          <w:sz w:val="20"/>
        </w:rPr>
        <w:t xml:space="preserve"> </w:t>
      </w:r>
      <w:r>
        <w:rPr>
          <w:sz w:val="20"/>
        </w:rPr>
        <w:t>Districts/schools determine which language to assess in.</w:t>
      </w:r>
    </w:p>
    <w:p w14:paraId="0C4265DB" w14:textId="77777777" w:rsidR="001718A9" w:rsidRDefault="004F0CB4">
      <w:pPr>
        <w:pStyle w:val="ListParagraph"/>
        <w:numPr>
          <w:ilvl w:val="1"/>
          <w:numId w:val="1"/>
        </w:numPr>
        <w:tabs>
          <w:tab w:val="left" w:pos="2260"/>
        </w:tabs>
        <w:rPr>
          <w:sz w:val="20"/>
        </w:rPr>
      </w:pP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translations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option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less</w:t>
      </w:r>
      <w:r>
        <w:rPr>
          <w:spacing w:val="-7"/>
          <w:sz w:val="20"/>
        </w:rPr>
        <w:t xml:space="preserve"> </w:t>
      </w:r>
      <w:r>
        <w:rPr>
          <w:sz w:val="20"/>
        </w:rPr>
        <w:t>frequent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languages.</w:t>
      </w:r>
    </w:p>
    <w:p w14:paraId="6A4A28FF" w14:textId="77777777" w:rsidR="001718A9" w:rsidRDefault="004F0CB4">
      <w:pPr>
        <w:pStyle w:val="ListParagraph"/>
        <w:numPr>
          <w:ilvl w:val="1"/>
          <w:numId w:val="1"/>
        </w:numPr>
        <w:tabs>
          <w:tab w:val="left" w:pos="2260"/>
        </w:tabs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considerations</w:t>
      </w:r>
    </w:p>
    <w:p w14:paraId="3A139F72" w14:textId="77777777" w:rsidR="001718A9" w:rsidRDefault="004F0CB4">
      <w:pPr>
        <w:pStyle w:val="ListParagraph"/>
        <w:numPr>
          <w:ilvl w:val="0"/>
          <w:numId w:val="1"/>
        </w:numPr>
        <w:tabs>
          <w:tab w:val="left" w:pos="1540"/>
        </w:tabs>
        <w:spacing w:before="4" w:line="235" w:lineRule="auto"/>
        <w:ind w:right="194"/>
        <w:rPr>
          <w:sz w:val="20"/>
        </w:rPr>
      </w:pPr>
      <w:r>
        <w:rPr>
          <w:sz w:val="20"/>
        </w:rPr>
        <w:t>At the next meeting members will be provided a list of accommodations for English language learners. The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4"/>
          <w:sz w:val="20"/>
        </w:rPr>
        <w:t xml:space="preserve"> </w:t>
      </w:r>
      <w:r>
        <w:rPr>
          <w:sz w:val="20"/>
        </w:rPr>
        <w:t>around</w:t>
      </w:r>
      <w:r>
        <w:rPr>
          <w:spacing w:val="-4"/>
          <w:sz w:val="20"/>
        </w:rPr>
        <w:t xml:space="preserve"> </w:t>
      </w:r>
      <w:r>
        <w:rPr>
          <w:sz w:val="20"/>
        </w:rPr>
        <w:t>translations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determinations</w:t>
      </w:r>
      <w:r>
        <w:rPr>
          <w:spacing w:val="-6"/>
          <w:sz w:val="20"/>
        </w:rPr>
        <w:t xml:space="preserve"> </w:t>
      </w:r>
      <w:r>
        <w:rPr>
          <w:sz w:val="20"/>
        </w:rPr>
        <w:t>around</w:t>
      </w:r>
      <w:r>
        <w:rPr>
          <w:spacing w:val="-4"/>
          <w:sz w:val="20"/>
        </w:rPr>
        <w:t xml:space="preserve"> </w:t>
      </w:r>
      <w:r>
        <w:rPr>
          <w:sz w:val="20"/>
        </w:rPr>
        <w:t>assessing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Year in U.S. students the first or second year of school attendance.</w:t>
      </w:r>
    </w:p>
    <w:p w14:paraId="1DD8A5F8" w14:textId="77777777" w:rsidR="001718A9" w:rsidRDefault="004F0CB4">
      <w:pPr>
        <w:pStyle w:val="ListParagraph"/>
        <w:numPr>
          <w:ilvl w:val="1"/>
          <w:numId w:val="5"/>
        </w:numPr>
        <w:tabs>
          <w:tab w:val="left" w:pos="820"/>
        </w:tabs>
        <w:spacing w:before="4"/>
        <w:rPr>
          <w:rFonts w:ascii="Wingdings" w:hAnsi="Wingdings"/>
          <w:sz w:val="20"/>
        </w:rPr>
      </w:pPr>
      <w:r>
        <w:rPr>
          <w:b/>
          <w:sz w:val="20"/>
        </w:rPr>
        <w:t>G.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Grants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Activities</w:t>
      </w:r>
    </w:p>
    <w:p w14:paraId="1B63CE7F" w14:textId="77777777" w:rsidR="001718A9" w:rsidRDefault="001718A9">
      <w:pPr>
        <w:pStyle w:val="BodyText"/>
        <w:spacing w:before="242"/>
        <w:ind w:left="0"/>
        <w:rPr>
          <w:b/>
        </w:rPr>
      </w:pPr>
    </w:p>
    <w:p w14:paraId="5EF5A8D7" w14:textId="77777777" w:rsidR="001718A9" w:rsidRDefault="004F0CB4">
      <w:pPr>
        <w:pStyle w:val="ListParagraph"/>
        <w:numPr>
          <w:ilvl w:val="0"/>
          <w:numId w:val="5"/>
        </w:numPr>
        <w:tabs>
          <w:tab w:val="left" w:pos="459"/>
        </w:tabs>
        <w:ind w:left="459" w:hanging="359"/>
        <w:rPr>
          <w:rFonts w:ascii="Wingdings" w:hAnsi="Wingdings"/>
          <w:sz w:val="20"/>
        </w:rPr>
      </w:pP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proofErr w:type="gramStart"/>
      <w:r>
        <w:t>continue</w:t>
      </w:r>
      <w:proofErr w:type="gramEnd"/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meeting.</w:t>
      </w:r>
    </w:p>
    <w:p w14:paraId="115B1D9F" w14:textId="77777777" w:rsidR="001718A9" w:rsidRDefault="001718A9">
      <w:pPr>
        <w:pStyle w:val="BodyText"/>
        <w:spacing w:before="221"/>
        <w:ind w:left="0"/>
        <w:rPr>
          <w:sz w:val="22"/>
        </w:rPr>
      </w:pPr>
    </w:p>
    <w:p w14:paraId="6F8C043F" w14:textId="77777777" w:rsidR="001718A9" w:rsidRDefault="004F0CB4">
      <w:pPr>
        <w:pStyle w:val="BodyText"/>
        <w:spacing w:before="1"/>
        <w:ind w:left="100"/>
      </w:pPr>
      <w:proofErr w:type="gramStart"/>
      <w:r>
        <w:t>Meeting</w:t>
      </w:r>
      <w:proofErr w:type="gramEnd"/>
      <w:r>
        <w:rPr>
          <w:spacing w:val="-5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12:04</w:t>
      </w:r>
      <w:r>
        <w:rPr>
          <w:spacing w:val="-7"/>
        </w:rPr>
        <w:t xml:space="preserve"> </w:t>
      </w:r>
      <w:r>
        <w:rPr>
          <w:spacing w:val="-4"/>
        </w:rPr>
        <w:t>p.m.</w:t>
      </w:r>
    </w:p>
    <w:sectPr w:rsidR="001718A9">
      <w:pgSz w:w="12240" w:h="15840"/>
      <w:pgMar w:top="940" w:right="102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9E7E" w14:textId="77777777" w:rsidR="004F0CB4" w:rsidRDefault="004F0CB4">
      <w:r>
        <w:separator/>
      </w:r>
    </w:p>
  </w:endnote>
  <w:endnote w:type="continuationSeparator" w:id="0">
    <w:p w14:paraId="22BD137F" w14:textId="77777777" w:rsidR="004F0CB4" w:rsidRDefault="004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B33A" w14:textId="77777777" w:rsidR="001718A9" w:rsidRDefault="004F0CB4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5653DE66" wp14:editId="6A87C0B9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978F5" w14:textId="77777777" w:rsidR="001718A9" w:rsidRDefault="004F0CB4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3DE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AvUe043wAAAA0BAAAP&#10;AAAAAAAAAAAAAAAAAOsDAABkcnMvZG93bnJldi54bWxQSwUGAAAAAAQABADzAAAA9wQAAAAA&#10;" filled="f" stroked="f">
              <v:textbox inset="0,0,0,0">
                <w:txbxContent>
                  <w:p w14:paraId="74F978F5" w14:textId="77777777" w:rsidR="001718A9" w:rsidRDefault="004F0CB4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84E2" w14:textId="77777777" w:rsidR="004F0CB4" w:rsidRDefault="004F0CB4">
      <w:r>
        <w:separator/>
      </w:r>
    </w:p>
  </w:footnote>
  <w:footnote w:type="continuationSeparator" w:id="0">
    <w:p w14:paraId="138D8EBE" w14:textId="77777777" w:rsidR="004F0CB4" w:rsidRDefault="004F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5208"/>
    <w:multiLevelType w:val="hybridMultilevel"/>
    <w:tmpl w:val="864CA524"/>
    <w:lvl w:ilvl="0" w:tplc="C068F620">
      <w:numFmt w:val="bullet"/>
      <w:lvlText w:val="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5437A8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869EBD90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3" w:tplc="F122487A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4" w:tplc="BEDEBE0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DCDC7F2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46EC436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3FF2AEA6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AB6831E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291483"/>
    <w:multiLevelType w:val="hybridMultilevel"/>
    <w:tmpl w:val="0DACF48E"/>
    <w:lvl w:ilvl="0" w:tplc="961E73E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564D6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B063632">
      <w:numFmt w:val="bullet"/>
      <w:lvlText w:val=""/>
      <w:lvlJc w:val="left"/>
      <w:pPr>
        <w:ind w:left="22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3" w:tplc="8D66F1B2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D06AFD9E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25B4B79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 w:tplc="A2CA99B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1FFC82BA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 w:tplc="B1E298DC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2216CB"/>
    <w:multiLevelType w:val="hybridMultilevel"/>
    <w:tmpl w:val="547A5464"/>
    <w:lvl w:ilvl="0" w:tplc="F7ECB81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AEB916">
      <w:numFmt w:val="bullet"/>
      <w:lvlText w:val="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500912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F892A3A2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2B48D7D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BB1A4AA4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F39C383A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7" w:tplc="9C50279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528AEE6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B476F1"/>
    <w:multiLevelType w:val="hybridMultilevel"/>
    <w:tmpl w:val="AEC2C31C"/>
    <w:lvl w:ilvl="0" w:tplc="A0602BDC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26AFD4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C4C0821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15828D14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CD20ED8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8E9A364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A0987E6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8A80EDB2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53E4CCAE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D40EA7"/>
    <w:multiLevelType w:val="hybridMultilevel"/>
    <w:tmpl w:val="9B5CC1C0"/>
    <w:lvl w:ilvl="0" w:tplc="8A02F092">
      <w:numFmt w:val="bullet"/>
      <w:lvlText w:val=""/>
      <w:lvlJc w:val="left"/>
      <w:pPr>
        <w:ind w:left="46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AE2675D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2" w:tplc="7374824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7CBA9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4" w:tplc="22E0458E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DF706D2E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6" w:tplc="0EAC622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0148898C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35346080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num w:numId="1" w16cid:durableId="1635982359">
    <w:abstractNumId w:val="2"/>
  </w:num>
  <w:num w:numId="2" w16cid:durableId="845052012">
    <w:abstractNumId w:val="0"/>
  </w:num>
  <w:num w:numId="3" w16cid:durableId="1853914712">
    <w:abstractNumId w:val="1"/>
  </w:num>
  <w:num w:numId="4" w16cid:durableId="265188102">
    <w:abstractNumId w:val="3"/>
  </w:num>
  <w:num w:numId="5" w16cid:durableId="115010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8A9"/>
    <w:rsid w:val="001718A9"/>
    <w:rsid w:val="004F0CB4"/>
    <w:rsid w:val="008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036"/>
  <w15:docId w15:val="{AFCBC0EF-42D9-4E05-92D7-A0E48AB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6287</Characters>
  <Application>Microsoft Office Word</Application>
  <DocSecurity>0</DocSecurity>
  <Lines>216</Lines>
  <Paragraphs>166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2025-01-24T18:37:00Z</dcterms:created>
  <dcterms:modified xsi:type="dcterms:W3CDTF">2025-01-24T18:37:00Z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