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F8ABC" w14:textId="77777777" w:rsidR="00DC4EA5" w:rsidRDefault="00DC4EA5">
      <w:pPr>
        <w:pStyle w:val="BodyText"/>
        <w:ind w:left="0" w:firstLine="0"/>
        <w:rPr>
          <w:rFonts w:ascii="Times New Roman"/>
        </w:rPr>
      </w:pPr>
    </w:p>
    <w:p w14:paraId="3C2A4E5A" w14:textId="77777777" w:rsidR="00DC4EA5" w:rsidRDefault="00DC4EA5">
      <w:pPr>
        <w:pStyle w:val="BodyText"/>
        <w:ind w:left="0" w:firstLine="0"/>
        <w:rPr>
          <w:rFonts w:ascii="Times New Roman"/>
        </w:rPr>
      </w:pPr>
    </w:p>
    <w:p w14:paraId="3E0C9682" w14:textId="77777777" w:rsidR="00DC4EA5" w:rsidRDefault="00DC4EA5">
      <w:pPr>
        <w:pStyle w:val="BodyText"/>
        <w:ind w:left="0" w:firstLine="0"/>
        <w:rPr>
          <w:rFonts w:ascii="Times New Roman"/>
        </w:rPr>
      </w:pPr>
    </w:p>
    <w:p w14:paraId="03F6BB78" w14:textId="77777777" w:rsidR="00DC4EA5" w:rsidRDefault="00DC4EA5">
      <w:pPr>
        <w:pStyle w:val="BodyText"/>
        <w:ind w:left="0" w:firstLine="0"/>
        <w:rPr>
          <w:rFonts w:ascii="Times New Roman"/>
        </w:rPr>
      </w:pPr>
    </w:p>
    <w:p w14:paraId="2B828D96" w14:textId="77777777" w:rsidR="00DC4EA5" w:rsidRDefault="00DC4EA5">
      <w:pPr>
        <w:pStyle w:val="BodyText"/>
        <w:spacing w:before="192"/>
        <w:ind w:left="0" w:firstLine="0"/>
        <w:rPr>
          <w:rFonts w:ascii="Times New Roman"/>
        </w:rPr>
      </w:pPr>
    </w:p>
    <w:p w14:paraId="4A7E86AA" w14:textId="77777777" w:rsidR="00DC4EA5" w:rsidRDefault="003B12D7">
      <w:pPr>
        <w:pStyle w:val="BodyText"/>
        <w:ind w:left="4759" w:firstLine="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EA87E01" wp14:editId="1D68DC35">
            <wp:extent cx="565404" cy="182879"/>
            <wp:effectExtent l="0" t="0" r="0" b="0"/>
            <wp:docPr id="2" name="Image 2" descr="CDE's vis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DE's vision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0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0F30F" w14:textId="77777777" w:rsidR="00DC4EA5" w:rsidRDefault="003B12D7">
      <w:pPr>
        <w:spacing w:line="242" w:lineRule="auto"/>
        <w:ind w:left="1105" w:right="1104"/>
        <w:jc w:val="center"/>
        <w:rPr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B378FDA" wp14:editId="14299E0E">
                <wp:simplePos x="0" y="0"/>
                <wp:positionH relativeFrom="page">
                  <wp:posOffset>2464337</wp:posOffset>
                </wp:positionH>
                <wp:positionV relativeFrom="paragraph">
                  <wp:posOffset>-1036867</wp:posOffset>
                </wp:positionV>
                <wp:extent cx="974725" cy="505459"/>
                <wp:effectExtent l="0" t="0" r="0" b="9525"/>
                <wp:wrapNone/>
                <wp:docPr id="3" name="Group 3" descr="CD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4725" cy="505459"/>
                          <a:chOff x="0" y="0"/>
                          <a:chExt cx="974725" cy="50545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404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505459">
                                <a:moveTo>
                                  <a:pt x="286736" y="0"/>
                                </a:moveTo>
                                <a:lnTo>
                                  <a:pt x="276953" y="3228"/>
                                </a:lnTo>
                                <a:lnTo>
                                  <a:pt x="268454" y="12912"/>
                                </a:lnTo>
                                <a:lnTo>
                                  <a:pt x="4159" y="472704"/>
                                </a:lnTo>
                                <a:lnTo>
                                  <a:pt x="0" y="485148"/>
                                </a:lnTo>
                                <a:lnTo>
                                  <a:pt x="2017" y="495369"/>
                                </a:lnTo>
                                <a:lnTo>
                                  <a:pt x="9675" y="502290"/>
                                </a:lnTo>
                                <a:lnTo>
                                  <a:pt x="22439" y="504836"/>
                                </a:lnTo>
                                <a:lnTo>
                                  <a:pt x="551021" y="504836"/>
                                </a:lnTo>
                                <a:lnTo>
                                  <a:pt x="563851" y="502290"/>
                                </a:lnTo>
                                <a:lnTo>
                                  <a:pt x="571602" y="495369"/>
                                </a:lnTo>
                                <a:lnTo>
                                  <a:pt x="573632" y="485148"/>
                                </a:lnTo>
                                <a:lnTo>
                                  <a:pt x="569298" y="472704"/>
                                </a:lnTo>
                                <a:lnTo>
                                  <a:pt x="305018" y="12912"/>
                                </a:lnTo>
                                <a:lnTo>
                                  <a:pt x="296519" y="3228"/>
                                </a:lnTo>
                                <a:lnTo>
                                  <a:pt x="28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7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01" y="40454"/>
                            <a:ext cx="191177" cy="189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402" y="289092"/>
                            <a:ext cx="308855" cy="157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91371" y="479209"/>
                            <a:ext cx="5016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6034">
                                <a:moveTo>
                                  <a:pt x="16764" y="381"/>
                                </a:moveTo>
                                <a:lnTo>
                                  <a:pt x="406" y="381"/>
                                </a:lnTo>
                                <a:lnTo>
                                  <a:pt x="0" y="774"/>
                                </a:lnTo>
                                <a:lnTo>
                                  <a:pt x="0" y="4216"/>
                                </a:lnTo>
                                <a:lnTo>
                                  <a:pt x="406" y="4597"/>
                                </a:lnTo>
                                <a:lnTo>
                                  <a:pt x="6096" y="4597"/>
                                </a:lnTo>
                                <a:lnTo>
                                  <a:pt x="6096" y="24866"/>
                                </a:lnTo>
                                <a:lnTo>
                                  <a:pt x="6502" y="25247"/>
                                </a:lnTo>
                                <a:lnTo>
                                  <a:pt x="10668" y="25247"/>
                                </a:lnTo>
                                <a:lnTo>
                                  <a:pt x="10668" y="4597"/>
                                </a:lnTo>
                                <a:lnTo>
                                  <a:pt x="16764" y="4597"/>
                                </a:lnTo>
                                <a:lnTo>
                                  <a:pt x="16764" y="381"/>
                                </a:lnTo>
                                <a:close/>
                              </a:path>
                              <a:path w="50165" h="26034">
                                <a:moveTo>
                                  <a:pt x="49911" y="24866"/>
                                </a:moveTo>
                                <a:lnTo>
                                  <a:pt x="49555" y="24104"/>
                                </a:lnTo>
                                <a:lnTo>
                                  <a:pt x="47244" y="11099"/>
                                </a:lnTo>
                                <a:lnTo>
                                  <a:pt x="45339" y="381"/>
                                </a:lnTo>
                                <a:lnTo>
                                  <a:pt x="45339" y="0"/>
                                </a:lnTo>
                                <a:lnTo>
                                  <a:pt x="43815" y="0"/>
                                </a:lnTo>
                                <a:lnTo>
                                  <a:pt x="43815" y="381"/>
                                </a:lnTo>
                                <a:lnTo>
                                  <a:pt x="35801" y="16840"/>
                                </a:lnTo>
                                <a:lnTo>
                                  <a:pt x="33147" y="11099"/>
                                </a:lnTo>
                                <a:lnTo>
                                  <a:pt x="28181" y="381"/>
                                </a:lnTo>
                                <a:lnTo>
                                  <a:pt x="27825" y="0"/>
                                </a:lnTo>
                                <a:lnTo>
                                  <a:pt x="26301" y="0"/>
                                </a:lnTo>
                                <a:lnTo>
                                  <a:pt x="26301" y="381"/>
                                </a:lnTo>
                                <a:lnTo>
                                  <a:pt x="22085" y="24104"/>
                                </a:lnTo>
                                <a:lnTo>
                                  <a:pt x="22085" y="25247"/>
                                </a:lnTo>
                                <a:lnTo>
                                  <a:pt x="26301" y="25247"/>
                                </a:lnTo>
                                <a:lnTo>
                                  <a:pt x="26657" y="24866"/>
                                </a:lnTo>
                                <a:lnTo>
                                  <a:pt x="26720" y="24104"/>
                                </a:lnTo>
                                <a:lnTo>
                                  <a:pt x="28587" y="11099"/>
                                </a:lnTo>
                                <a:lnTo>
                                  <a:pt x="35039" y="24866"/>
                                </a:lnTo>
                                <a:lnTo>
                                  <a:pt x="35039" y="25628"/>
                                </a:lnTo>
                                <a:lnTo>
                                  <a:pt x="36563" y="25628"/>
                                </a:lnTo>
                                <a:lnTo>
                                  <a:pt x="36563" y="25247"/>
                                </a:lnTo>
                                <a:lnTo>
                                  <a:pt x="36969" y="24866"/>
                                </a:lnTo>
                                <a:lnTo>
                                  <a:pt x="40525" y="16840"/>
                                </a:lnTo>
                                <a:lnTo>
                                  <a:pt x="43053" y="11099"/>
                                </a:lnTo>
                                <a:lnTo>
                                  <a:pt x="44932" y="24104"/>
                                </a:lnTo>
                                <a:lnTo>
                                  <a:pt x="44983" y="24485"/>
                                </a:lnTo>
                                <a:lnTo>
                                  <a:pt x="45339" y="24866"/>
                                </a:lnTo>
                                <a:lnTo>
                                  <a:pt x="45339" y="25247"/>
                                </a:lnTo>
                                <a:lnTo>
                                  <a:pt x="49555" y="25247"/>
                                </a:lnTo>
                                <a:lnTo>
                                  <a:pt x="49911" y="24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7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03903" y="290"/>
                            <a:ext cx="57086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502284">
                                <a:moveTo>
                                  <a:pt x="548146" y="0"/>
                                </a:moveTo>
                                <a:lnTo>
                                  <a:pt x="22596" y="0"/>
                                </a:lnTo>
                                <a:lnTo>
                                  <a:pt x="9781" y="2426"/>
                                </a:lnTo>
                                <a:lnTo>
                                  <a:pt x="2034" y="9083"/>
                                </a:lnTo>
                                <a:lnTo>
                                  <a:pt x="0" y="19039"/>
                                </a:lnTo>
                                <a:lnTo>
                                  <a:pt x="4319" y="31362"/>
                                </a:lnTo>
                                <a:lnTo>
                                  <a:pt x="267086" y="488480"/>
                                </a:lnTo>
                                <a:lnTo>
                                  <a:pt x="275582" y="498377"/>
                                </a:lnTo>
                                <a:lnTo>
                                  <a:pt x="285363" y="501677"/>
                                </a:lnTo>
                                <a:lnTo>
                                  <a:pt x="295144" y="498377"/>
                                </a:lnTo>
                                <a:lnTo>
                                  <a:pt x="303640" y="488480"/>
                                </a:lnTo>
                                <a:lnTo>
                                  <a:pt x="566423" y="31362"/>
                                </a:lnTo>
                                <a:lnTo>
                                  <a:pt x="570757" y="19039"/>
                                </a:lnTo>
                                <a:lnTo>
                                  <a:pt x="568727" y="9083"/>
                                </a:lnTo>
                                <a:lnTo>
                                  <a:pt x="560975" y="2426"/>
                                </a:lnTo>
                                <a:lnTo>
                                  <a:pt x="548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1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266" y="302484"/>
                            <a:ext cx="194954" cy="1600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843" y="27445"/>
                            <a:ext cx="63969" cy="76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349" y="28593"/>
                            <a:ext cx="63969" cy="73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758973" y="28593"/>
                            <a:ext cx="4762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4295">
                                <a:moveTo>
                                  <a:pt x="46454" y="0"/>
                                </a:moveTo>
                                <a:lnTo>
                                  <a:pt x="761" y="0"/>
                                </a:lnTo>
                                <a:lnTo>
                                  <a:pt x="0" y="1147"/>
                                </a:lnTo>
                                <a:lnTo>
                                  <a:pt x="0" y="1912"/>
                                </a:lnTo>
                                <a:lnTo>
                                  <a:pt x="0" y="72683"/>
                                </a:lnTo>
                                <a:lnTo>
                                  <a:pt x="761" y="73831"/>
                                </a:lnTo>
                                <a:lnTo>
                                  <a:pt x="46454" y="73831"/>
                                </a:lnTo>
                                <a:lnTo>
                                  <a:pt x="47215" y="72683"/>
                                </a:lnTo>
                                <a:lnTo>
                                  <a:pt x="47215" y="59292"/>
                                </a:lnTo>
                                <a:lnTo>
                                  <a:pt x="46454" y="58144"/>
                                </a:lnTo>
                                <a:lnTo>
                                  <a:pt x="16347" y="58144"/>
                                </a:lnTo>
                                <a:lnTo>
                                  <a:pt x="16347" y="43993"/>
                                </a:lnTo>
                                <a:lnTo>
                                  <a:pt x="41123" y="43993"/>
                                </a:lnTo>
                                <a:lnTo>
                                  <a:pt x="42290" y="43228"/>
                                </a:lnTo>
                                <a:lnTo>
                                  <a:pt x="42290" y="29454"/>
                                </a:lnTo>
                                <a:lnTo>
                                  <a:pt x="41123" y="28690"/>
                                </a:lnTo>
                                <a:lnTo>
                                  <a:pt x="16347" y="28690"/>
                                </a:lnTo>
                                <a:lnTo>
                                  <a:pt x="16347" y="15686"/>
                                </a:lnTo>
                                <a:lnTo>
                                  <a:pt x="46454" y="15686"/>
                                </a:lnTo>
                                <a:lnTo>
                                  <a:pt x="47215" y="14538"/>
                                </a:lnTo>
                                <a:lnTo>
                                  <a:pt x="47215" y="1147"/>
                                </a:lnTo>
                                <a:lnTo>
                                  <a:pt x="46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97469" y="128049"/>
                            <a:ext cx="38354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201295">
                                <a:moveTo>
                                  <a:pt x="371572" y="0"/>
                                </a:moveTo>
                                <a:lnTo>
                                  <a:pt x="15119" y="0"/>
                                </a:lnTo>
                                <a:lnTo>
                                  <a:pt x="6457" y="1674"/>
                                </a:lnTo>
                                <a:lnTo>
                                  <a:pt x="1299" y="6217"/>
                                </a:lnTo>
                                <a:lnTo>
                                  <a:pt x="0" y="12912"/>
                                </a:lnTo>
                                <a:lnTo>
                                  <a:pt x="2914" y="21040"/>
                                </a:lnTo>
                                <a:lnTo>
                                  <a:pt x="82490" y="159896"/>
                                </a:lnTo>
                                <a:lnTo>
                                  <a:pt x="198296" y="201207"/>
                                </a:lnTo>
                                <a:lnTo>
                                  <a:pt x="297702" y="165250"/>
                                </a:lnTo>
                                <a:lnTo>
                                  <a:pt x="380710" y="21040"/>
                                </a:lnTo>
                                <a:lnTo>
                                  <a:pt x="382233" y="18745"/>
                                </a:lnTo>
                                <a:lnTo>
                                  <a:pt x="382995" y="16068"/>
                                </a:lnTo>
                                <a:lnTo>
                                  <a:pt x="383350" y="13773"/>
                                </a:lnTo>
                                <a:lnTo>
                                  <a:pt x="167834" y="175582"/>
                                </a:lnTo>
                                <a:lnTo>
                                  <a:pt x="167428" y="175582"/>
                                </a:lnTo>
                                <a:lnTo>
                                  <a:pt x="167428" y="175199"/>
                                </a:lnTo>
                                <a:lnTo>
                                  <a:pt x="373095" y="382"/>
                                </a:lnTo>
                                <a:lnTo>
                                  <a:pt x="371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7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683" y="128049"/>
                            <a:ext cx="320304" cy="183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EB83A4" id="Group 3" o:spid="_x0000_s1026" alt="CDE logo" style="position:absolute;margin-left:194.05pt;margin-top:-81.65pt;width:76.75pt;height:39.8pt;z-index:15729152;mso-wrap-distance-left:0;mso-wrap-distance-right:0;mso-position-horizontal-relative:page" coordsize="9747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">
                <v:shape id="Graphic 4" o:spid="_x0000_s1027" style="position:absolute;width:5740;height:5054;visibility:visible;mso-wrap-style:square;v-text-anchor:top" coordsize="574040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" path="m286736,r-9783,3228l268454,12912,4159,472704,,485148r2017,10221l9675,502290r12764,2546l551021,504836r12830,-2546l571602,495369r2030,-10221l569298,472704,305018,12912,296519,3228,286736,xe" fillcolor="#2a974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980;top:404;width:1911;height:1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">
                  <v:imagedata r:id="rId14" o:title=""/>
                </v:shape>
                <v:shape id="Image 6" o:spid="_x0000_s1029" type="#_x0000_t75" style="position:absolute;left:1344;top:2890;width:3088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">
                  <v:imagedata r:id="rId15" o:title=""/>
                </v:shape>
                <v:shape id="Graphic 7" o:spid="_x0000_s1030" style="position:absolute;left:5913;top:4792;width:502;height:260;visibility:visible;mso-wrap-style:square;v-text-anchor:top" coordsize="5016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" path="m16764,381l406,381,,774,,4216r406,381l6096,4597r,20269l6502,25247r4166,l10668,4597r6096,l16764,381xem49911,24866r-356,-762l47244,11099,45339,381r,-381l43815,r,381l35801,16840,33147,11099,28181,381,27825,,26301,r,381l22085,24104r,1143l26301,25247r356,-381l26720,24104,28587,11099r6452,13767l35039,25628r1524,l36563,25247r406,-381l40525,16840r2528,-5741l44932,24104r51,381l45339,24866r,381l49555,25247r356,-381xe" fillcolor="#2a9741" stroked="f">
                  <v:path arrowok="t"/>
                </v:shape>
                <v:shape id="Graphic 8" o:spid="_x0000_s1031" style="position:absolute;left:4039;top:2;width:5708;height:5023;visibility:visible;mso-wrap-style:square;v-text-anchor:top" coordsize="570865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" path="m548146,l22596,,9781,2426,2034,9083,,19039,4319,31362,267086,488480r8496,9897l285363,501677r9781,-3300l303640,488480,566423,31362r4334,-12323l568727,9083,560975,2426,548146,xe" fillcolor="#465153" stroked="f">
                  <v:path arrowok="t"/>
                </v:shape>
                <v:shape id="Image 9" o:spid="_x0000_s1032" type="#_x0000_t75" style="position:absolute;left:5902;top:3024;width:1950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">
                  <v:imagedata r:id="rId16" o:title=""/>
                </v:shape>
                <v:shape id="Image 10" o:spid="_x0000_s1033" type="#_x0000_t75" style="position:absolute;left:5788;top:274;width:640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">
                  <v:imagedata r:id="rId17" o:title=""/>
                </v:shape>
                <v:shape id="Image 11" o:spid="_x0000_s1034" type="#_x0000_t75" style="position:absolute;left:6683;top:285;width:640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">
                  <v:imagedata r:id="rId18" o:title=""/>
                </v:shape>
                <v:shape id="Graphic 12" o:spid="_x0000_s1035" style="position:absolute;left:7589;top:285;width:476;height:743;visibility:visible;mso-wrap-style:square;v-text-anchor:top" coordsize="4762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" path="m46454,l761,,,1147r,765l,72683r761,1148l46454,73831r761,-1148l47215,59292r-761,-1148l16347,58144r,-14151l41123,43993r1167,-765l42290,29454r-1167,-764l16347,28690r,-13004l46454,15686r761,-1148l47215,1147,46454,xe" fillcolor="#fdfdfd" stroked="f">
                  <v:path arrowok="t"/>
                </v:shape>
                <v:shape id="Graphic 13" o:spid="_x0000_s1036" style="position:absolute;left:4974;top:1280;width:3836;height:2013;visibility:visible;mso-wrap-style:square;v-text-anchor:top" coordsize="3835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" path="m371572,l15119,,6457,1674,1299,6217,,12912r2914,8128l82490,159896r115806,41311l297702,165250,380710,21040r1523,-2295l382995,16068r355,-2295l167834,175582r-406,l167428,175199,373095,382,371572,xe" fillcolor="#5287ce" stroked="f">
                  <v:path arrowok="t"/>
                </v:shape>
                <v:shape id="Image 14" o:spid="_x0000_s1037" type="#_x0000_t75" style="position:absolute;left:5616;top:1280;width:3203;height:1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4C0A022C" wp14:editId="0131BF9E">
            <wp:simplePos x="0" y="0"/>
            <wp:positionH relativeFrom="page">
              <wp:posOffset>3609107</wp:posOffset>
            </wp:positionH>
            <wp:positionV relativeFrom="paragraph">
              <wp:posOffset>-963515</wp:posOffset>
            </wp:positionV>
            <wp:extent cx="122476" cy="144684"/>
            <wp:effectExtent l="0" t="0" r="0" b="0"/>
            <wp:wrapNone/>
            <wp:docPr id="15" name="Image 15" descr="Colorado Department of Educ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Colorado Department of Education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76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6B4958F3" wp14:editId="0894BB9B">
            <wp:simplePos x="0" y="0"/>
            <wp:positionH relativeFrom="page">
              <wp:posOffset>3788831</wp:posOffset>
            </wp:positionH>
            <wp:positionV relativeFrom="paragraph">
              <wp:posOffset>-963897</wp:posOffset>
            </wp:positionV>
            <wp:extent cx="144073" cy="144684"/>
            <wp:effectExtent l="0" t="0" r="8890" b="8255"/>
            <wp:wrapNone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7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58F021F3" wp14:editId="4CEDCC99">
            <wp:simplePos x="0" y="0"/>
            <wp:positionH relativeFrom="page">
              <wp:posOffset>4001352</wp:posOffset>
            </wp:positionH>
            <wp:positionV relativeFrom="paragraph">
              <wp:posOffset>-961602</wp:posOffset>
            </wp:positionV>
            <wp:extent cx="85102" cy="142875"/>
            <wp:effectExtent l="0" t="0" r="0" b="0"/>
            <wp:wrapNone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0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08A265D0" wp14:editId="7424F34E">
            <wp:simplePos x="0" y="0"/>
            <wp:positionH relativeFrom="page">
              <wp:posOffset>4141476</wp:posOffset>
            </wp:positionH>
            <wp:positionV relativeFrom="paragraph">
              <wp:posOffset>-963897</wp:posOffset>
            </wp:positionV>
            <wp:extent cx="143671" cy="144684"/>
            <wp:effectExtent l="0" t="0" r="8890" b="8255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71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0749BD5B" wp14:editId="6044B617">
            <wp:simplePos x="0" y="0"/>
            <wp:positionH relativeFrom="page">
              <wp:posOffset>4358160</wp:posOffset>
            </wp:positionH>
            <wp:positionV relativeFrom="paragraph">
              <wp:posOffset>-961602</wp:posOffset>
            </wp:positionV>
            <wp:extent cx="110045" cy="142875"/>
            <wp:effectExtent l="0" t="0" r="4445" b="0"/>
            <wp:wrapNone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4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099CF42B" wp14:editId="795BC682">
            <wp:simplePos x="0" y="0"/>
            <wp:positionH relativeFrom="page">
              <wp:posOffset>4739032</wp:posOffset>
            </wp:positionH>
            <wp:positionV relativeFrom="paragraph">
              <wp:posOffset>-961602</wp:posOffset>
            </wp:positionV>
            <wp:extent cx="124613" cy="142875"/>
            <wp:effectExtent l="0" t="0" r="8890" b="0"/>
            <wp:wrapNone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1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41894E41" wp14:editId="0C6B5282">
            <wp:simplePos x="0" y="0"/>
            <wp:positionH relativeFrom="page">
              <wp:posOffset>4926016</wp:posOffset>
            </wp:positionH>
            <wp:positionV relativeFrom="paragraph">
              <wp:posOffset>-963897</wp:posOffset>
            </wp:positionV>
            <wp:extent cx="144023" cy="144684"/>
            <wp:effectExtent l="0" t="0" r="8890" b="8255"/>
            <wp:wrapNone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2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50BCDCD9" wp14:editId="0C48F423">
            <wp:simplePos x="0" y="0"/>
            <wp:positionH relativeFrom="page">
              <wp:posOffset>4532248</wp:posOffset>
            </wp:positionH>
            <wp:positionV relativeFrom="paragraph">
              <wp:posOffset>-963897</wp:posOffset>
            </wp:positionV>
            <wp:extent cx="136563" cy="142875"/>
            <wp:effectExtent l="0" t="0" r="0" b="0"/>
            <wp:wrapNone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6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2F10A5B9" wp14:editId="65CA8AF3">
                <wp:simplePos x="0" y="0"/>
                <wp:positionH relativeFrom="page">
                  <wp:posOffset>3609107</wp:posOffset>
                </wp:positionH>
                <wp:positionV relativeFrom="paragraph">
                  <wp:posOffset>-703785</wp:posOffset>
                </wp:positionV>
                <wp:extent cx="1697355" cy="127000"/>
                <wp:effectExtent l="0" t="0" r="0" b="0"/>
                <wp:wrapNone/>
                <wp:docPr id="23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7355" cy="127000"/>
                          <a:chOff x="0" y="0"/>
                          <a:chExt cx="1697355" cy="12700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99" cy="1266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013349" y="1106"/>
                            <a:ext cx="68389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100330">
                                <a:moveTo>
                                  <a:pt x="74282" y="72542"/>
                                </a:moveTo>
                                <a:lnTo>
                                  <a:pt x="59042" y="72542"/>
                                </a:lnTo>
                                <a:lnTo>
                                  <a:pt x="59042" y="83997"/>
                                </a:lnTo>
                                <a:lnTo>
                                  <a:pt x="29705" y="83997"/>
                                </a:lnTo>
                                <a:lnTo>
                                  <a:pt x="29705" y="72542"/>
                                </a:lnTo>
                                <a:lnTo>
                                  <a:pt x="29705" y="56007"/>
                                </a:lnTo>
                                <a:lnTo>
                                  <a:pt x="61734" y="56007"/>
                                </a:lnTo>
                                <a:lnTo>
                                  <a:pt x="61734" y="41998"/>
                                </a:lnTo>
                                <a:lnTo>
                                  <a:pt x="29705" y="41998"/>
                                </a:lnTo>
                                <a:lnTo>
                                  <a:pt x="29705" y="25450"/>
                                </a:lnTo>
                                <a:lnTo>
                                  <a:pt x="29705" y="13995"/>
                                </a:lnTo>
                                <a:lnTo>
                                  <a:pt x="56769" y="13995"/>
                                </a:lnTo>
                                <a:lnTo>
                                  <a:pt x="56769" y="25450"/>
                                </a:lnTo>
                                <a:lnTo>
                                  <a:pt x="72402" y="25450"/>
                                </a:lnTo>
                                <a:lnTo>
                                  <a:pt x="72402" y="13995"/>
                                </a:lnTo>
                                <a:lnTo>
                                  <a:pt x="72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95"/>
                                </a:lnTo>
                                <a:lnTo>
                                  <a:pt x="11836" y="13995"/>
                                </a:lnTo>
                                <a:lnTo>
                                  <a:pt x="11836" y="25450"/>
                                </a:lnTo>
                                <a:lnTo>
                                  <a:pt x="11836" y="41998"/>
                                </a:lnTo>
                                <a:lnTo>
                                  <a:pt x="11836" y="56007"/>
                                </a:lnTo>
                                <a:lnTo>
                                  <a:pt x="11836" y="72542"/>
                                </a:lnTo>
                                <a:lnTo>
                                  <a:pt x="11836" y="83997"/>
                                </a:lnTo>
                                <a:lnTo>
                                  <a:pt x="0" y="83997"/>
                                </a:lnTo>
                                <a:lnTo>
                                  <a:pt x="0" y="98005"/>
                                </a:lnTo>
                                <a:lnTo>
                                  <a:pt x="74282" y="98005"/>
                                </a:lnTo>
                                <a:lnTo>
                                  <a:pt x="74282" y="83997"/>
                                </a:lnTo>
                                <a:lnTo>
                                  <a:pt x="74282" y="72542"/>
                                </a:lnTo>
                                <a:close/>
                              </a:path>
                              <a:path w="683895" h="100330">
                                <a:moveTo>
                                  <a:pt x="163017" y="84963"/>
                                </a:moveTo>
                                <a:lnTo>
                                  <a:pt x="155003" y="84963"/>
                                </a:lnTo>
                                <a:lnTo>
                                  <a:pt x="153885" y="83820"/>
                                </a:lnTo>
                                <a:lnTo>
                                  <a:pt x="153885" y="41363"/>
                                </a:lnTo>
                                <a:lnTo>
                                  <a:pt x="153885" y="36106"/>
                                </a:lnTo>
                                <a:lnTo>
                                  <a:pt x="153885" y="431"/>
                                </a:lnTo>
                                <a:lnTo>
                                  <a:pt x="137134" y="431"/>
                                </a:lnTo>
                                <a:lnTo>
                                  <a:pt x="137134" y="63550"/>
                                </a:lnTo>
                                <a:lnTo>
                                  <a:pt x="135610" y="73190"/>
                                </a:lnTo>
                                <a:lnTo>
                                  <a:pt x="131597" y="79857"/>
                                </a:lnTo>
                                <a:lnTo>
                                  <a:pt x="125717" y="83820"/>
                                </a:lnTo>
                                <a:lnTo>
                                  <a:pt x="125323" y="83820"/>
                                </a:lnTo>
                                <a:lnTo>
                                  <a:pt x="119214" y="84963"/>
                                </a:lnTo>
                                <a:lnTo>
                                  <a:pt x="112356" y="83388"/>
                                </a:lnTo>
                                <a:lnTo>
                                  <a:pt x="106946" y="78892"/>
                                </a:lnTo>
                                <a:lnTo>
                                  <a:pt x="103378" y="71894"/>
                                </a:lnTo>
                                <a:lnTo>
                                  <a:pt x="102209" y="63550"/>
                                </a:lnTo>
                                <a:lnTo>
                                  <a:pt x="102095" y="62776"/>
                                </a:lnTo>
                                <a:lnTo>
                                  <a:pt x="103505" y="53619"/>
                                </a:lnTo>
                                <a:lnTo>
                                  <a:pt x="107327" y="46913"/>
                                </a:lnTo>
                                <a:lnTo>
                                  <a:pt x="113004" y="42773"/>
                                </a:lnTo>
                                <a:lnTo>
                                  <a:pt x="119976" y="41363"/>
                                </a:lnTo>
                                <a:lnTo>
                                  <a:pt x="127469" y="43218"/>
                                </a:lnTo>
                                <a:lnTo>
                                  <a:pt x="132829" y="48145"/>
                                </a:lnTo>
                                <a:lnTo>
                                  <a:pt x="136055" y="55245"/>
                                </a:lnTo>
                                <a:lnTo>
                                  <a:pt x="137033" y="62776"/>
                                </a:lnTo>
                                <a:lnTo>
                                  <a:pt x="137134" y="63550"/>
                                </a:lnTo>
                                <a:lnTo>
                                  <a:pt x="137134" y="431"/>
                                </a:lnTo>
                                <a:lnTo>
                                  <a:pt x="125704" y="431"/>
                                </a:lnTo>
                                <a:lnTo>
                                  <a:pt x="125704" y="13436"/>
                                </a:lnTo>
                                <a:lnTo>
                                  <a:pt x="136728" y="13436"/>
                                </a:lnTo>
                                <a:lnTo>
                                  <a:pt x="136728" y="36017"/>
                                </a:lnTo>
                                <a:lnTo>
                                  <a:pt x="131394" y="26060"/>
                                </a:lnTo>
                                <a:lnTo>
                                  <a:pt x="116573" y="26060"/>
                                </a:lnTo>
                                <a:lnTo>
                                  <a:pt x="103543" y="28676"/>
                                </a:lnTo>
                                <a:lnTo>
                                  <a:pt x="93433" y="36106"/>
                                </a:lnTo>
                                <a:lnTo>
                                  <a:pt x="86906" y="47688"/>
                                </a:lnTo>
                                <a:lnTo>
                                  <a:pt x="84582" y="62776"/>
                                </a:lnTo>
                                <a:lnTo>
                                  <a:pt x="86715" y="77774"/>
                                </a:lnTo>
                                <a:lnTo>
                                  <a:pt x="92811" y="89509"/>
                                </a:lnTo>
                                <a:lnTo>
                                  <a:pt x="102400" y="97155"/>
                                </a:lnTo>
                                <a:lnTo>
                                  <a:pt x="115049" y="99885"/>
                                </a:lnTo>
                                <a:lnTo>
                                  <a:pt x="126009" y="97790"/>
                                </a:lnTo>
                                <a:lnTo>
                                  <a:pt x="133032" y="93192"/>
                                </a:lnTo>
                                <a:lnTo>
                                  <a:pt x="136791" y="88595"/>
                                </a:lnTo>
                                <a:lnTo>
                                  <a:pt x="137896" y="86499"/>
                                </a:lnTo>
                                <a:lnTo>
                                  <a:pt x="138252" y="86499"/>
                                </a:lnTo>
                                <a:lnTo>
                                  <a:pt x="137896" y="88023"/>
                                </a:lnTo>
                                <a:lnTo>
                                  <a:pt x="137896" y="94526"/>
                                </a:lnTo>
                                <a:lnTo>
                                  <a:pt x="140538" y="97967"/>
                                </a:lnTo>
                                <a:lnTo>
                                  <a:pt x="163017" y="97967"/>
                                </a:lnTo>
                                <a:lnTo>
                                  <a:pt x="163017" y="86499"/>
                                </a:lnTo>
                                <a:lnTo>
                                  <a:pt x="163017" y="84963"/>
                                </a:lnTo>
                                <a:close/>
                              </a:path>
                              <a:path w="683895" h="100330">
                                <a:moveTo>
                                  <a:pt x="254812" y="84963"/>
                                </a:moveTo>
                                <a:lnTo>
                                  <a:pt x="246037" y="84963"/>
                                </a:lnTo>
                                <a:lnTo>
                                  <a:pt x="244919" y="83820"/>
                                </a:lnTo>
                                <a:lnTo>
                                  <a:pt x="244919" y="27965"/>
                                </a:lnTo>
                                <a:lnTo>
                                  <a:pt x="217093" y="27965"/>
                                </a:lnTo>
                                <a:lnTo>
                                  <a:pt x="217093" y="40982"/>
                                </a:lnTo>
                                <a:lnTo>
                                  <a:pt x="227749" y="40982"/>
                                </a:lnTo>
                                <a:lnTo>
                                  <a:pt x="227749" y="58953"/>
                                </a:lnTo>
                                <a:lnTo>
                                  <a:pt x="226441" y="68224"/>
                                </a:lnTo>
                                <a:lnTo>
                                  <a:pt x="222618" y="76314"/>
                                </a:lnTo>
                                <a:lnTo>
                                  <a:pt x="216509" y="82029"/>
                                </a:lnTo>
                                <a:lnTo>
                                  <a:pt x="208305" y="84201"/>
                                </a:lnTo>
                                <a:lnTo>
                                  <a:pt x="199580" y="84201"/>
                                </a:lnTo>
                                <a:lnTo>
                                  <a:pt x="197294" y="78473"/>
                                </a:lnTo>
                                <a:lnTo>
                                  <a:pt x="197294" y="27965"/>
                                </a:lnTo>
                                <a:lnTo>
                                  <a:pt x="169113" y="27965"/>
                                </a:lnTo>
                                <a:lnTo>
                                  <a:pt x="169113" y="40982"/>
                                </a:lnTo>
                                <a:lnTo>
                                  <a:pt x="179781" y="40982"/>
                                </a:lnTo>
                                <a:lnTo>
                                  <a:pt x="179781" y="73113"/>
                                </a:lnTo>
                                <a:lnTo>
                                  <a:pt x="181216" y="83820"/>
                                </a:lnTo>
                                <a:lnTo>
                                  <a:pt x="181267" y="84201"/>
                                </a:lnTo>
                                <a:lnTo>
                                  <a:pt x="181368" y="84963"/>
                                </a:lnTo>
                                <a:lnTo>
                                  <a:pt x="181419" y="85369"/>
                                </a:lnTo>
                                <a:lnTo>
                                  <a:pt x="186055" y="93675"/>
                                </a:lnTo>
                                <a:lnTo>
                                  <a:pt x="193268" y="98386"/>
                                </a:lnTo>
                                <a:lnTo>
                                  <a:pt x="202628" y="99885"/>
                                </a:lnTo>
                                <a:lnTo>
                                  <a:pt x="214071" y="97751"/>
                                </a:lnTo>
                                <a:lnTo>
                                  <a:pt x="221830" y="92900"/>
                                </a:lnTo>
                                <a:lnTo>
                                  <a:pt x="226364" y="87617"/>
                                </a:lnTo>
                                <a:lnTo>
                                  <a:pt x="228155" y="84201"/>
                                </a:lnTo>
                                <a:lnTo>
                                  <a:pt x="228511" y="84201"/>
                                </a:lnTo>
                                <a:lnTo>
                                  <a:pt x="228511" y="95300"/>
                                </a:lnTo>
                                <a:lnTo>
                                  <a:pt x="231203" y="97967"/>
                                </a:lnTo>
                                <a:lnTo>
                                  <a:pt x="254812" y="97967"/>
                                </a:lnTo>
                                <a:lnTo>
                                  <a:pt x="254812" y="84963"/>
                                </a:lnTo>
                                <a:close/>
                              </a:path>
                              <a:path w="683895" h="100330">
                                <a:moveTo>
                                  <a:pt x="329450" y="88798"/>
                                </a:moveTo>
                                <a:lnTo>
                                  <a:pt x="323354" y="76555"/>
                                </a:lnTo>
                                <a:lnTo>
                                  <a:pt x="319544" y="79616"/>
                                </a:lnTo>
                                <a:lnTo>
                                  <a:pt x="311518" y="84963"/>
                                </a:lnTo>
                                <a:lnTo>
                                  <a:pt x="301625" y="84963"/>
                                </a:lnTo>
                                <a:lnTo>
                                  <a:pt x="293204" y="83489"/>
                                </a:lnTo>
                                <a:lnTo>
                                  <a:pt x="286169" y="79184"/>
                                </a:lnTo>
                                <a:lnTo>
                                  <a:pt x="281330" y="72224"/>
                                </a:lnTo>
                                <a:lnTo>
                                  <a:pt x="279539" y="62776"/>
                                </a:lnTo>
                                <a:lnTo>
                                  <a:pt x="280987" y="53886"/>
                                </a:lnTo>
                                <a:lnTo>
                                  <a:pt x="285115" y="47002"/>
                                </a:lnTo>
                                <a:lnTo>
                                  <a:pt x="291592" y="42557"/>
                                </a:lnTo>
                                <a:lnTo>
                                  <a:pt x="300101" y="40982"/>
                                </a:lnTo>
                                <a:lnTo>
                                  <a:pt x="306197" y="40982"/>
                                </a:lnTo>
                                <a:lnTo>
                                  <a:pt x="313448" y="43281"/>
                                </a:lnTo>
                                <a:lnTo>
                                  <a:pt x="313448" y="52451"/>
                                </a:lnTo>
                                <a:lnTo>
                                  <a:pt x="328282" y="52451"/>
                                </a:lnTo>
                                <a:lnTo>
                                  <a:pt x="328282" y="42887"/>
                                </a:lnTo>
                                <a:lnTo>
                                  <a:pt x="325475" y="35102"/>
                                </a:lnTo>
                                <a:lnTo>
                                  <a:pt x="318427" y="29883"/>
                                </a:lnTo>
                                <a:lnTo>
                                  <a:pt x="309168" y="26962"/>
                                </a:lnTo>
                                <a:lnTo>
                                  <a:pt x="299745" y="26060"/>
                                </a:lnTo>
                                <a:lnTo>
                                  <a:pt x="284861" y="28892"/>
                                </a:lnTo>
                                <a:lnTo>
                                  <a:pt x="272884" y="36728"/>
                                </a:lnTo>
                                <a:lnTo>
                                  <a:pt x="264922" y="48488"/>
                                </a:lnTo>
                                <a:lnTo>
                                  <a:pt x="262026" y="63169"/>
                                </a:lnTo>
                                <a:lnTo>
                                  <a:pt x="265201" y="78422"/>
                                </a:lnTo>
                                <a:lnTo>
                                  <a:pt x="273735" y="89992"/>
                                </a:lnTo>
                                <a:lnTo>
                                  <a:pt x="286118" y="97320"/>
                                </a:lnTo>
                                <a:lnTo>
                                  <a:pt x="300863" y="99885"/>
                                </a:lnTo>
                                <a:lnTo>
                                  <a:pt x="310146" y="98793"/>
                                </a:lnTo>
                                <a:lnTo>
                                  <a:pt x="318300" y="96062"/>
                                </a:lnTo>
                                <a:lnTo>
                                  <a:pt x="324866" y="92468"/>
                                </a:lnTo>
                                <a:lnTo>
                                  <a:pt x="329450" y="88798"/>
                                </a:lnTo>
                                <a:close/>
                              </a:path>
                              <a:path w="683895" h="100330">
                                <a:moveTo>
                                  <a:pt x="407123" y="84963"/>
                                </a:moveTo>
                                <a:lnTo>
                                  <a:pt x="398741" y="84963"/>
                                </a:lnTo>
                                <a:lnTo>
                                  <a:pt x="397624" y="83820"/>
                                </a:lnTo>
                                <a:lnTo>
                                  <a:pt x="397624" y="65455"/>
                                </a:lnTo>
                                <a:lnTo>
                                  <a:pt x="397624" y="53987"/>
                                </a:lnTo>
                                <a:lnTo>
                                  <a:pt x="395782" y="42037"/>
                                </a:lnTo>
                                <a:lnTo>
                                  <a:pt x="394639" y="40220"/>
                                </a:lnTo>
                                <a:lnTo>
                                  <a:pt x="390296" y="33286"/>
                                </a:lnTo>
                                <a:lnTo>
                                  <a:pt x="381228" y="27889"/>
                                </a:lnTo>
                                <a:lnTo>
                                  <a:pt x="380466" y="27787"/>
                                </a:lnTo>
                                <a:lnTo>
                                  <a:pt x="380466" y="65455"/>
                                </a:lnTo>
                                <a:lnTo>
                                  <a:pt x="380466" y="76555"/>
                                </a:lnTo>
                                <a:lnTo>
                                  <a:pt x="373608" y="86499"/>
                                </a:lnTo>
                                <a:lnTo>
                                  <a:pt x="357619" y="86499"/>
                                </a:lnTo>
                                <a:lnTo>
                                  <a:pt x="354164" y="82296"/>
                                </a:lnTo>
                                <a:lnTo>
                                  <a:pt x="354164" y="76936"/>
                                </a:lnTo>
                                <a:lnTo>
                                  <a:pt x="356844" y="70624"/>
                                </a:lnTo>
                                <a:lnTo>
                                  <a:pt x="363220" y="67183"/>
                                </a:lnTo>
                                <a:lnTo>
                                  <a:pt x="370903" y="65747"/>
                                </a:lnTo>
                                <a:lnTo>
                                  <a:pt x="377418" y="65455"/>
                                </a:lnTo>
                                <a:lnTo>
                                  <a:pt x="380466" y="65455"/>
                                </a:lnTo>
                                <a:lnTo>
                                  <a:pt x="380466" y="27787"/>
                                </a:lnTo>
                                <a:lnTo>
                                  <a:pt x="368642" y="26060"/>
                                </a:lnTo>
                                <a:lnTo>
                                  <a:pt x="357289" y="27432"/>
                                </a:lnTo>
                                <a:lnTo>
                                  <a:pt x="348653" y="30454"/>
                                </a:lnTo>
                                <a:lnTo>
                                  <a:pt x="343154" y="33489"/>
                                </a:lnTo>
                                <a:lnTo>
                                  <a:pt x="341223" y="34861"/>
                                </a:lnTo>
                                <a:lnTo>
                                  <a:pt x="347726" y="47104"/>
                                </a:lnTo>
                                <a:lnTo>
                                  <a:pt x="356857" y="40220"/>
                                </a:lnTo>
                                <a:lnTo>
                                  <a:pt x="374777" y="40220"/>
                                </a:lnTo>
                                <a:lnTo>
                                  <a:pt x="380111" y="43281"/>
                                </a:lnTo>
                                <a:lnTo>
                                  <a:pt x="380111" y="54749"/>
                                </a:lnTo>
                                <a:lnTo>
                                  <a:pt x="375894" y="54749"/>
                                </a:lnTo>
                                <a:lnTo>
                                  <a:pt x="364947" y="55448"/>
                                </a:lnTo>
                                <a:lnTo>
                                  <a:pt x="351993" y="58572"/>
                                </a:lnTo>
                                <a:lnTo>
                                  <a:pt x="341579" y="65455"/>
                                </a:lnTo>
                                <a:lnTo>
                                  <a:pt x="341172" y="65747"/>
                                </a:lnTo>
                                <a:lnTo>
                                  <a:pt x="336651" y="78473"/>
                                </a:lnTo>
                                <a:lnTo>
                                  <a:pt x="338543" y="87642"/>
                                </a:lnTo>
                                <a:lnTo>
                                  <a:pt x="338569" y="87782"/>
                                </a:lnTo>
                                <a:lnTo>
                                  <a:pt x="342531" y="93002"/>
                                </a:lnTo>
                                <a:lnTo>
                                  <a:pt x="343750" y="94526"/>
                                </a:lnTo>
                                <a:lnTo>
                                  <a:pt x="350964" y="98526"/>
                                </a:lnTo>
                                <a:lnTo>
                                  <a:pt x="359498" y="99885"/>
                                </a:lnTo>
                                <a:lnTo>
                                  <a:pt x="369874" y="97739"/>
                                </a:lnTo>
                                <a:lnTo>
                                  <a:pt x="376720" y="93002"/>
                                </a:lnTo>
                                <a:lnTo>
                                  <a:pt x="380479" y="88265"/>
                                </a:lnTo>
                                <a:lnTo>
                                  <a:pt x="381431" y="86499"/>
                                </a:lnTo>
                                <a:lnTo>
                                  <a:pt x="381635" y="86118"/>
                                </a:lnTo>
                                <a:lnTo>
                                  <a:pt x="381990" y="86118"/>
                                </a:lnTo>
                                <a:lnTo>
                                  <a:pt x="381635" y="87642"/>
                                </a:lnTo>
                                <a:lnTo>
                                  <a:pt x="381635" y="94526"/>
                                </a:lnTo>
                                <a:lnTo>
                                  <a:pt x="383921" y="97967"/>
                                </a:lnTo>
                                <a:lnTo>
                                  <a:pt x="407123" y="97967"/>
                                </a:lnTo>
                                <a:lnTo>
                                  <a:pt x="407123" y="86118"/>
                                </a:lnTo>
                                <a:lnTo>
                                  <a:pt x="407123" y="84963"/>
                                </a:lnTo>
                                <a:close/>
                              </a:path>
                              <a:path w="683895" h="100330">
                                <a:moveTo>
                                  <a:pt x="456628" y="83820"/>
                                </a:moveTo>
                                <a:lnTo>
                                  <a:pt x="455510" y="84201"/>
                                </a:lnTo>
                                <a:lnTo>
                                  <a:pt x="448652" y="84201"/>
                                </a:lnTo>
                                <a:lnTo>
                                  <a:pt x="439508" y="82677"/>
                                </a:lnTo>
                                <a:lnTo>
                                  <a:pt x="439508" y="40982"/>
                                </a:lnTo>
                                <a:lnTo>
                                  <a:pt x="455510" y="40982"/>
                                </a:lnTo>
                                <a:lnTo>
                                  <a:pt x="455510" y="27965"/>
                                </a:lnTo>
                                <a:lnTo>
                                  <a:pt x="439508" y="27965"/>
                                </a:lnTo>
                                <a:lnTo>
                                  <a:pt x="439508" y="8851"/>
                                </a:lnTo>
                                <a:lnTo>
                                  <a:pt x="422757" y="8851"/>
                                </a:lnTo>
                                <a:lnTo>
                                  <a:pt x="422757" y="27965"/>
                                </a:lnTo>
                                <a:lnTo>
                                  <a:pt x="411340" y="27965"/>
                                </a:lnTo>
                                <a:lnTo>
                                  <a:pt x="411340" y="40982"/>
                                </a:lnTo>
                                <a:lnTo>
                                  <a:pt x="422351" y="40982"/>
                                </a:lnTo>
                                <a:lnTo>
                                  <a:pt x="422351" y="72351"/>
                                </a:lnTo>
                                <a:lnTo>
                                  <a:pt x="425488" y="86309"/>
                                </a:lnTo>
                                <a:lnTo>
                                  <a:pt x="433108" y="94297"/>
                                </a:lnTo>
                                <a:lnTo>
                                  <a:pt x="442595" y="97891"/>
                                </a:lnTo>
                                <a:lnTo>
                                  <a:pt x="451294" y="98742"/>
                                </a:lnTo>
                                <a:lnTo>
                                  <a:pt x="454342" y="98742"/>
                                </a:lnTo>
                                <a:lnTo>
                                  <a:pt x="456628" y="98361"/>
                                </a:lnTo>
                                <a:lnTo>
                                  <a:pt x="456628" y="84201"/>
                                </a:lnTo>
                                <a:lnTo>
                                  <a:pt x="456628" y="83820"/>
                                </a:lnTo>
                                <a:close/>
                              </a:path>
                              <a:path w="683895" h="100330">
                                <a:moveTo>
                                  <a:pt x="493585" y="431"/>
                                </a:moveTo>
                                <a:lnTo>
                                  <a:pt x="476072" y="431"/>
                                </a:lnTo>
                                <a:lnTo>
                                  <a:pt x="476072" y="15735"/>
                                </a:lnTo>
                                <a:lnTo>
                                  <a:pt x="493585" y="15735"/>
                                </a:lnTo>
                                <a:lnTo>
                                  <a:pt x="493585" y="431"/>
                                </a:lnTo>
                                <a:close/>
                              </a:path>
                              <a:path w="683895" h="100330">
                                <a:moveTo>
                                  <a:pt x="503478" y="84963"/>
                                </a:moveTo>
                                <a:lnTo>
                                  <a:pt x="493585" y="84963"/>
                                </a:lnTo>
                                <a:lnTo>
                                  <a:pt x="493585" y="40728"/>
                                </a:lnTo>
                                <a:lnTo>
                                  <a:pt x="493585" y="28003"/>
                                </a:lnTo>
                                <a:lnTo>
                                  <a:pt x="465404" y="28003"/>
                                </a:lnTo>
                                <a:lnTo>
                                  <a:pt x="465404" y="40728"/>
                                </a:lnTo>
                                <a:lnTo>
                                  <a:pt x="476072" y="40728"/>
                                </a:lnTo>
                                <a:lnTo>
                                  <a:pt x="476072" y="84963"/>
                                </a:lnTo>
                                <a:lnTo>
                                  <a:pt x="465759" y="84963"/>
                                </a:lnTo>
                                <a:lnTo>
                                  <a:pt x="465759" y="97967"/>
                                </a:lnTo>
                                <a:lnTo>
                                  <a:pt x="503478" y="97967"/>
                                </a:lnTo>
                                <a:lnTo>
                                  <a:pt x="503478" y="84963"/>
                                </a:lnTo>
                                <a:close/>
                              </a:path>
                              <a:path w="683895" h="100330">
                                <a:moveTo>
                                  <a:pt x="587654" y="62776"/>
                                </a:moveTo>
                                <a:lnTo>
                                  <a:pt x="584644" y="48006"/>
                                </a:lnTo>
                                <a:lnTo>
                                  <a:pt x="579666" y="40982"/>
                                </a:lnTo>
                                <a:lnTo>
                                  <a:pt x="576414" y="36385"/>
                                </a:lnTo>
                                <a:lnTo>
                                  <a:pt x="570141" y="32499"/>
                                </a:lnTo>
                                <a:lnTo>
                                  <a:pt x="570141" y="62776"/>
                                </a:lnTo>
                                <a:lnTo>
                                  <a:pt x="568477" y="71894"/>
                                </a:lnTo>
                                <a:lnTo>
                                  <a:pt x="563994" y="78892"/>
                                </a:lnTo>
                                <a:lnTo>
                                  <a:pt x="557441" y="83388"/>
                                </a:lnTo>
                                <a:lnTo>
                                  <a:pt x="549579" y="84963"/>
                                </a:lnTo>
                                <a:lnTo>
                                  <a:pt x="541489" y="83388"/>
                                </a:lnTo>
                                <a:lnTo>
                                  <a:pt x="534809" y="78892"/>
                                </a:lnTo>
                                <a:lnTo>
                                  <a:pt x="530288" y="71894"/>
                                </a:lnTo>
                                <a:lnTo>
                                  <a:pt x="528612" y="62776"/>
                                </a:lnTo>
                                <a:lnTo>
                                  <a:pt x="530288" y="54051"/>
                                </a:lnTo>
                                <a:lnTo>
                                  <a:pt x="534809" y="47142"/>
                                </a:lnTo>
                                <a:lnTo>
                                  <a:pt x="541489" y="42608"/>
                                </a:lnTo>
                                <a:lnTo>
                                  <a:pt x="549579" y="40982"/>
                                </a:lnTo>
                                <a:lnTo>
                                  <a:pt x="557441" y="42608"/>
                                </a:lnTo>
                                <a:lnTo>
                                  <a:pt x="563994" y="47142"/>
                                </a:lnTo>
                                <a:lnTo>
                                  <a:pt x="568477" y="54051"/>
                                </a:lnTo>
                                <a:lnTo>
                                  <a:pt x="570141" y="62776"/>
                                </a:lnTo>
                                <a:lnTo>
                                  <a:pt x="570141" y="32499"/>
                                </a:lnTo>
                                <a:lnTo>
                                  <a:pt x="564184" y="28790"/>
                                </a:lnTo>
                                <a:lnTo>
                                  <a:pt x="549173" y="26060"/>
                                </a:lnTo>
                                <a:lnTo>
                                  <a:pt x="534162" y="28790"/>
                                </a:lnTo>
                                <a:lnTo>
                                  <a:pt x="521931" y="36385"/>
                                </a:lnTo>
                                <a:lnTo>
                                  <a:pt x="513702" y="48006"/>
                                </a:lnTo>
                                <a:lnTo>
                                  <a:pt x="510692" y="62776"/>
                                </a:lnTo>
                                <a:lnTo>
                                  <a:pt x="513715" y="77774"/>
                                </a:lnTo>
                                <a:lnTo>
                                  <a:pt x="521982" y="89509"/>
                                </a:lnTo>
                                <a:lnTo>
                                  <a:pt x="534339" y="97155"/>
                                </a:lnTo>
                                <a:lnTo>
                                  <a:pt x="549579" y="99885"/>
                                </a:lnTo>
                                <a:lnTo>
                                  <a:pt x="564349" y="97155"/>
                                </a:lnTo>
                                <a:lnTo>
                                  <a:pt x="576465" y="89509"/>
                                </a:lnTo>
                                <a:lnTo>
                                  <a:pt x="579628" y="84963"/>
                                </a:lnTo>
                                <a:lnTo>
                                  <a:pt x="584644" y="77774"/>
                                </a:lnTo>
                                <a:lnTo>
                                  <a:pt x="587654" y="62776"/>
                                </a:lnTo>
                                <a:close/>
                              </a:path>
                              <a:path w="683895" h="100330">
                                <a:moveTo>
                                  <a:pt x="683615" y="84963"/>
                                </a:moveTo>
                                <a:lnTo>
                                  <a:pt x="673303" y="84963"/>
                                </a:lnTo>
                                <a:lnTo>
                                  <a:pt x="673303" y="52832"/>
                                </a:lnTo>
                                <a:lnTo>
                                  <a:pt x="671918" y="42125"/>
                                </a:lnTo>
                                <a:lnTo>
                                  <a:pt x="671868" y="41744"/>
                                </a:lnTo>
                                <a:lnTo>
                                  <a:pt x="671766" y="40982"/>
                                </a:lnTo>
                                <a:lnTo>
                                  <a:pt x="671385" y="40220"/>
                                </a:lnTo>
                                <a:lnTo>
                                  <a:pt x="667219" y="32562"/>
                                </a:lnTo>
                                <a:lnTo>
                                  <a:pt x="659815" y="27660"/>
                                </a:lnTo>
                                <a:lnTo>
                                  <a:pt x="649693" y="26060"/>
                                </a:lnTo>
                                <a:lnTo>
                                  <a:pt x="638429" y="28244"/>
                                </a:lnTo>
                                <a:lnTo>
                                  <a:pt x="630669" y="33185"/>
                                </a:lnTo>
                                <a:lnTo>
                                  <a:pt x="626059" y="38493"/>
                                </a:lnTo>
                                <a:lnTo>
                                  <a:pt x="624217" y="41744"/>
                                </a:lnTo>
                                <a:lnTo>
                                  <a:pt x="623811" y="41744"/>
                                </a:lnTo>
                                <a:lnTo>
                                  <a:pt x="624217" y="40220"/>
                                </a:lnTo>
                                <a:lnTo>
                                  <a:pt x="624217" y="30645"/>
                                </a:lnTo>
                                <a:lnTo>
                                  <a:pt x="621169" y="27965"/>
                                </a:lnTo>
                                <a:lnTo>
                                  <a:pt x="596798" y="27965"/>
                                </a:lnTo>
                                <a:lnTo>
                                  <a:pt x="596798" y="40982"/>
                                </a:lnTo>
                                <a:lnTo>
                                  <a:pt x="606285" y="40982"/>
                                </a:lnTo>
                                <a:lnTo>
                                  <a:pt x="607453" y="42125"/>
                                </a:lnTo>
                                <a:lnTo>
                                  <a:pt x="607453" y="84963"/>
                                </a:lnTo>
                                <a:lnTo>
                                  <a:pt x="597560" y="84963"/>
                                </a:lnTo>
                                <a:lnTo>
                                  <a:pt x="597560" y="97967"/>
                                </a:lnTo>
                                <a:lnTo>
                                  <a:pt x="634873" y="97967"/>
                                </a:lnTo>
                                <a:lnTo>
                                  <a:pt x="634873" y="84963"/>
                                </a:lnTo>
                                <a:lnTo>
                                  <a:pt x="624979" y="84963"/>
                                </a:lnTo>
                                <a:lnTo>
                                  <a:pt x="624979" y="66611"/>
                                </a:lnTo>
                                <a:lnTo>
                                  <a:pt x="626300" y="57619"/>
                                </a:lnTo>
                                <a:lnTo>
                                  <a:pt x="630148" y="49771"/>
                                </a:lnTo>
                                <a:lnTo>
                                  <a:pt x="636371" y="44234"/>
                                </a:lnTo>
                                <a:lnTo>
                                  <a:pt x="644779" y="42125"/>
                                </a:lnTo>
                                <a:lnTo>
                                  <a:pt x="653910" y="42125"/>
                                </a:lnTo>
                                <a:lnTo>
                                  <a:pt x="656196" y="47866"/>
                                </a:lnTo>
                                <a:lnTo>
                                  <a:pt x="656196" y="97967"/>
                                </a:lnTo>
                                <a:lnTo>
                                  <a:pt x="683615" y="97967"/>
                                </a:lnTo>
                                <a:lnTo>
                                  <a:pt x="683615" y="84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F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3846C" id="Group 23" o:spid="_x0000_s1026" alt="&quot;&quot;" style="position:absolute;margin-left:284.2pt;margin-top:-55.4pt;width:133.65pt;height:10pt;z-index:15733760;mso-wrap-distance-left:0;mso-wrap-distance-right:0;mso-position-horizontal-relative:page" coordsize="16973,1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">
                <v:shape id="Image 24" o:spid="_x0000_s1027" type="#_x0000_t75" style="position:absolute;width:9724;height:1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">
                  <v:imagedata r:id="rId29" o:title=""/>
                </v:shape>
                <v:shape id="Graphic 25" o:spid="_x0000_s1028" style="position:absolute;left:10133;top:11;width:6839;height:1003;visibility:visible;mso-wrap-style:square;v-text-anchor:top" coordsize="68389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" path="m74282,72542r-15240,l59042,83997r-29337,l29705,72542r,-16535l61734,56007r,-14009l29705,41998r,-16548l29705,13995r27064,l56769,25450r15633,l72402,13995,72402,,,,,13995r11836,l11836,25450r,16548l11836,56007r,16535l11836,83997,,83997,,98005r74282,l74282,83997r,-11455xem163017,84963r-8014,l153885,83820r,-42457l153885,36106r,-35675l137134,431r,63119l135610,73190r-4013,6667l125717,83820r-394,l119214,84963r-6858,-1575l106946,78892r-3568,-6998l102209,63550r-114,-774l103505,53619r3822,-6706l113004,42773r6972,-1410l127469,43218r5360,4927l136055,55245r978,7531l137134,63550r,-63119l125704,431r,13005l136728,13436r,22581l131394,26060r-14821,l103543,28676,93433,36106,86906,47688,84582,62776r2133,14998l92811,89509r9589,7646l115049,99885r10960,-2095l133032,93192r3759,-4597l137896,86499r356,l137896,88023r,6503l140538,97967r22479,l163017,86499r,-1536xem254812,84963r-8775,l244919,83820r,-55855l217093,27965r,13017l227749,40982r,17971l226441,68224r-3823,8090l216509,82029r-8204,2172l199580,84201r-2286,-5728l197294,27965r-28181,l169113,40982r10668,l179781,73113r1435,10707l181267,84201r101,762l181419,85369r4636,8306l193268,98386r9360,1499l214071,97751r7759,-4851l226364,87617r1791,-3416l228511,84201r,11099l231203,97967r23609,l254812,84963xem329450,88798l323354,76555r-3810,3061l311518,84963r-9893,l293204,83489r-7035,-4305l281330,72224r-1791,-9448l280987,53886r4128,-6884l291592,42557r8509,-1575l306197,40982r7251,2299l313448,52451r14834,l328282,42887r-2807,-7785l318427,29883r-9259,-2921l299745,26060r-14884,2832l272884,36728r-7962,11760l262026,63169r3175,15253l273735,89992r12383,7328l300863,99885r9283,-1092l318300,96062r6566,-3594l329450,88798xem407123,84963r-8382,l397624,83820r,-18365l397624,53987,395782,42037r-1143,-1817l390296,33286r-9068,-5397l380466,27787r,37668l380466,76555r-6858,9944l357619,86499r-3455,-4203l354164,76936r2680,-6312l363220,67183r7683,-1436l377418,65455r3048,l380466,27787,368642,26060r-11353,1372l348653,30454r-5499,3035l341223,34861r6503,12243l356857,40220r17920,l380111,43281r,11468l375894,54749r-10947,699l351993,58572r-10414,6883l341172,65747r-4521,12726l338543,87642r26,140l342531,93002r1219,1524l350964,98526r8534,1359l369874,97739r6846,-4737l380479,88265r952,-1766l381635,86118r355,l381635,87642r,6884l383921,97967r23202,l407123,86118r,-1155xem456628,83820r-1118,381l448652,84201r-9144,-1524l439508,40982r16002,l455510,27965r-16002,l439508,8851r-16751,l422757,27965r-11417,l411340,40982r11011,l422351,72351r3137,13958l433108,94297r9487,3594l451294,98742r3048,l456628,98361r,-14160l456628,83820xem493585,431r-17513,l476072,15735r17513,l493585,431xem503478,84963r-9893,l493585,40728r,-12725l465404,28003r,12725l476072,40728r,44235l465759,84963r,13004l503478,97967r,-13004xem587654,62776l584644,48006r-4978,-7024l576414,36385r-6273,-3886l570141,62776r-1664,9118l563994,78892r-6553,4496l549579,84963r-8090,-1575l534809,78892r-4521,-6998l528612,62776r1676,-8725l534809,47142r6680,-4534l549579,40982r7862,1626l563994,47142r4483,6909l570141,62776r,-30277l564184,28790,549173,26060r-15011,2730l521931,36385r-8229,11621l510692,62776r3023,14998l521982,89509r12357,7646l549579,99885r14770,-2730l576465,89509r3163,-4546l584644,77774r3010,-14998xem683615,84963r-10312,l673303,52832,671918,42125r-50,-381l671766,40982r-381,-762l667219,32562r-7404,-4902l649693,26060r-11264,2184l630669,33185r-4610,5308l624217,41744r-406,l624217,40220r,-9575l621169,27965r-24371,l596798,40982r9487,l607453,42125r,42838l597560,84963r,13004l634873,97967r,-13004l624979,84963r,-18352l626300,57619r3848,-7848l636371,44234r8408,-2109l653910,42125r2286,5741l656196,97967r27419,l683615,84963xe" fillcolor="#535f6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79790FF" wp14:editId="26417AE0">
                <wp:simplePos x="0" y="0"/>
                <wp:positionH relativeFrom="page">
                  <wp:posOffset>3521886</wp:posOffset>
                </wp:positionH>
                <wp:positionV relativeFrom="paragraph">
                  <wp:posOffset>-1036576</wp:posOffset>
                </wp:positionV>
                <wp:extent cx="6985" cy="504825"/>
                <wp:effectExtent l="0" t="0" r="0" b="0"/>
                <wp:wrapNone/>
                <wp:docPr id="26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504825">
                              <a:moveTo>
                                <a:pt x="6447" y="0"/>
                              </a:moveTo>
                              <a:lnTo>
                                <a:pt x="0" y="0"/>
                              </a:lnTo>
                              <a:lnTo>
                                <a:pt x="0" y="504546"/>
                              </a:lnTo>
                              <a:lnTo>
                                <a:pt x="6447" y="504546"/>
                              </a:lnTo>
                              <a:lnTo>
                                <a:pt x="6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F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02C7F" id="Graphic 26" o:spid="_x0000_s1026" alt="&quot;&quot;" style="position:absolute;margin-left:277.3pt;margin-top:-81.6pt;width:.55pt;height:39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" path="m6447,l,,,504546r6447,l6447,xe" fillcolor="#535f6d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5C666F"/>
        </w:rPr>
        <w:t>All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students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in</w:t>
      </w:r>
      <w:r>
        <w:rPr>
          <w:i/>
          <w:color w:val="5C666F"/>
          <w:spacing w:val="-7"/>
        </w:rPr>
        <w:t xml:space="preserve"> </w:t>
      </w:r>
      <w:r>
        <w:rPr>
          <w:i/>
          <w:color w:val="5C666F"/>
        </w:rPr>
        <w:t>Colorado</w:t>
      </w:r>
      <w:r>
        <w:rPr>
          <w:i/>
          <w:color w:val="5C666F"/>
          <w:spacing w:val="-6"/>
        </w:rPr>
        <w:t xml:space="preserve"> </w:t>
      </w:r>
      <w:r>
        <w:rPr>
          <w:i/>
          <w:color w:val="5C666F"/>
        </w:rPr>
        <w:t>will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become</w:t>
      </w:r>
      <w:r>
        <w:rPr>
          <w:i/>
          <w:color w:val="5C666F"/>
          <w:spacing w:val="-2"/>
        </w:rPr>
        <w:t xml:space="preserve"> </w:t>
      </w:r>
      <w:r>
        <w:rPr>
          <w:i/>
          <w:color w:val="5C666F"/>
        </w:rPr>
        <w:t>educated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and</w:t>
      </w:r>
      <w:r>
        <w:rPr>
          <w:i/>
          <w:color w:val="5C666F"/>
          <w:spacing w:val="-4"/>
        </w:rPr>
        <w:t xml:space="preserve"> </w:t>
      </w:r>
      <w:r>
        <w:rPr>
          <w:i/>
          <w:color w:val="5C666F"/>
        </w:rPr>
        <w:t>productive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citizens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capable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of succeeding in society, the workforce, and life</w:t>
      </w:r>
      <w:r>
        <w:rPr>
          <w:i/>
          <w:color w:val="5C666F"/>
          <w:sz w:val="24"/>
        </w:rPr>
        <w:t>.</w:t>
      </w:r>
    </w:p>
    <w:p w14:paraId="06797559" w14:textId="77777777" w:rsidR="00DC4EA5" w:rsidRDefault="003B12D7">
      <w:pPr>
        <w:pStyle w:val="BodyText"/>
        <w:spacing w:before="21"/>
        <w:ind w:left="0" w:firstLine="0"/>
        <w:rPr>
          <w:i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D19B175" wp14:editId="5188725A">
            <wp:simplePos x="0" y="0"/>
            <wp:positionH relativeFrom="page">
              <wp:posOffset>3679571</wp:posOffset>
            </wp:positionH>
            <wp:positionV relativeFrom="paragraph">
              <wp:posOffset>183934</wp:posOffset>
            </wp:positionV>
            <wp:extent cx="497433" cy="182879"/>
            <wp:effectExtent l="0" t="0" r="0" b="0"/>
            <wp:wrapTopAndBottom/>
            <wp:docPr id="27" name="Image 27" descr="CDE's goal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CDE's goals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33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978436" w14:textId="77777777" w:rsidR="00DC4EA5" w:rsidRDefault="003B12D7">
      <w:pPr>
        <w:ind w:left="1105" w:right="1105"/>
        <w:jc w:val="center"/>
        <w:rPr>
          <w:i/>
        </w:rPr>
      </w:pPr>
      <w:r>
        <w:rPr>
          <w:i/>
          <w:color w:val="5C666F"/>
        </w:rPr>
        <w:t>Every</w:t>
      </w:r>
      <w:r>
        <w:rPr>
          <w:i/>
          <w:color w:val="5C666F"/>
          <w:spacing w:val="-5"/>
        </w:rPr>
        <w:t xml:space="preserve"> </w:t>
      </w:r>
      <w:r>
        <w:rPr>
          <w:i/>
          <w:color w:val="5C666F"/>
        </w:rPr>
        <w:t>student,</w:t>
      </w:r>
      <w:r>
        <w:rPr>
          <w:i/>
          <w:color w:val="5C666F"/>
          <w:spacing w:val="-4"/>
        </w:rPr>
        <w:t xml:space="preserve"> </w:t>
      </w:r>
      <w:r>
        <w:rPr>
          <w:i/>
          <w:color w:val="5C666F"/>
        </w:rPr>
        <w:t>every</w:t>
      </w:r>
      <w:r>
        <w:rPr>
          <w:i/>
          <w:color w:val="5C666F"/>
          <w:spacing w:val="-2"/>
        </w:rPr>
        <w:t xml:space="preserve"> </w:t>
      </w:r>
      <w:r>
        <w:rPr>
          <w:i/>
          <w:color w:val="5C666F"/>
        </w:rPr>
        <w:t>step</w:t>
      </w:r>
      <w:r>
        <w:rPr>
          <w:i/>
          <w:color w:val="5C666F"/>
          <w:spacing w:val="-1"/>
        </w:rPr>
        <w:t xml:space="preserve"> </w:t>
      </w:r>
      <w:r>
        <w:rPr>
          <w:i/>
          <w:color w:val="5C666F"/>
        </w:rPr>
        <w:t>of</w:t>
      </w:r>
      <w:r>
        <w:rPr>
          <w:i/>
          <w:color w:val="5C666F"/>
          <w:spacing w:val="-5"/>
        </w:rPr>
        <w:t xml:space="preserve"> </w:t>
      </w:r>
      <w:r>
        <w:rPr>
          <w:i/>
          <w:color w:val="5C666F"/>
        </w:rPr>
        <w:t>the</w:t>
      </w:r>
      <w:r>
        <w:rPr>
          <w:i/>
          <w:color w:val="5C666F"/>
          <w:spacing w:val="-1"/>
        </w:rPr>
        <w:t xml:space="preserve"> </w:t>
      </w:r>
      <w:r>
        <w:rPr>
          <w:i/>
          <w:color w:val="5C666F"/>
          <w:spacing w:val="-5"/>
        </w:rPr>
        <w:t>way</w:t>
      </w:r>
    </w:p>
    <w:p w14:paraId="5BB80440" w14:textId="77777777" w:rsidR="00DC4EA5" w:rsidRDefault="00DC4EA5">
      <w:pPr>
        <w:pStyle w:val="BodyText"/>
        <w:spacing w:before="21"/>
        <w:ind w:left="0" w:firstLine="0"/>
        <w:rPr>
          <w:i/>
          <w:sz w:val="22"/>
        </w:rPr>
      </w:pPr>
    </w:p>
    <w:p w14:paraId="3D87F62C" w14:textId="77777777" w:rsidR="00DC4EA5" w:rsidRDefault="003B12D7">
      <w:pPr>
        <w:spacing w:line="242" w:lineRule="auto"/>
        <w:ind w:left="3312" w:right="3309" w:hanging="3"/>
        <w:jc w:val="center"/>
        <w:rPr>
          <w:b/>
          <w:sz w:val="24"/>
        </w:rPr>
      </w:pPr>
      <w:r>
        <w:rPr>
          <w:b/>
          <w:sz w:val="24"/>
        </w:rPr>
        <w:t>ESSA Assessment Spoke Committee October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11,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2016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Minutes</w:t>
      </w:r>
    </w:p>
    <w:p w14:paraId="23FBD78B" w14:textId="77777777" w:rsidR="00DC4EA5" w:rsidRDefault="003B12D7">
      <w:pPr>
        <w:spacing w:line="289" w:lineRule="exact"/>
        <w:ind w:left="1105" w:right="1105"/>
        <w:jc w:val="center"/>
        <w:rPr>
          <w:sz w:val="24"/>
        </w:rPr>
      </w:pPr>
      <w:r>
        <w:rPr>
          <w:sz w:val="24"/>
        </w:rPr>
        <w:t>9:00</w:t>
      </w:r>
      <w:r>
        <w:rPr>
          <w:spacing w:val="-2"/>
          <w:sz w:val="24"/>
        </w:rPr>
        <w:t xml:space="preserve"> </w:t>
      </w:r>
      <w:r>
        <w:rPr>
          <w:sz w:val="24"/>
        </w:rPr>
        <w:t>a.m. –</w:t>
      </w:r>
      <w:r>
        <w:rPr>
          <w:spacing w:val="-2"/>
          <w:sz w:val="24"/>
        </w:rPr>
        <w:t xml:space="preserve"> </w:t>
      </w:r>
      <w:r>
        <w:rPr>
          <w:sz w:val="24"/>
        </w:rPr>
        <w:t>12:00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noon</w:t>
      </w:r>
    </w:p>
    <w:p w14:paraId="0F88B602" w14:textId="77777777" w:rsidR="00DC4EA5" w:rsidRDefault="003B12D7">
      <w:pPr>
        <w:ind w:right="4"/>
        <w:jc w:val="center"/>
        <w:rPr>
          <w:sz w:val="24"/>
        </w:rPr>
      </w:pPr>
      <w:r>
        <w:rPr>
          <w:sz w:val="24"/>
        </w:rPr>
        <w:t>Colorado</w:t>
      </w:r>
      <w:r>
        <w:rPr>
          <w:spacing w:val="-7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Education,</w:t>
      </w:r>
      <w:r>
        <w:rPr>
          <w:spacing w:val="-4"/>
          <w:sz w:val="24"/>
        </w:rPr>
        <w:t xml:space="preserve"> </w:t>
      </w:r>
      <w:r>
        <w:rPr>
          <w:sz w:val="24"/>
        </w:rPr>
        <w:t>201</w:t>
      </w:r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-2"/>
          <w:sz w:val="24"/>
        </w:rPr>
        <w:t xml:space="preserve"> </w:t>
      </w:r>
      <w:r>
        <w:rPr>
          <w:sz w:val="24"/>
        </w:rPr>
        <w:t>Colfax</w:t>
      </w:r>
      <w:r>
        <w:rPr>
          <w:spacing w:val="-4"/>
          <w:sz w:val="24"/>
        </w:rPr>
        <w:t xml:space="preserve"> </w:t>
      </w:r>
      <w:r>
        <w:rPr>
          <w:sz w:val="24"/>
        </w:rPr>
        <w:t>Avenue,</w:t>
      </w:r>
      <w:r>
        <w:rPr>
          <w:spacing w:val="-4"/>
          <w:sz w:val="24"/>
        </w:rPr>
        <w:t xml:space="preserve"> </w:t>
      </w:r>
      <w:r>
        <w:rPr>
          <w:sz w:val="24"/>
        </w:rPr>
        <w:t>Denver,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80203</w:t>
      </w:r>
      <w:r>
        <w:rPr>
          <w:spacing w:val="-1"/>
          <w:sz w:val="24"/>
        </w:rPr>
        <w:t xml:space="preserve"> </w:t>
      </w:r>
      <w:r>
        <w:rPr>
          <w:sz w:val="24"/>
        </w:rPr>
        <w:t>(Board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Room)</w:t>
      </w:r>
    </w:p>
    <w:p w14:paraId="0ABB1B49" w14:textId="77777777" w:rsidR="00DC4EA5" w:rsidRDefault="003B12D7">
      <w:pPr>
        <w:pStyle w:val="Heading1"/>
        <w:numPr>
          <w:ilvl w:val="0"/>
          <w:numId w:val="6"/>
        </w:numPr>
        <w:tabs>
          <w:tab w:val="left" w:pos="460"/>
        </w:tabs>
        <w:spacing w:before="289" w:line="240" w:lineRule="auto"/>
        <w:ind w:hanging="360"/>
        <w:rPr>
          <w:rFonts w:ascii="Wingdings" w:hAnsi="Wingdings"/>
          <w:b w:val="0"/>
        </w:rPr>
      </w:pPr>
      <w:r>
        <w:t>Welcome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Introductions</w:t>
      </w:r>
    </w:p>
    <w:p w14:paraId="4712679B" w14:textId="77777777" w:rsidR="00DC4EA5" w:rsidRDefault="003B12D7">
      <w:pPr>
        <w:pStyle w:val="BodyText"/>
        <w:spacing w:before="291"/>
        <w:ind w:left="100" w:firstLine="0"/>
      </w:pPr>
      <w:r>
        <w:t xml:space="preserve">Attendees: </w:t>
      </w:r>
      <w:r>
        <w:rPr>
          <w:u w:val="single"/>
        </w:rPr>
        <w:t>Members of the Spoke Committee</w:t>
      </w:r>
      <w:r>
        <w:t>: Lisa Berdie, Armando Dominguez, Carol Eaton, Kemberlea Ellis, Shawna Fritzler,</w:t>
      </w:r>
      <w:r>
        <w:rPr>
          <w:spacing w:val="-3"/>
        </w:rPr>
        <w:t xml:space="preserve"> </w:t>
      </w:r>
      <w:r>
        <w:t>Lori</w:t>
      </w:r>
      <w:r>
        <w:rPr>
          <w:spacing w:val="-4"/>
        </w:rPr>
        <w:t xml:space="preserve"> </w:t>
      </w:r>
      <w:r>
        <w:t>Goldstein,</w:t>
      </w:r>
      <w:r>
        <w:rPr>
          <w:spacing w:val="-3"/>
        </w:rPr>
        <w:t xml:space="preserve"> </w:t>
      </w:r>
      <w:r>
        <w:t>Cheri</w:t>
      </w:r>
      <w:r>
        <w:rPr>
          <w:spacing w:val="-1"/>
        </w:rPr>
        <w:t xml:space="preserve"> </w:t>
      </w:r>
      <w:r>
        <w:t>Kiesecker,</w:t>
      </w:r>
      <w:r>
        <w:rPr>
          <w:spacing w:val="-3"/>
        </w:rPr>
        <w:t xml:space="preserve"> </w:t>
      </w:r>
      <w:r>
        <w:t>Jacque</w:t>
      </w:r>
      <w:r>
        <w:rPr>
          <w:spacing w:val="-4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Cathy Martin,</w:t>
      </w:r>
      <w:r>
        <w:rPr>
          <w:spacing w:val="-3"/>
        </w:rPr>
        <w:t xml:space="preserve"> </w:t>
      </w:r>
      <w:r>
        <w:t>Reilly</w:t>
      </w:r>
      <w:r>
        <w:rPr>
          <w:spacing w:val="-3"/>
        </w:rPr>
        <w:t xml:space="preserve"> </w:t>
      </w:r>
      <w:r>
        <w:t>Pharo</w:t>
      </w:r>
      <w:r>
        <w:rPr>
          <w:spacing w:val="-3"/>
        </w:rPr>
        <w:t xml:space="preserve"> </w:t>
      </w:r>
      <w:r>
        <w:t>Carter,</w:t>
      </w:r>
      <w:r>
        <w:rPr>
          <w:spacing w:val="-3"/>
        </w:rPr>
        <w:t xml:space="preserve"> </w:t>
      </w:r>
      <w:r>
        <w:t>Dwayne</w:t>
      </w:r>
      <w:r>
        <w:rPr>
          <w:spacing w:val="-4"/>
        </w:rPr>
        <w:t xml:space="preserve"> </w:t>
      </w:r>
      <w:r>
        <w:t>Schmitz,</w:t>
      </w:r>
      <w:r>
        <w:rPr>
          <w:spacing w:val="-3"/>
        </w:rPr>
        <w:t xml:space="preserve"> </w:t>
      </w:r>
      <w:r>
        <w:t>Ilana</w:t>
      </w:r>
      <w:r>
        <w:rPr>
          <w:spacing w:val="-3"/>
        </w:rPr>
        <w:t xml:space="preserve"> </w:t>
      </w:r>
      <w:r>
        <w:t>Spiegel, Johan van Nieuwenhuizen, Rep. David Young</w:t>
      </w:r>
    </w:p>
    <w:p w14:paraId="281D85F8" w14:textId="77777777" w:rsidR="00DC4EA5" w:rsidRDefault="003B12D7">
      <w:pPr>
        <w:pStyle w:val="BodyText"/>
        <w:ind w:left="100" w:firstLine="0"/>
      </w:pPr>
      <w:r>
        <w:rPr>
          <w:u w:val="single"/>
        </w:rPr>
        <w:t>By</w:t>
      </w:r>
      <w:r>
        <w:rPr>
          <w:spacing w:val="-3"/>
          <w:u w:val="single"/>
        </w:rPr>
        <w:t xml:space="preserve"> </w:t>
      </w:r>
      <w:r>
        <w:rPr>
          <w:u w:val="single"/>
        </w:rPr>
        <w:t>Phone</w:t>
      </w:r>
      <w:r>
        <w:t>:</w:t>
      </w:r>
      <w:r>
        <w:rPr>
          <w:spacing w:val="38"/>
        </w:rPr>
        <w:t xml:space="preserve"> </w:t>
      </w:r>
      <w:r>
        <w:t>Greg</w:t>
      </w:r>
      <w:r>
        <w:rPr>
          <w:spacing w:val="-4"/>
        </w:rPr>
        <w:t xml:space="preserve"> </w:t>
      </w:r>
      <w:r>
        <w:t>Hessee,</w:t>
      </w:r>
      <w:r>
        <w:rPr>
          <w:spacing w:val="-3"/>
        </w:rPr>
        <w:t xml:space="preserve"> </w:t>
      </w:r>
      <w:r>
        <w:t>Nancy</w:t>
      </w:r>
      <w:r>
        <w:rPr>
          <w:spacing w:val="-1"/>
        </w:rPr>
        <w:t xml:space="preserve"> </w:t>
      </w:r>
      <w:r>
        <w:t>Homan,</w:t>
      </w:r>
      <w:r>
        <w:rPr>
          <w:spacing w:val="-3"/>
        </w:rPr>
        <w:t xml:space="preserve"> </w:t>
      </w:r>
      <w:r>
        <w:t>Julie</w:t>
      </w:r>
      <w:r>
        <w:rPr>
          <w:spacing w:val="-4"/>
        </w:rPr>
        <w:t xml:space="preserve"> </w:t>
      </w:r>
      <w:r>
        <w:t>Knowles,</w:t>
      </w:r>
      <w:r>
        <w:rPr>
          <w:spacing w:val="-3"/>
        </w:rPr>
        <w:t xml:space="preserve"> </w:t>
      </w:r>
      <w:r>
        <w:t>Laura</w:t>
      </w:r>
      <w:r>
        <w:rPr>
          <w:spacing w:val="-3"/>
        </w:rPr>
        <w:t xml:space="preserve"> </w:t>
      </w:r>
      <w:proofErr w:type="spellStart"/>
      <w:r>
        <w:t>Mihares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Timalyn</w:t>
      </w:r>
      <w:proofErr w:type="spellEnd"/>
      <w:r>
        <w:rPr>
          <w:spacing w:val="-3"/>
        </w:rPr>
        <w:t xml:space="preserve"> </w:t>
      </w:r>
      <w:r>
        <w:t>O’Neill,</w:t>
      </w:r>
      <w:r>
        <w:rPr>
          <w:spacing w:val="-3"/>
        </w:rPr>
        <w:t xml:space="preserve"> </w:t>
      </w:r>
      <w:r>
        <w:t>Kent</w:t>
      </w:r>
      <w:r>
        <w:rPr>
          <w:spacing w:val="-3"/>
        </w:rPr>
        <w:t xml:space="preserve"> </w:t>
      </w:r>
      <w:r>
        <w:t>Seidel,</w:t>
      </w:r>
      <w:r>
        <w:rPr>
          <w:spacing w:val="-3"/>
        </w:rPr>
        <w:t xml:space="preserve"> </w:t>
      </w:r>
      <w:r>
        <w:t>Kristina</w:t>
      </w:r>
      <w:r>
        <w:rPr>
          <w:spacing w:val="-3"/>
        </w:rPr>
        <w:t xml:space="preserve"> </w:t>
      </w:r>
      <w:r>
        <w:t>Smith,</w:t>
      </w:r>
      <w:r>
        <w:rPr>
          <w:spacing w:val="-3"/>
        </w:rPr>
        <w:t xml:space="preserve"> </w:t>
      </w:r>
      <w:r>
        <w:t>Dan Snowberger, Kevin Taulman</w:t>
      </w:r>
    </w:p>
    <w:p w14:paraId="0FA93AB6" w14:textId="77777777" w:rsidR="00DC4EA5" w:rsidRDefault="003B12D7">
      <w:pPr>
        <w:pStyle w:val="BodyText"/>
        <w:spacing w:before="1"/>
        <w:ind w:left="100" w:firstLine="0"/>
      </w:pPr>
      <w:r>
        <w:rPr>
          <w:u w:val="single"/>
        </w:rPr>
        <w:t>CDE</w:t>
      </w:r>
      <w:r>
        <w:rPr>
          <w:spacing w:val="-7"/>
          <w:u w:val="single"/>
        </w:rPr>
        <w:t xml:space="preserve"> </w:t>
      </w:r>
      <w:r>
        <w:rPr>
          <w:u w:val="single"/>
        </w:rPr>
        <w:t>Staff</w:t>
      </w:r>
      <w:r>
        <w:t>:</w:t>
      </w:r>
      <w:r>
        <w:rPr>
          <w:spacing w:val="31"/>
        </w:rPr>
        <w:t xml:space="preserve"> </w:t>
      </w:r>
      <w:r>
        <w:t>Collin</w:t>
      </w:r>
      <w:r>
        <w:rPr>
          <w:spacing w:val="-6"/>
        </w:rPr>
        <w:t xml:space="preserve"> </w:t>
      </w:r>
      <w:r>
        <w:t>Bonner,</w:t>
      </w:r>
      <w:r>
        <w:rPr>
          <w:spacing w:val="-7"/>
        </w:rPr>
        <w:t xml:space="preserve"> </w:t>
      </w:r>
      <w:r>
        <w:t>Christina</w:t>
      </w:r>
      <w:r>
        <w:rPr>
          <w:spacing w:val="-7"/>
        </w:rPr>
        <w:t xml:space="preserve"> </w:t>
      </w:r>
      <w:r>
        <w:t>Wirth-Hawkins,</w:t>
      </w:r>
      <w:r>
        <w:rPr>
          <w:spacing w:val="-6"/>
        </w:rPr>
        <w:t xml:space="preserve"> </w:t>
      </w:r>
      <w:r>
        <w:t>Joyce</w:t>
      </w:r>
      <w:r>
        <w:rPr>
          <w:spacing w:val="-8"/>
        </w:rPr>
        <w:t xml:space="preserve"> </w:t>
      </w:r>
      <w:r>
        <w:rPr>
          <w:spacing w:val="-2"/>
        </w:rPr>
        <w:t>Zurkowski</w:t>
      </w:r>
    </w:p>
    <w:p w14:paraId="6A3E13C2" w14:textId="77777777" w:rsidR="00DC4EA5" w:rsidRDefault="00DC4EA5">
      <w:pPr>
        <w:pStyle w:val="BodyText"/>
        <w:spacing w:before="142"/>
        <w:ind w:left="0" w:firstLine="0"/>
        <w:rPr>
          <w:sz w:val="28"/>
        </w:rPr>
      </w:pPr>
    </w:p>
    <w:p w14:paraId="6A88E9CB" w14:textId="77777777" w:rsidR="00DC4EA5" w:rsidRDefault="003B12D7">
      <w:pPr>
        <w:pStyle w:val="Heading1"/>
        <w:numPr>
          <w:ilvl w:val="0"/>
          <w:numId w:val="6"/>
        </w:numPr>
        <w:tabs>
          <w:tab w:val="left" w:pos="460"/>
        </w:tabs>
        <w:spacing w:line="240" w:lineRule="auto"/>
        <w:ind w:hanging="360"/>
        <w:rPr>
          <w:rFonts w:ascii="Wingdings" w:hAnsi="Wingdings"/>
          <w:b w:val="0"/>
        </w:rPr>
      </w:pPr>
      <w:proofErr w:type="gramStart"/>
      <w:r>
        <w:rPr>
          <w:spacing w:val="-2"/>
        </w:rPr>
        <w:t>Introductions</w:t>
      </w:r>
      <w:proofErr w:type="gramEnd"/>
    </w:p>
    <w:p w14:paraId="217DF54D" w14:textId="77777777" w:rsidR="00DC4EA5" w:rsidRDefault="003B12D7">
      <w:pPr>
        <w:pStyle w:val="Heading2"/>
        <w:numPr>
          <w:ilvl w:val="1"/>
          <w:numId w:val="6"/>
        </w:numPr>
        <w:tabs>
          <w:tab w:val="left" w:pos="820"/>
        </w:tabs>
        <w:spacing w:before="1" w:line="240" w:lineRule="auto"/>
        <w:ind w:right="340"/>
        <w:rPr>
          <w:rFonts w:ascii="Wingdings" w:hAnsi="Wingdings"/>
          <w:b w:val="0"/>
        </w:rPr>
      </w:pPr>
      <w:r>
        <w:t>Members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asked,</w:t>
      </w:r>
      <w:r>
        <w:rPr>
          <w:spacing w:val="-4"/>
        </w:rPr>
        <w:t xml:space="preserve"> </w:t>
      </w:r>
      <w:r>
        <w:t>“Why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 this</w:t>
      </w:r>
      <w:r>
        <w:rPr>
          <w:spacing w:val="-3"/>
        </w:rPr>
        <w:t xml:space="preserve"> </w:t>
      </w:r>
      <w:r>
        <w:t>committee?”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 xml:space="preserve">were </w:t>
      </w:r>
      <w:r>
        <w:rPr>
          <w:spacing w:val="-2"/>
        </w:rPr>
        <w:t>made:</w:t>
      </w:r>
    </w:p>
    <w:p w14:paraId="78385BAB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>Committed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providing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fair</w:t>
      </w:r>
      <w:r>
        <w:rPr>
          <w:spacing w:val="-6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all.</w:t>
      </w:r>
    </w:p>
    <w:p w14:paraId="2521A104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rPr>
          <w:rFonts w:ascii="Wingdings" w:hAnsi="Wingdings"/>
          <w:sz w:val="20"/>
        </w:rPr>
      </w:pPr>
      <w:proofErr w:type="gramStart"/>
      <w:r>
        <w:rPr>
          <w:sz w:val="20"/>
        </w:rPr>
        <w:t>Concern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6"/>
          <w:sz w:val="20"/>
        </w:rPr>
        <w:t xml:space="preserve"> </w:t>
      </w:r>
      <w:r>
        <w:rPr>
          <w:sz w:val="20"/>
        </w:rPr>
        <w:t>privacy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classroom.</w:t>
      </w:r>
    </w:p>
    <w:p w14:paraId="162ACD87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before="1" w:line="243" w:lineRule="exact"/>
        <w:rPr>
          <w:rFonts w:ascii="Wingdings" w:hAnsi="Wingdings"/>
          <w:sz w:val="20"/>
        </w:rPr>
      </w:pPr>
      <w:r>
        <w:rPr>
          <w:sz w:val="20"/>
        </w:rPr>
        <w:t>Concern</w:t>
      </w:r>
      <w:r>
        <w:rPr>
          <w:spacing w:val="-9"/>
          <w:sz w:val="20"/>
        </w:rPr>
        <w:t xml:space="preserve"> </w:t>
      </w:r>
      <w:r>
        <w:rPr>
          <w:sz w:val="20"/>
        </w:rPr>
        <w:t>about</w:t>
      </w:r>
      <w:r>
        <w:rPr>
          <w:spacing w:val="-9"/>
          <w:sz w:val="20"/>
        </w:rPr>
        <w:t xml:space="preserve"> </w:t>
      </w:r>
      <w:r>
        <w:rPr>
          <w:sz w:val="20"/>
        </w:rPr>
        <w:t>unintended</w:t>
      </w:r>
      <w:r>
        <w:rPr>
          <w:spacing w:val="-8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our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decisions.</w:t>
      </w:r>
    </w:p>
    <w:p w14:paraId="031B7AEE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>Looking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z w:val="20"/>
        </w:rPr>
        <w:t>quality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actionable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help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learning.</w:t>
      </w:r>
    </w:p>
    <w:p w14:paraId="5047A97E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Assessments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serve</w:t>
      </w:r>
      <w:r>
        <w:rPr>
          <w:spacing w:val="-7"/>
          <w:sz w:val="20"/>
        </w:rPr>
        <w:t xml:space="preserve"> </w:t>
      </w:r>
      <w:r>
        <w:rPr>
          <w:sz w:val="20"/>
        </w:rPr>
        <w:t>learning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kids.</w:t>
      </w:r>
    </w:p>
    <w:p w14:paraId="683E26FB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rPr>
          <w:rFonts w:ascii="Wingdings" w:hAnsi="Wingdings"/>
          <w:sz w:val="20"/>
        </w:rPr>
      </w:pPr>
      <w:r>
        <w:rPr>
          <w:sz w:val="20"/>
        </w:rPr>
        <w:t>Communities</w:t>
      </w:r>
      <w:r>
        <w:rPr>
          <w:spacing w:val="-8"/>
          <w:sz w:val="20"/>
        </w:rPr>
        <w:t xml:space="preserve"> </w:t>
      </w:r>
      <w:r>
        <w:rPr>
          <w:sz w:val="20"/>
        </w:rPr>
        <w:t>need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get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6"/>
          <w:sz w:val="20"/>
        </w:rPr>
        <w:t xml:space="preserve"> </w:t>
      </w: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learning.</w:t>
      </w:r>
    </w:p>
    <w:p w14:paraId="336A64B8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before="1"/>
        <w:ind w:right="262"/>
        <w:rPr>
          <w:rFonts w:ascii="Wingdings" w:hAnsi="Wingdings"/>
          <w:sz w:val="20"/>
        </w:rPr>
      </w:pPr>
      <w:r>
        <w:rPr>
          <w:sz w:val="20"/>
        </w:rPr>
        <w:t>Concern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valuing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doing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best.</w:t>
      </w:r>
      <w:r>
        <w:rPr>
          <w:spacing w:val="40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than just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2"/>
          <w:sz w:val="20"/>
        </w:rPr>
        <w:t>score.</w:t>
      </w:r>
    </w:p>
    <w:p w14:paraId="13A6B226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>Remember</w:t>
      </w:r>
      <w:r>
        <w:rPr>
          <w:spacing w:val="-8"/>
          <w:sz w:val="20"/>
        </w:rPr>
        <w:t xml:space="preserve"> </w:t>
      </w:r>
      <w:r>
        <w:rPr>
          <w:sz w:val="20"/>
        </w:rPr>
        <w:t>different</w:t>
      </w:r>
      <w:r>
        <w:rPr>
          <w:spacing w:val="-8"/>
          <w:sz w:val="20"/>
        </w:rPr>
        <w:t xml:space="preserve"> </w:t>
      </w:r>
      <w:r>
        <w:rPr>
          <w:sz w:val="20"/>
        </w:rPr>
        <w:t>learners,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9"/>
          <w:sz w:val="20"/>
        </w:rPr>
        <w:t xml:space="preserve"> </w:t>
      </w:r>
      <w:r>
        <w:rPr>
          <w:sz w:val="20"/>
        </w:rPr>
        <w:t>language</w:t>
      </w:r>
      <w:r>
        <w:rPr>
          <w:spacing w:val="-8"/>
          <w:sz w:val="20"/>
        </w:rPr>
        <w:t xml:space="preserve"> </w:t>
      </w:r>
      <w:r>
        <w:rPr>
          <w:sz w:val="20"/>
        </w:rPr>
        <w:t>diversity,</w:t>
      </w:r>
      <w:r>
        <w:rPr>
          <w:spacing w:val="-8"/>
          <w:sz w:val="20"/>
        </w:rPr>
        <w:t xml:space="preserve"> </w:t>
      </w:r>
      <w:r>
        <w:rPr>
          <w:sz w:val="20"/>
        </w:rPr>
        <w:t>IEP,</w:t>
      </w:r>
      <w:r>
        <w:rPr>
          <w:spacing w:val="-7"/>
          <w:sz w:val="20"/>
        </w:rPr>
        <w:t xml:space="preserve"> </w:t>
      </w:r>
      <w:r>
        <w:rPr>
          <w:sz w:val="20"/>
        </w:rPr>
        <w:t>504,</w:t>
      </w:r>
      <w:r>
        <w:rPr>
          <w:spacing w:val="-8"/>
          <w:sz w:val="20"/>
        </w:rPr>
        <w:t xml:space="preserve"> </w:t>
      </w:r>
      <w:r>
        <w:rPr>
          <w:sz w:val="20"/>
        </w:rPr>
        <w:t>GT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students.</w:t>
      </w:r>
    </w:p>
    <w:p w14:paraId="7D0D2455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before="1" w:line="243" w:lineRule="exact"/>
        <w:rPr>
          <w:rFonts w:ascii="Wingdings" w:hAnsi="Wingdings"/>
          <w:sz w:val="20"/>
        </w:rPr>
      </w:pPr>
      <w:r>
        <w:rPr>
          <w:sz w:val="20"/>
        </w:rPr>
        <w:t>Remember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students,</w:t>
      </w:r>
      <w:r>
        <w:rPr>
          <w:spacing w:val="-6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stress</w:t>
      </w:r>
      <w:r>
        <w:rPr>
          <w:spacing w:val="-7"/>
          <w:sz w:val="20"/>
        </w:rPr>
        <w:t xml:space="preserve"> </w:t>
      </w:r>
      <w:r>
        <w:rPr>
          <w:sz w:val="20"/>
        </w:rPr>
        <w:t>placed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students.</w:t>
      </w:r>
    </w:p>
    <w:p w14:paraId="7C37CA7C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>Create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serve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learning.</w:t>
      </w:r>
    </w:p>
    <w:p w14:paraId="035FEFC3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rPr>
          <w:rFonts w:ascii="Wingdings" w:hAnsi="Wingdings"/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kind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assessment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outcomes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prepares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students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college.</w:t>
      </w:r>
    </w:p>
    <w:p w14:paraId="127DB0EF" w14:textId="77777777" w:rsidR="00DC4EA5" w:rsidRDefault="00DC4EA5">
      <w:pPr>
        <w:pStyle w:val="BodyText"/>
        <w:spacing w:before="3"/>
        <w:ind w:left="0" w:firstLine="0"/>
      </w:pPr>
    </w:p>
    <w:p w14:paraId="7AF970ED" w14:textId="77777777" w:rsidR="00DC4EA5" w:rsidRDefault="003B12D7">
      <w:pPr>
        <w:pStyle w:val="Heading1"/>
        <w:numPr>
          <w:ilvl w:val="0"/>
          <w:numId w:val="6"/>
        </w:numPr>
        <w:tabs>
          <w:tab w:val="left" w:pos="459"/>
        </w:tabs>
        <w:ind w:left="459" w:hanging="359"/>
        <w:rPr>
          <w:rFonts w:ascii="Wingdings" w:hAnsi="Wingdings"/>
          <w:b w:val="0"/>
          <w:sz w:val="20"/>
        </w:rPr>
      </w:pPr>
      <w:r>
        <w:t>Norms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rPr>
          <w:spacing w:val="-2"/>
        </w:rPr>
        <w:t>addressed</w:t>
      </w:r>
    </w:p>
    <w:p w14:paraId="4E6E2577" w14:textId="77777777" w:rsidR="00DC4EA5" w:rsidRDefault="003B12D7">
      <w:pPr>
        <w:pStyle w:val="ListParagraph"/>
        <w:numPr>
          <w:ilvl w:val="0"/>
          <w:numId w:val="5"/>
        </w:numPr>
        <w:tabs>
          <w:tab w:val="left" w:pos="1180"/>
        </w:tabs>
        <w:spacing w:line="243" w:lineRule="exact"/>
        <w:rPr>
          <w:sz w:val="20"/>
        </w:rPr>
      </w:pPr>
      <w:r>
        <w:rPr>
          <w:sz w:val="20"/>
        </w:rPr>
        <w:t>Participate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present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contribute</w:t>
      </w:r>
    </w:p>
    <w:p w14:paraId="72A01953" w14:textId="77777777" w:rsidR="00DC4EA5" w:rsidRDefault="003B12D7">
      <w:pPr>
        <w:pStyle w:val="ListParagraph"/>
        <w:numPr>
          <w:ilvl w:val="0"/>
          <w:numId w:val="5"/>
        </w:numPr>
        <w:tabs>
          <w:tab w:val="left" w:pos="1180"/>
        </w:tabs>
        <w:rPr>
          <w:sz w:val="20"/>
        </w:rPr>
      </w:pPr>
      <w:r>
        <w:rPr>
          <w:sz w:val="20"/>
        </w:rPr>
        <w:t>Represent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constituents,</w:t>
      </w:r>
      <w:r>
        <w:rPr>
          <w:spacing w:val="-4"/>
          <w:sz w:val="20"/>
        </w:rPr>
        <w:t xml:space="preserve"> </w:t>
      </w:r>
      <w:r>
        <w:rPr>
          <w:sz w:val="20"/>
        </w:rPr>
        <w:t>colleagues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State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Colorado</w:t>
      </w:r>
    </w:p>
    <w:p w14:paraId="02F86FDB" w14:textId="77777777" w:rsidR="00DC4EA5" w:rsidRDefault="003B12D7">
      <w:pPr>
        <w:pStyle w:val="ListParagraph"/>
        <w:numPr>
          <w:ilvl w:val="0"/>
          <w:numId w:val="5"/>
        </w:numPr>
        <w:tabs>
          <w:tab w:val="left" w:pos="1180"/>
        </w:tabs>
        <w:spacing w:before="1" w:line="243" w:lineRule="exact"/>
        <w:rPr>
          <w:sz w:val="20"/>
        </w:rPr>
      </w:pPr>
      <w:r>
        <w:rPr>
          <w:sz w:val="20"/>
        </w:rPr>
        <w:t>Speak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mind</w:t>
      </w:r>
    </w:p>
    <w:p w14:paraId="0FE7CADA" w14:textId="77777777" w:rsidR="00DC4EA5" w:rsidRDefault="003B12D7">
      <w:pPr>
        <w:pStyle w:val="ListParagraph"/>
        <w:numPr>
          <w:ilvl w:val="0"/>
          <w:numId w:val="5"/>
        </w:numPr>
        <w:tabs>
          <w:tab w:val="left" w:pos="1180"/>
        </w:tabs>
        <w:spacing w:line="243" w:lineRule="exact"/>
        <w:rPr>
          <w:sz w:val="20"/>
        </w:rPr>
      </w:pPr>
      <w:proofErr w:type="gramStart"/>
      <w:r>
        <w:rPr>
          <w:sz w:val="20"/>
        </w:rPr>
        <w:t>Be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problem-</w:t>
      </w:r>
      <w:r>
        <w:rPr>
          <w:spacing w:val="-2"/>
          <w:sz w:val="20"/>
        </w:rPr>
        <w:t>solver</w:t>
      </w:r>
    </w:p>
    <w:p w14:paraId="4A5DB9B4" w14:textId="77777777" w:rsidR="00DC4EA5" w:rsidRDefault="003B12D7">
      <w:pPr>
        <w:pStyle w:val="ListParagraph"/>
        <w:numPr>
          <w:ilvl w:val="0"/>
          <w:numId w:val="5"/>
        </w:numPr>
        <w:tabs>
          <w:tab w:val="left" w:pos="1180"/>
        </w:tabs>
        <w:spacing w:before="1"/>
        <w:rPr>
          <w:sz w:val="20"/>
        </w:rPr>
      </w:pPr>
      <w:r>
        <w:rPr>
          <w:sz w:val="20"/>
        </w:rPr>
        <w:t>Honor</w:t>
      </w:r>
      <w:r>
        <w:rPr>
          <w:spacing w:val="-5"/>
          <w:sz w:val="20"/>
        </w:rPr>
        <w:t xml:space="preserve"> </w:t>
      </w:r>
      <w:r>
        <w:rPr>
          <w:sz w:val="20"/>
        </w:rPr>
        <w:t>thoughts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all</w:t>
      </w:r>
    </w:p>
    <w:p w14:paraId="08AA1B31" w14:textId="77777777" w:rsidR="00DC4EA5" w:rsidRDefault="003B12D7">
      <w:pPr>
        <w:pStyle w:val="ListParagraph"/>
        <w:numPr>
          <w:ilvl w:val="0"/>
          <w:numId w:val="5"/>
        </w:numPr>
        <w:tabs>
          <w:tab w:val="left" w:pos="1180"/>
        </w:tabs>
        <w:spacing w:line="243" w:lineRule="exact"/>
        <w:rPr>
          <w:sz w:val="20"/>
        </w:rPr>
      </w:pPr>
      <w:r>
        <w:rPr>
          <w:sz w:val="20"/>
        </w:rPr>
        <w:t>Balance</w:t>
      </w:r>
      <w:r>
        <w:rPr>
          <w:spacing w:val="-10"/>
          <w:sz w:val="20"/>
        </w:rPr>
        <w:t xml:space="preserve"> </w:t>
      </w:r>
      <w:r>
        <w:rPr>
          <w:sz w:val="20"/>
        </w:rPr>
        <w:t>listening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speaking</w:t>
      </w:r>
    </w:p>
    <w:p w14:paraId="00E1D064" w14:textId="77777777" w:rsidR="00DC4EA5" w:rsidRDefault="003B12D7">
      <w:pPr>
        <w:pStyle w:val="ListParagraph"/>
        <w:numPr>
          <w:ilvl w:val="0"/>
          <w:numId w:val="5"/>
        </w:numPr>
        <w:tabs>
          <w:tab w:val="left" w:pos="1180"/>
        </w:tabs>
        <w:spacing w:line="243" w:lineRule="exact"/>
        <w:rPr>
          <w:sz w:val="20"/>
        </w:rPr>
      </w:pPr>
      <w:r>
        <w:rPr>
          <w:sz w:val="20"/>
        </w:rPr>
        <w:t>Help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voices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heard</w:t>
      </w:r>
    </w:p>
    <w:p w14:paraId="72043888" w14:textId="77777777" w:rsidR="00DC4EA5" w:rsidRDefault="003B12D7">
      <w:pPr>
        <w:pStyle w:val="ListParagraph"/>
        <w:numPr>
          <w:ilvl w:val="0"/>
          <w:numId w:val="5"/>
        </w:numPr>
        <w:tabs>
          <w:tab w:val="left" w:pos="1180"/>
        </w:tabs>
        <w:spacing w:before="1"/>
        <w:rPr>
          <w:sz w:val="20"/>
        </w:rPr>
      </w:pP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z w:val="20"/>
        </w:rPr>
        <w:t>feedback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product</w:t>
      </w:r>
    </w:p>
    <w:p w14:paraId="26F9C00E" w14:textId="77777777" w:rsidR="00DC4EA5" w:rsidRDefault="00DC4EA5">
      <w:pPr>
        <w:rPr>
          <w:sz w:val="20"/>
        </w:rPr>
        <w:sectPr w:rsidR="00DC4EA5">
          <w:footerReference w:type="default" r:id="rId31"/>
          <w:type w:val="continuous"/>
          <w:pgSz w:w="12240" w:h="15840"/>
          <w:pgMar w:top="720" w:right="980" w:bottom="1200" w:left="980" w:header="0" w:footer="1015" w:gutter="0"/>
          <w:pgNumType w:start="1"/>
          <w:cols w:space="720"/>
        </w:sectPr>
      </w:pPr>
    </w:p>
    <w:p w14:paraId="5649A7D6" w14:textId="77777777" w:rsidR="00DC4EA5" w:rsidRDefault="003B12D7">
      <w:pPr>
        <w:pStyle w:val="ListParagraph"/>
        <w:numPr>
          <w:ilvl w:val="0"/>
          <w:numId w:val="5"/>
        </w:numPr>
        <w:tabs>
          <w:tab w:val="left" w:pos="1180"/>
        </w:tabs>
        <w:spacing w:before="68"/>
        <w:rPr>
          <w:sz w:val="20"/>
        </w:rPr>
      </w:pPr>
      <w:r>
        <w:rPr>
          <w:sz w:val="20"/>
        </w:rPr>
        <w:lastRenderedPageBreak/>
        <w:t>Introduce</w:t>
      </w:r>
      <w:r>
        <w:rPr>
          <w:spacing w:val="-9"/>
          <w:sz w:val="20"/>
        </w:rPr>
        <w:t xml:space="preserve"> </w:t>
      </w:r>
      <w:r>
        <w:rPr>
          <w:sz w:val="20"/>
        </w:rPr>
        <w:t>yourself</w:t>
      </w:r>
      <w:r>
        <w:rPr>
          <w:spacing w:val="-8"/>
          <w:sz w:val="20"/>
        </w:rPr>
        <w:t xml:space="preserve"> </w:t>
      </w:r>
      <w:r>
        <w:rPr>
          <w:sz w:val="20"/>
        </w:rPr>
        <w:t>before</w:t>
      </w:r>
      <w:r>
        <w:rPr>
          <w:spacing w:val="-7"/>
          <w:sz w:val="20"/>
        </w:rPr>
        <w:t xml:space="preserve"> </w:t>
      </w:r>
      <w:r>
        <w:rPr>
          <w:sz w:val="20"/>
        </w:rPr>
        <w:t>participating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benefit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webinar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attendees</w:t>
      </w:r>
    </w:p>
    <w:p w14:paraId="62B892E8" w14:textId="77777777" w:rsidR="00DC4EA5" w:rsidRDefault="003B12D7">
      <w:pPr>
        <w:pStyle w:val="Heading1"/>
        <w:numPr>
          <w:ilvl w:val="0"/>
          <w:numId w:val="6"/>
        </w:numPr>
        <w:tabs>
          <w:tab w:val="left" w:pos="460"/>
        </w:tabs>
        <w:spacing w:before="244"/>
        <w:ind w:hanging="360"/>
        <w:rPr>
          <w:rFonts w:ascii="Wingdings" w:hAnsi="Wingdings"/>
          <w:b w:val="0"/>
        </w:rPr>
      </w:pPr>
      <w:r>
        <w:t>Context</w:t>
      </w:r>
      <w:r>
        <w:rPr>
          <w:spacing w:val="-9"/>
        </w:rPr>
        <w:t xml:space="preserve"> </w:t>
      </w:r>
      <w:r>
        <w:rPr>
          <w:spacing w:val="-2"/>
        </w:rPr>
        <w:t>Setting</w:t>
      </w:r>
    </w:p>
    <w:p w14:paraId="5DE8CA23" w14:textId="77777777" w:rsidR="00DC4EA5" w:rsidRDefault="003B12D7">
      <w:pPr>
        <w:pStyle w:val="ListParagraph"/>
        <w:numPr>
          <w:ilvl w:val="1"/>
          <w:numId w:val="6"/>
        </w:numPr>
        <w:tabs>
          <w:tab w:val="left" w:pos="820"/>
        </w:tabs>
        <w:ind w:right="285"/>
        <w:rPr>
          <w:rFonts w:ascii="Wingdings" w:hAnsi="Wingdings"/>
        </w:rPr>
      </w:pPr>
      <w:r>
        <w:t>A</w:t>
      </w:r>
      <w:r>
        <w:rPr>
          <w:spacing w:val="-2"/>
        </w:rPr>
        <w:t xml:space="preserve"> </w:t>
      </w:r>
      <w:r>
        <w:t>brief</w:t>
      </w:r>
      <w:r>
        <w:rPr>
          <w:spacing w:val="-2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reauthorization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ESEA,</w:t>
      </w:r>
      <w:r>
        <w:rPr>
          <w:spacing w:val="-2"/>
        </w:rPr>
        <w:t xml:space="preserve"> </w:t>
      </w:r>
      <w:r>
        <w:t>renamed</w:t>
      </w:r>
      <w:r>
        <w:rPr>
          <w:spacing w:val="-5"/>
        </w:rPr>
        <w:t xml:space="preserve"> </w:t>
      </w:r>
      <w:r>
        <w:t>Every Student</w:t>
      </w:r>
      <w:r>
        <w:rPr>
          <w:spacing w:val="-2"/>
        </w:rPr>
        <w:t xml:space="preserve"> </w:t>
      </w:r>
      <w:r>
        <w:t>Succeeds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(ESSA),</w:t>
      </w:r>
      <w:r>
        <w:rPr>
          <w:spacing w:val="-4"/>
        </w:rPr>
        <w:t xml:space="preserve"> </w:t>
      </w:r>
      <w:r>
        <w:t xml:space="preserve">including the broad policy requirements for states and school districts and proposed rules regarding the ESSA assessment requirements </w:t>
      </w:r>
      <w:proofErr w:type="gramStart"/>
      <w:r>
        <w:t>was</w:t>
      </w:r>
      <w:proofErr w:type="gramEnd"/>
      <w:r>
        <w:t xml:space="preserve"> reviewed, along with current Colorado education law.</w:t>
      </w:r>
    </w:p>
    <w:p w14:paraId="469F8438" w14:textId="77777777" w:rsidR="00DC4EA5" w:rsidRDefault="00DC4EA5">
      <w:pPr>
        <w:pStyle w:val="BodyText"/>
        <w:ind w:left="0" w:firstLine="0"/>
        <w:rPr>
          <w:sz w:val="22"/>
        </w:rPr>
      </w:pPr>
    </w:p>
    <w:p w14:paraId="70A03A92" w14:textId="77777777" w:rsidR="00DC4EA5" w:rsidRDefault="003B12D7">
      <w:pPr>
        <w:pStyle w:val="Heading1"/>
        <w:numPr>
          <w:ilvl w:val="0"/>
          <w:numId w:val="6"/>
        </w:numPr>
        <w:tabs>
          <w:tab w:val="left" w:pos="459"/>
        </w:tabs>
        <w:spacing w:line="240" w:lineRule="auto"/>
        <w:ind w:left="459" w:hanging="359"/>
        <w:rPr>
          <w:rFonts w:ascii="Wingdings" w:hAnsi="Wingdings"/>
          <w:b w:val="0"/>
          <w:sz w:val="22"/>
        </w:rPr>
      </w:pPr>
      <w:r>
        <w:t>ESSA</w:t>
      </w:r>
      <w:r>
        <w:rPr>
          <w:spacing w:val="-7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Development</w:t>
      </w:r>
      <w:r>
        <w:rPr>
          <w:spacing w:val="-2"/>
        </w:rPr>
        <w:t xml:space="preserve"> Process</w:t>
      </w:r>
    </w:p>
    <w:p w14:paraId="4DF3F843" w14:textId="77777777" w:rsidR="00DC4EA5" w:rsidRDefault="003B12D7">
      <w:pPr>
        <w:pStyle w:val="Heading2"/>
        <w:numPr>
          <w:ilvl w:val="1"/>
          <w:numId w:val="6"/>
        </w:numPr>
        <w:tabs>
          <w:tab w:val="left" w:pos="819"/>
        </w:tabs>
        <w:spacing w:before="1"/>
        <w:ind w:left="819" w:hanging="359"/>
        <w:jc w:val="both"/>
        <w:rPr>
          <w:rFonts w:ascii="Wingdings" w:hAnsi="Wingdings"/>
          <w:b w:val="0"/>
        </w:rPr>
      </w:pPr>
      <w:r>
        <w:t>Timeline</w:t>
      </w:r>
      <w:r>
        <w:rPr>
          <w:spacing w:val="-12"/>
        </w:rPr>
        <w:t xml:space="preserve"> </w:t>
      </w:r>
      <w:r>
        <w:rPr>
          <w:spacing w:val="-2"/>
        </w:rPr>
        <w:t>Overview</w:t>
      </w:r>
    </w:p>
    <w:p w14:paraId="2387FAAF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ind w:right="256"/>
        <w:jc w:val="both"/>
        <w:rPr>
          <w:rFonts w:ascii="Wingdings" w:hAnsi="Wingdings"/>
          <w:sz w:val="20"/>
        </w:rPr>
      </w:pPr>
      <w:r>
        <w:rPr>
          <w:sz w:val="20"/>
        </w:rPr>
        <w:t>Colorado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ESSA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March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(preferred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Education)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July 3, 2017, </w:t>
      </w:r>
      <w:proofErr w:type="gramStart"/>
      <w:r>
        <w:rPr>
          <w:sz w:val="20"/>
        </w:rPr>
        <w:t>per</w:t>
      </w:r>
      <w:proofErr w:type="gramEnd"/>
      <w:r>
        <w:rPr>
          <w:sz w:val="20"/>
        </w:rPr>
        <w:t xml:space="preserve"> the proposed regulations.</w:t>
      </w:r>
    </w:p>
    <w:p w14:paraId="32A8C4F8" w14:textId="77777777" w:rsidR="00DC4EA5" w:rsidRDefault="003B12D7">
      <w:pPr>
        <w:pStyle w:val="ListParagraph"/>
        <w:numPr>
          <w:ilvl w:val="3"/>
          <w:numId w:val="6"/>
        </w:numPr>
        <w:tabs>
          <w:tab w:val="left" w:pos="1900"/>
        </w:tabs>
        <w:spacing w:before="2"/>
        <w:ind w:right="300"/>
        <w:jc w:val="both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waiting 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ESSA</w:t>
      </w:r>
      <w:r>
        <w:rPr>
          <w:spacing w:val="-3"/>
          <w:sz w:val="20"/>
        </w:rPr>
        <w:t xml:space="preserve"> </w:t>
      </w:r>
      <w:r>
        <w:rPr>
          <w:sz w:val="20"/>
        </w:rPr>
        <w:t>regulations.</w:t>
      </w:r>
      <w:r>
        <w:rPr>
          <w:spacing w:val="40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writing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rules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are </w:t>
      </w:r>
      <w:r>
        <w:rPr>
          <w:spacing w:val="-2"/>
          <w:sz w:val="20"/>
        </w:rPr>
        <w:t>final.</w:t>
      </w:r>
    </w:p>
    <w:p w14:paraId="0F993D2E" w14:textId="77777777" w:rsidR="00DC4EA5" w:rsidRDefault="003B12D7">
      <w:pPr>
        <w:pStyle w:val="ListParagraph"/>
        <w:numPr>
          <w:ilvl w:val="3"/>
          <w:numId w:val="6"/>
        </w:numPr>
        <w:tabs>
          <w:tab w:val="left" w:pos="1899"/>
        </w:tabs>
        <w:spacing w:line="255" w:lineRule="exact"/>
        <w:ind w:left="1899" w:hanging="359"/>
        <w:jc w:val="both"/>
        <w:rPr>
          <w:sz w:val="20"/>
        </w:rPr>
      </w:pPr>
      <w:r>
        <w:rPr>
          <w:sz w:val="20"/>
        </w:rPr>
        <w:t>ESSA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civil</w:t>
      </w:r>
      <w:r>
        <w:rPr>
          <w:spacing w:val="-4"/>
          <w:sz w:val="20"/>
        </w:rPr>
        <w:t xml:space="preserve"> </w:t>
      </w:r>
      <w:r>
        <w:rPr>
          <w:sz w:val="20"/>
        </w:rPr>
        <w:t>rights</w:t>
      </w:r>
      <w:r>
        <w:rPr>
          <w:spacing w:val="-4"/>
          <w:sz w:val="20"/>
        </w:rPr>
        <w:t xml:space="preserve"> </w:t>
      </w:r>
      <w:r>
        <w:rPr>
          <w:sz w:val="20"/>
        </w:rPr>
        <w:t>piece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legislation.</w:t>
      </w:r>
    </w:p>
    <w:p w14:paraId="04CCD472" w14:textId="77777777" w:rsidR="00DC4EA5" w:rsidRDefault="003B12D7">
      <w:pPr>
        <w:pStyle w:val="ListParagraph"/>
        <w:numPr>
          <w:ilvl w:val="3"/>
          <w:numId w:val="6"/>
        </w:numPr>
        <w:tabs>
          <w:tab w:val="left" w:pos="1900"/>
        </w:tabs>
        <w:ind w:right="147"/>
        <w:jc w:val="both"/>
        <w:rPr>
          <w:sz w:val="20"/>
        </w:rPr>
      </w:pPr>
      <w:r>
        <w:rPr>
          <w:sz w:val="20"/>
        </w:rPr>
        <w:t>Approval</w:t>
      </w:r>
      <w:r>
        <w:rPr>
          <w:spacing w:val="-3"/>
          <w:sz w:val="20"/>
        </w:rPr>
        <w:t xml:space="preserve"> </w:t>
      </w:r>
      <w:r>
        <w:rPr>
          <w:sz w:val="20"/>
        </w:rPr>
        <w:t>needs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obtained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CDE,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Governor’s</w:t>
      </w:r>
      <w:r>
        <w:rPr>
          <w:spacing w:val="-5"/>
          <w:sz w:val="20"/>
        </w:rPr>
        <w:t xml:space="preserve"> </w:t>
      </w:r>
      <w:r>
        <w:rPr>
          <w:sz w:val="20"/>
        </w:rPr>
        <w:t>office,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Education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 ESSA Committee of Practitioners.</w:t>
      </w:r>
    </w:p>
    <w:p w14:paraId="40FEDEDF" w14:textId="77777777" w:rsidR="00DC4EA5" w:rsidRDefault="003B12D7">
      <w:pPr>
        <w:pStyle w:val="Heading2"/>
        <w:numPr>
          <w:ilvl w:val="1"/>
          <w:numId w:val="6"/>
        </w:numPr>
        <w:tabs>
          <w:tab w:val="left" w:pos="819"/>
        </w:tabs>
        <w:spacing w:line="244" w:lineRule="exact"/>
        <w:ind w:left="819" w:hanging="359"/>
        <w:jc w:val="both"/>
        <w:rPr>
          <w:rFonts w:ascii="Wingdings" w:hAnsi="Wingdings"/>
          <w:b w:val="0"/>
        </w:rPr>
      </w:pPr>
      <w:r>
        <w:t>Reviewed</w:t>
      </w:r>
      <w:r>
        <w:rPr>
          <w:spacing w:val="-7"/>
        </w:rPr>
        <w:t xml:space="preserve"> </w:t>
      </w:r>
      <w:r>
        <w:t>Hub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Spoke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rPr>
          <w:spacing w:val="-2"/>
        </w:rPr>
        <w:t>Process.</w:t>
      </w:r>
    </w:p>
    <w:p w14:paraId="0CB8F977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79"/>
        </w:tabs>
        <w:spacing w:before="1" w:line="244" w:lineRule="exact"/>
        <w:ind w:left="1179" w:hanging="359"/>
        <w:jc w:val="both"/>
        <w:rPr>
          <w:rFonts w:ascii="Wingdings" w:hAnsi="Wingdings"/>
          <w:sz w:val="20"/>
        </w:rPr>
      </w:pPr>
      <w:r>
        <w:rPr>
          <w:sz w:val="20"/>
        </w:rPr>
        <w:t>Charge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for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Assessment</w:t>
      </w:r>
      <w:r>
        <w:rPr>
          <w:spacing w:val="-5"/>
          <w:sz w:val="20"/>
        </w:rPr>
        <w:t xml:space="preserve"> </w:t>
      </w:r>
      <w:r>
        <w:rPr>
          <w:sz w:val="20"/>
        </w:rPr>
        <w:t>Spoke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Committee</w:t>
      </w:r>
    </w:p>
    <w:p w14:paraId="2F4705A6" w14:textId="77777777" w:rsidR="00DC4EA5" w:rsidRDefault="003B12D7">
      <w:pPr>
        <w:pStyle w:val="ListParagraph"/>
        <w:numPr>
          <w:ilvl w:val="0"/>
          <w:numId w:val="4"/>
        </w:numPr>
        <w:tabs>
          <w:tab w:val="left" w:pos="1540"/>
        </w:tabs>
        <w:ind w:right="303"/>
        <w:jc w:val="both"/>
        <w:rPr>
          <w:b/>
          <w:i/>
          <w:sz w:val="20"/>
        </w:rPr>
      </w:pPr>
      <w:r>
        <w:rPr>
          <w:b/>
          <w:i/>
          <w:sz w:val="20"/>
        </w:rPr>
        <w:t>The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purpose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committee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deliver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Hub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Committee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draft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Assessment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section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of Colorado’s ESSA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state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plan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that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alignment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with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vision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State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Board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reflects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final consensus of the committee and the constituencies the members represent.</w:t>
      </w:r>
    </w:p>
    <w:p w14:paraId="52B08CB7" w14:textId="77777777" w:rsidR="00DC4EA5" w:rsidRDefault="003B12D7">
      <w:pPr>
        <w:pStyle w:val="ListParagraph"/>
        <w:numPr>
          <w:ilvl w:val="0"/>
          <w:numId w:val="4"/>
        </w:numPr>
        <w:tabs>
          <w:tab w:val="left" w:pos="1540"/>
        </w:tabs>
        <w:spacing w:before="1"/>
        <w:ind w:right="412"/>
        <w:jc w:val="both"/>
        <w:rPr>
          <w:sz w:val="20"/>
        </w:rPr>
      </w:pPr>
      <w:r>
        <w:rPr>
          <w:sz w:val="20"/>
        </w:rPr>
        <w:t>Dwayne</w:t>
      </w:r>
      <w:r>
        <w:rPr>
          <w:spacing w:val="-4"/>
          <w:sz w:val="20"/>
        </w:rPr>
        <w:t xml:space="preserve"> </w:t>
      </w:r>
      <w:r>
        <w:rPr>
          <w:sz w:val="20"/>
        </w:rPr>
        <w:t>Schmitt</w:t>
      </w:r>
      <w:r>
        <w:rPr>
          <w:spacing w:val="-3"/>
          <w:sz w:val="20"/>
        </w:rPr>
        <w:t xml:space="preserve"> </w:t>
      </w:r>
      <w:r>
        <w:rPr>
          <w:sz w:val="20"/>
        </w:rPr>
        <w:t>asked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proposes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reviews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decision</w:t>
      </w:r>
      <w:r>
        <w:rPr>
          <w:spacing w:val="-3"/>
          <w:sz w:val="20"/>
        </w:rPr>
        <w:t xml:space="preserve"> </w:t>
      </w:r>
      <w:r>
        <w:rPr>
          <w:sz w:val="20"/>
        </w:rPr>
        <w:t>points.</w:t>
      </w:r>
      <w:r>
        <w:rPr>
          <w:spacing w:val="40"/>
          <w:sz w:val="20"/>
        </w:rPr>
        <w:t xml:space="preserve"> </w:t>
      </w: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longer</w:t>
      </w:r>
      <w:r>
        <w:rPr>
          <w:spacing w:val="-3"/>
          <w:sz w:val="20"/>
        </w:rPr>
        <w:t xml:space="preserve"> </w:t>
      </w:r>
      <w:r>
        <w:rPr>
          <w:sz w:val="20"/>
        </w:rPr>
        <w:t>term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 xml:space="preserve">vision? Innovation is </w:t>
      </w:r>
      <w:proofErr w:type="gramStart"/>
      <w:r>
        <w:rPr>
          <w:sz w:val="20"/>
        </w:rPr>
        <w:t>really important</w:t>
      </w:r>
      <w:proofErr w:type="gramEnd"/>
      <w:r>
        <w:rPr>
          <w:sz w:val="20"/>
        </w:rPr>
        <w:t>.</w:t>
      </w:r>
    </w:p>
    <w:p w14:paraId="5A133965" w14:textId="77777777" w:rsidR="00DC4EA5" w:rsidRDefault="00DC4EA5">
      <w:pPr>
        <w:pStyle w:val="BodyText"/>
        <w:ind w:left="0" w:firstLine="0"/>
      </w:pPr>
    </w:p>
    <w:p w14:paraId="2E8DCDA1" w14:textId="77777777" w:rsidR="00DC4EA5" w:rsidRDefault="003B12D7">
      <w:pPr>
        <w:pStyle w:val="Heading1"/>
        <w:numPr>
          <w:ilvl w:val="0"/>
          <w:numId w:val="6"/>
        </w:numPr>
        <w:tabs>
          <w:tab w:val="left" w:pos="460"/>
        </w:tabs>
        <w:ind w:hanging="360"/>
        <w:rPr>
          <w:rFonts w:ascii="Wingdings" w:hAnsi="Wingdings"/>
          <w:b w:val="0"/>
        </w:rPr>
      </w:pPr>
      <w:r>
        <w:t>ESSA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rPr>
          <w:spacing w:val="-2"/>
        </w:rPr>
        <w:t>Requirements</w:t>
      </w:r>
    </w:p>
    <w:p w14:paraId="11166F96" w14:textId="77777777" w:rsidR="00DC4EA5" w:rsidRDefault="003B12D7">
      <w:pPr>
        <w:pStyle w:val="Heading2"/>
        <w:numPr>
          <w:ilvl w:val="1"/>
          <w:numId w:val="6"/>
        </w:numPr>
        <w:tabs>
          <w:tab w:val="left" w:pos="820"/>
        </w:tabs>
        <w:rPr>
          <w:rFonts w:ascii="Wingdings" w:hAnsi="Wingdings"/>
          <w:b w:val="0"/>
        </w:rPr>
      </w:pPr>
      <w:r>
        <w:t>High</w:t>
      </w:r>
      <w:r>
        <w:rPr>
          <w:spacing w:val="-8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ESSA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2"/>
        </w:rPr>
        <w:t>Requirements</w:t>
      </w:r>
    </w:p>
    <w:p w14:paraId="24C375A8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ind w:right="179"/>
        <w:rPr>
          <w:rFonts w:ascii="Wingdings" w:hAnsi="Wingdings"/>
          <w:sz w:val="20"/>
        </w:rPr>
      </w:pP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quality,</w:t>
      </w:r>
      <w:r>
        <w:rPr>
          <w:spacing w:val="-3"/>
          <w:sz w:val="20"/>
        </w:rPr>
        <w:t xml:space="preserve"> </w:t>
      </w:r>
      <w:r>
        <w:rPr>
          <w:sz w:val="20"/>
        </w:rPr>
        <w:t>valid,</w:t>
      </w:r>
      <w:r>
        <w:rPr>
          <w:spacing w:val="-3"/>
          <w:sz w:val="20"/>
        </w:rPr>
        <w:t xml:space="preserve"> </w:t>
      </w:r>
      <w:r>
        <w:rPr>
          <w:sz w:val="20"/>
        </w:rPr>
        <w:t>reliable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fair</w:t>
      </w:r>
      <w:r>
        <w:rPr>
          <w:spacing w:val="-3"/>
          <w:sz w:val="20"/>
        </w:rPr>
        <w:t xml:space="preserve"> </w:t>
      </w:r>
      <w:r>
        <w:rPr>
          <w:sz w:val="20"/>
        </w:rPr>
        <w:t>annual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same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schools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 State approved through Peer Review.</w:t>
      </w:r>
    </w:p>
    <w:p w14:paraId="79856F4A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consistent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relevant,</w:t>
      </w:r>
      <w:r>
        <w:rPr>
          <w:spacing w:val="-9"/>
          <w:sz w:val="20"/>
        </w:rPr>
        <w:t xml:space="preserve"> </w:t>
      </w:r>
      <w:r>
        <w:rPr>
          <w:sz w:val="20"/>
        </w:rPr>
        <w:t>nationally</w:t>
      </w:r>
      <w:r>
        <w:rPr>
          <w:spacing w:val="-10"/>
          <w:sz w:val="20"/>
        </w:rPr>
        <w:t xml:space="preserve"> </w:t>
      </w:r>
      <w:r>
        <w:rPr>
          <w:sz w:val="20"/>
        </w:rPr>
        <w:t>recognized</w:t>
      </w:r>
      <w:r>
        <w:rPr>
          <w:spacing w:val="-9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technical</w:t>
      </w:r>
      <w:r>
        <w:rPr>
          <w:spacing w:val="-10"/>
          <w:sz w:val="20"/>
        </w:rPr>
        <w:t xml:space="preserve"> </w:t>
      </w:r>
      <w:r>
        <w:rPr>
          <w:sz w:val="20"/>
        </w:rPr>
        <w:t>testing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standards</w:t>
      </w:r>
    </w:p>
    <w:p w14:paraId="0F0B721B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Assessments</w:t>
      </w:r>
      <w:r>
        <w:rPr>
          <w:spacing w:val="-7"/>
          <w:sz w:val="20"/>
        </w:rPr>
        <w:t xml:space="preserve"> </w:t>
      </w:r>
      <w:r>
        <w:rPr>
          <w:sz w:val="20"/>
        </w:rPr>
        <w:t>aligned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full</w:t>
      </w:r>
      <w:r>
        <w:rPr>
          <w:spacing w:val="-6"/>
          <w:sz w:val="20"/>
        </w:rPr>
        <w:t xml:space="preserve"> </w:t>
      </w:r>
      <w:r>
        <w:rPr>
          <w:sz w:val="20"/>
        </w:rPr>
        <w:t>breadth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depth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standards</w:t>
      </w:r>
    </w:p>
    <w:p w14:paraId="452531FA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before="1" w:line="243" w:lineRule="exact"/>
        <w:rPr>
          <w:rFonts w:ascii="Wingdings" w:hAnsi="Wingdings"/>
          <w:sz w:val="20"/>
        </w:rPr>
      </w:pPr>
      <w:r>
        <w:rPr>
          <w:sz w:val="20"/>
        </w:rPr>
        <w:t>Math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English</w:t>
      </w:r>
      <w:r>
        <w:rPr>
          <w:spacing w:val="-5"/>
          <w:sz w:val="20"/>
        </w:rPr>
        <w:t xml:space="preserve"> </w:t>
      </w:r>
      <w:r>
        <w:rPr>
          <w:sz w:val="20"/>
        </w:rPr>
        <w:t>language</w:t>
      </w:r>
      <w:r>
        <w:rPr>
          <w:spacing w:val="-5"/>
          <w:sz w:val="20"/>
        </w:rPr>
        <w:t xml:space="preserve"> </w:t>
      </w:r>
      <w:r>
        <w:rPr>
          <w:sz w:val="20"/>
        </w:rPr>
        <w:t>arts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grades</w:t>
      </w:r>
      <w:r>
        <w:rPr>
          <w:spacing w:val="-6"/>
          <w:sz w:val="20"/>
        </w:rPr>
        <w:t xml:space="preserve"> </w:t>
      </w:r>
      <w:r>
        <w:rPr>
          <w:sz w:val="20"/>
        </w:rPr>
        <w:t>3-8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(9-</w:t>
      </w:r>
      <w:r>
        <w:rPr>
          <w:spacing w:val="-5"/>
          <w:sz w:val="20"/>
        </w:rPr>
        <w:t>12)</w:t>
      </w:r>
    </w:p>
    <w:p w14:paraId="3EFB1831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>Science</w:t>
      </w:r>
      <w:r>
        <w:rPr>
          <w:spacing w:val="-7"/>
          <w:sz w:val="20"/>
        </w:rPr>
        <w:t xml:space="preserve"> </w:t>
      </w:r>
      <w:r>
        <w:rPr>
          <w:sz w:val="20"/>
        </w:rPr>
        <w:t>once</w:t>
      </w:r>
      <w:r>
        <w:rPr>
          <w:spacing w:val="-7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elementary,</w:t>
      </w:r>
      <w:r>
        <w:rPr>
          <w:spacing w:val="-5"/>
          <w:sz w:val="20"/>
        </w:rPr>
        <w:t xml:space="preserve"> </w:t>
      </w:r>
      <w:r>
        <w:rPr>
          <w:sz w:val="20"/>
        </w:rPr>
        <w:t>middle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z w:val="20"/>
        </w:rPr>
        <w:t>(10-</w:t>
      </w:r>
      <w:r>
        <w:rPr>
          <w:spacing w:val="-5"/>
          <w:sz w:val="20"/>
        </w:rPr>
        <w:t>12)</w:t>
      </w:r>
    </w:p>
    <w:p w14:paraId="41DBD782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content</w:t>
      </w:r>
      <w:r>
        <w:rPr>
          <w:spacing w:val="-6"/>
          <w:sz w:val="20"/>
        </w:rPr>
        <w:t xml:space="preserve"> </w:t>
      </w:r>
      <w:r>
        <w:rPr>
          <w:sz w:val="20"/>
        </w:rPr>
        <w:t>area</w:t>
      </w:r>
      <w:r>
        <w:rPr>
          <w:spacing w:val="-7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3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discretion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state</w:t>
      </w:r>
    </w:p>
    <w:p w14:paraId="29E7698C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>Alternate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assessments</w:t>
      </w:r>
    </w:p>
    <w:p w14:paraId="2DC8F91A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>English</w:t>
      </w:r>
      <w:r>
        <w:rPr>
          <w:spacing w:val="-10"/>
          <w:sz w:val="20"/>
        </w:rPr>
        <w:t xml:space="preserve"> </w:t>
      </w:r>
      <w:r>
        <w:rPr>
          <w:sz w:val="20"/>
        </w:rPr>
        <w:t>language</w:t>
      </w:r>
      <w:r>
        <w:rPr>
          <w:spacing w:val="-10"/>
          <w:sz w:val="20"/>
        </w:rPr>
        <w:t xml:space="preserve"> </w:t>
      </w:r>
      <w:r>
        <w:rPr>
          <w:sz w:val="20"/>
        </w:rPr>
        <w:t>proficiency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assessments</w:t>
      </w:r>
    </w:p>
    <w:p w14:paraId="12091ABD" w14:textId="77777777" w:rsidR="00DC4EA5" w:rsidRDefault="003B12D7">
      <w:pPr>
        <w:pStyle w:val="ListParagraph"/>
        <w:numPr>
          <w:ilvl w:val="2"/>
          <w:numId w:val="6"/>
        </w:numPr>
        <w:tabs>
          <w:tab w:val="left" w:pos="1225"/>
        </w:tabs>
        <w:spacing w:before="1"/>
        <w:ind w:left="1225" w:hanging="405"/>
        <w:rPr>
          <w:rFonts w:ascii="Wingdings" w:hAnsi="Wingdings"/>
          <w:sz w:val="20"/>
        </w:rPr>
      </w:pPr>
      <w:r>
        <w:rPr>
          <w:sz w:val="20"/>
        </w:rPr>
        <w:t>Assessments</w:t>
      </w:r>
      <w:r>
        <w:rPr>
          <w:spacing w:val="-11"/>
          <w:sz w:val="20"/>
        </w:rPr>
        <w:t xml:space="preserve"> </w:t>
      </w:r>
      <w:r>
        <w:rPr>
          <w:sz w:val="20"/>
        </w:rPr>
        <w:t>must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2"/>
          <w:sz w:val="20"/>
        </w:rPr>
        <w:t>provide</w:t>
      </w:r>
      <w:proofErr w:type="gramEnd"/>
      <w:r>
        <w:rPr>
          <w:spacing w:val="-2"/>
          <w:sz w:val="20"/>
        </w:rPr>
        <w:t>:</w:t>
      </w:r>
    </w:p>
    <w:p w14:paraId="0253724C" w14:textId="77777777" w:rsidR="00DC4EA5" w:rsidRDefault="003B12D7">
      <w:pPr>
        <w:pStyle w:val="ListParagraph"/>
        <w:numPr>
          <w:ilvl w:val="0"/>
          <w:numId w:val="3"/>
        </w:numPr>
        <w:tabs>
          <w:tab w:val="left" w:pos="1540"/>
        </w:tabs>
        <w:spacing w:before="2" w:line="255" w:lineRule="exact"/>
        <w:rPr>
          <w:sz w:val="20"/>
        </w:rPr>
      </w:pPr>
      <w:r>
        <w:rPr>
          <w:sz w:val="20"/>
        </w:rPr>
        <w:t>Coherent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timely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spacing w:val="-6"/>
          <w:sz w:val="20"/>
        </w:rPr>
        <w:t xml:space="preserve"> </w:t>
      </w:r>
      <w:r>
        <w:rPr>
          <w:sz w:val="20"/>
        </w:rPr>
        <w:t>student</w:t>
      </w:r>
      <w:r>
        <w:rPr>
          <w:spacing w:val="-6"/>
          <w:sz w:val="20"/>
        </w:rPr>
        <w:t xml:space="preserve"> </w:t>
      </w:r>
      <w:r>
        <w:rPr>
          <w:sz w:val="20"/>
        </w:rPr>
        <w:t>attainment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state</w:t>
      </w:r>
      <w:r>
        <w:rPr>
          <w:spacing w:val="-7"/>
          <w:sz w:val="20"/>
        </w:rPr>
        <w:t xml:space="preserve"> </w:t>
      </w:r>
      <w:r>
        <w:rPr>
          <w:sz w:val="20"/>
        </w:rPr>
        <w:t>(college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career</w:t>
      </w:r>
      <w:r>
        <w:rPr>
          <w:spacing w:val="-6"/>
          <w:sz w:val="20"/>
        </w:rPr>
        <w:t xml:space="preserve"> </w:t>
      </w:r>
      <w:r>
        <w:rPr>
          <w:sz w:val="20"/>
        </w:rPr>
        <w:t>ready)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standards</w:t>
      </w:r>
    </w:p>
    <w:p w14:paraId="56547279" w14:textId="77777777" w:rsidR="00DC4EA5" w:rsidRDefault="003B12D7">
      <w:pPr>
        <w:pStyle w:val="ListParagraph"/>
        <w:numPr>
          <w:ilvl w:val="0"/>
          <w:numId w:val="3"/>
        </w:numPr>
        <w:tabs>
          <w:tab w:val="left" w:pos="1540"/>
        </w:tabs>
        <w:spacing w:line="254" w:lineRule="exact"/>
        <w:rPr>
          <w:sz w:val="20"/>
        </w:rPr>
      </w:pP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coherent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timely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about</w:t>
      </w:r>
      <w:r>
        <w:rPr>
          <w:spacing w:val="-7"/>
          <w:sz w:val="20"/>
        </w:rPr>
        <w:t xml:space="preserve"> </w:t>
      </w:r>
      <w:r>
        <w:rPr>
          <w:sz w:val="20"/>
        </w:rPr>
        <w:t>performing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grade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level</w:t>
      </w:r>
    </w:p>
    <w:p w14:paraId="00B873E4" w14:textId="77777777" w:rsidR="00DC4EA5" w:rsidRDefault="003B12D7">
      <w:pPr>
        <w:pStyle w:val="ListParagraph"/>
        <w:numPr>
          <w:ilvl w:val="0"/>
          <w:numId w:val="3"/>
        </w:numPr>
        <w:tabs>
          <w:tab w:val="left" w:pos="1540"/>
        </w:tabs>
        <w:spacing w:line="254" w:lineRule="exact"/>
        <w:rPr>
          <w:sz w:val="20"/>
        </w:rPr>
      </w:pPr>
      <w:r>
        <w:rPr>
          <w:sz w:val="20"/>
        </w:rPr>
        <w:t>Objectively</w:t>
      </w:r>
      <w:r>
        <w:rPr>
          <w:spacing w:val="-9"/>
          <w:sz w:val="20"/>
        </w:rPr>
        <w:t xml:space="preserve"> </w:t>
      </w:r>
      <w:r>
        <w:rPr>
          <w:sz w:val="20"/>
        </w:rPr>
        <w:t>(and</w:t>
      </w:r>
      <w:r>
        <w:rPr>
          <w:spacing w:val="-8"/>
          <w:sz w:val="20"/>
        </w:rPr>
        <w:t xml:space="preserve"> </w:t>
      </w:r>
      <w:r>
        <w:rPr>
          <w:sz w:val="20"/>
        </w:rPr>
        <w:t>reliably)</w:t>
      </w:r>
      <w:r>
        <w:rPr>
          <w:spacing w:val="-9"/>
          <w:sz w:val="20"/>
        </w:rPr>
        <w:t xml:space="preserve"> </w:t>
      </w:r>
      <w:r>
        <w:rPr>
          <w:sz w:val="20"/>
        </w:rPr>
        <w:t>measure</w:t>
      </w:r>
      <w:r>
        <w:rPr>
          <w:spacing w:val="-9"/>
          <w:sz w:val="20"/>
        </w:rPr>
        <w:t xml:space="preserve"> </w:t>
      </w:r>
      <w:r>
        <w:rPr>
          <w:sz w:val="20"/>
        </w:rPr>
        <w:t>academic</w:t>
      </w:r>
      <w:r>
        <w:rPr>
          <w:spacing w:val="-9"/>
          <w:sz w:val="20"/>
        </w:rPr>
        <w:t xml:space="preserve"> </w:t>
      </w:r>
      <w:r>
        <w:rPr>
          <w:sz w:val="20"/>
        </w:rPr>
        <w:t>achievement,</w:t>
      </w:r>
      <w:r>
        <w:rPr>
          <w:spacing w:val="-9"/>
          <w:sz w:val="20"/>
        </w:rPr>
        <w:t xml:space="preserve"> </w:t>
      </w:r>
      <w:r>
        <w:rPr>
          <w:sz w:val="20"/>
        </w:rPr>
        <w:t>knowledge,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skills</w:t>
      </w:r>
    </w:p>
    <w:p w14:paraId="3F429379" w14:textId="77777777" w:rsidR="00DC4EA5" w:rsidRDefault="003B12D7">
      <w:pPr>
        <w:pStyle w:val="ListParagraph"/>
        <w:numPr>
          <w:ilvl w:val="0"/>
          <w:numId w:val="3"/>
        </w:numPr>
        <w:tabs>
          <w:tab w:val="left" w:pos="1540"/>
        </w:tabs>
        <w:rPr>
          <w:sz w:val="20"/>
        </w:rPr>
      </w:pP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evaluate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assess</w:t>
      </w:r>
      <w:r>
        <w:rPr>
          <w:spacing w:val="-7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family</w:t>
      </w:r>
      <w:r>
        <w:rPr>
          <w:spacing w:val="-5"/>
          <w:sz w:val="20"/>
        </w:rPr>
        <w:t xml:space="preserve"> </w:t>
      </w:r>
      <w:r>
        <w:rPr>
          <w:sz w:val="20"/>
        </w:rPr>
        <w:t>beliefs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attitudes</w:t>
      </w:r>
    </w:p>
    <w:p w14:paraId="782051C9" w14:textId="77777777" w:rsidR="00DC4EA5" w:rsidRDefault="003B12D7">
      <w:pPr>
        <w:pStyle w:val="ListParagraph"/>
        <w:numPr>
          <w:ilvl w:val="0"/>
          <w:numId w:val="3"/>
        </w:numPr>
        <w:tabs>
          <w:tab w:val="left" w:pos="1540"/>
        </w:tabs>
        <w:spacing w:before="2" w:line="255" w:lineRule="exact"/>
        <w:rPr>
          <w:sz w:val="20"/>
        </w:rPr>
      </w:pPr>
      <w:r>
        <w:rPr>
          <w:sz w:val="20"/>
        </w:rPr>
        <w:t>Involve</w:t>
      </w:r>
      <w:r>
        <w:rPr>
          <w:spacing w:val="-9"/>
          <w:sz w:val="20"/>
        </w:rPr>
        <w:t xml:space="preserve"> </w:t>
      </w:r>
      <w:r>
        <w:rPr>
          <w:sz w:val="20"/>
        </w:rPr>
        <w:t>multiple</w:t>
      </w:r>
      <w:r>
        <w:rPr>
          <w:spacing w:val="-10"/>
          <w:sz w:val="20"/>
        </w:rPr>
        <w:t xml:space="preserve"> </w:t>
      </w:r>
      <w:r>
        <w:rPr>
          <w:sz w:val="20"/>
        </w:rPr>
        <w:t>up-to-date</w:t>
      </w:r>
      <w:r>
        <w:rPr>
          <w:spacing w:val="-9"/>
          <w:sz w:val="20"/>
        </w:rPr>
        <w:t xml:space="preserve"> </w:t>
      </w:r>
      <w:proofErr w:type="gramStart"/>
      <w:r>
        <w:rPr>
          <w:spacing w:val="-2"/>
          <w:sz w:val="20"/>
        </w:rPr>
        <w:t>achievement</w:t>
      </w:r>
      <w:proofErr w:type="gramEnd"/>
    </w:p>
    <w:p w14:paraId="0AEE869B" w14:textId="77777777" w:rsidR="00DC4EA5" w:rsidRDefault="003B12D7">
      <w:pPr>
        <w:pStyle w:val="ListParagraph"/>
        <w:numPr>
          <w:ilvl w:val="0"/>
          <w:numId w:val="3"/>
        </w:numPr>
        <w:tabs>
          <w:tab w:val="left" w:pos="1540"/>
        </w:tabs>
        <w:spacing w:line="254" w:lineRule="exact"/>
        <w:rPr>
          <w:sz w:val="20"/>
        </w:rPr>
      </w:pP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State’s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discretion,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6"/>
          <w:sz w:val="20"/>
        </w:rPr>
        <w:t xml:space="preserve"> </w:t>
      </w:r>
      <w:r>
        <w:rPr>
          <w:sz w:val="20"/>
        </w:rPr>
        <w:t>through</w:t>
      </w:r>
      <w:r>
        <w:rPr>
          <w:spacing w:val="-6"/>
          <w:sz w:val="20"/>
        </w:rPr>
        <w:t xml:space="preserve"> </w:t>
      </w:r>
      <w:r>
        <w:rPr>
          <w:sz w:val="20"/>
        </w:rPr>
        <w:t>single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multiple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assessment(s)</w:t>
      </w:r>
    </w:p>
    <w:p w14:paraId="7BAEA213" w14:textId="77777777" w:rsidR="00DC4EA5" w:rsidRDefault="003B12D7">
      <w:pPr>
        <w:pStyle w:val="ListParagraph"/>
        <w:numPr>
          <w:ilvl w:val="0"/>
          <w:numId w:val="3"/>
        </w:numPr>
        <w:tabs>
          <w:tab w:val="left" w:pos="1540"/>
        </w:tabs>
        <w:rPr>
          <w:sz w:val="20"/>
        </w:rPr>
      </w:pPr>
      <w:r>
        <w:rPr>
          <w:sz w:val="20"/>
        </w:rPr>
        <w:t>Appropriate</w:t>
      </w:r>
      <w:r>
        <w:rPr>
          <w:spacing w:val="-9"/>
          <w:sz w:val="20"/>
        </w:rPr>
        <w:t xml:space="preserve"> </w:t>
      </w:r>
      <w:r>
        <w:rPr>
          <w:sz w:val="20"/>
        </w:rPr>
        <w:t>safeguards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ensure</w:t>
      </w:r>
      <w:r>
        <w:rPr>
          <w:spacing w:val="-8"/>
          <w:sz w:val="20"/>
        </w:rPr>
        <w:t xml:space="preserve"> </w:t>
      </w:r>
      <w:r>
        <w:rPr>
          <w:sz w:val="20"/>
        </w:rPr>
        <w:t>validity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assessment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process</w:t>
      </w:r>
    </w:p>
    <w:p w14:paraId="758CB4D3" w14:textId="77777777" w:rsidR="00DC4EA5" w:rsidRDefault="003B12D7">
      <w:pPr>
        <w:pStyle w:val="ListParagraph"/>
        <w:numPr>
          <w:ilvl w:val="0"/>
          <w:numId w:val="3"/>
        </w:numPr>
        <w:tabs>
          <w:tab w:val="left" w:pos="1540"/>
        </w:tabs>
        <w:spacing w:line="255" w:lineRule="exact"/>
        <w:rPr>
          <w:sz w:val="20"/>
        </w:rPr>
      </w:pPr>
      <w:r>
        <w:rPr>
          <w:sz w:val="20"/>
        </w:rPr>
        <w:t>States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develop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administer</w:t>
      </w:r>
      <w:r>
        <w:rPr>
          <w:spacing w:val="-8"/>
          <w:sz w:val="20"/>
        </w:rPr>
        <w:t xml:space="preserve"> </w:t>
      </w:r>
      <w:r>
        <w:rPr>
          <w:sz w:val="20"/>
        </w:rPr>
        <w:t>computer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assessments</w:t>
      </w:r>
    </w:p>
    <w:p w14:paraId="320201A8" w14:textId="77777777" w:rsidR="00DC4EA5" w:rsidRDefault="003B12D7">
      <w:pPr>
        <w:pStyle w:val="ListParagraph"/>
        <w:numPr>
          <w:ilvl w:val="0"/>
          <w:numId w:val="3"/>
        </w:numPr>
        <w:tabs>
          <w:tab w:val="left" w:pos="1540"/>
        </w:tabs>
        <w:spacing w:line="254" w:lineRule="exact"/>
        <w:rPr>
          <w:sz w:val="20"/>
        </w:rPr>
      </w:pP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students,</w:t>
      </w:r>
      <w:r>
        <w:rPr>
          <w:spacing w:val="-6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children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disabilities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English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learners</w:t>
      </w:r>
    </w:p>
    <w:p w14:paraId="12065F61" w14:textId="77777777" w:rsidR="00DC4EA5" w:rsidRDefault="003B12D7">
      <w:pPr>
        <w:pStyle w:val="ListParagraph"/>
        <w:numPr>
          <w:ilvl w:val="0"/>
          <w:numId w:val="3"/>
        </w:numPr>
        <w:tabs>
          <w:tab w:val="left" w:pos="1540"/>
        </w:tabs>
        <w:rPr>
          <w:sz w:val="20"/>
        </w:rPr>
      </w:pPr>
      <w:r>
        <w:rPr>
          <w:sz w:val="20"/>
        </w:rPr>
        <w:t>Alternate</w:t>
      </w:r>
      <w:r>
        <w:rPr>
          <w:spacing w:val="-8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8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provided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most</w:t>
      </w:r>
      <w:r>
        <w:rPr>
          <w:spacing w:val="-4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7"/>
          <w:sz w:val="20"/>
        </w:rPr>
        <w:t xml:space="preserve"> </w:t>
      </w:r>
      <w:r>
        <w:rPr>
          <w:sz w:val="20"/>
        </w:rPr>
        <w:t>cognitive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disabilities</w:t>
      </w:r>
    </w:p>
    <w:p w14:paraId="1985BB72" w14:textId="77777777" w:rsidR="00DC4EA5" w:rsidRDefault="003B12D7">
      <w:pPr>
        <w:pStyle w:val="ListParagraph"/>
        <w:numPr>
          <w:ilvl w:val="0"/>
          <w:numId w:val="3"/>
        </w:numPr>
        <w:tabs>
          <w:tab w:val="left" w:pos="1540"/>
        </w:tabs>
        <w:spacing w:before="2"/>
        <w:ind w:right="404"/>
        <w:rPr>
          <w:sz w:val="20"/>
        </w:rPr>
      </w:pPr>
      <w:r>
        <w:rPr>
          <w:sz w:val="20"/>
        </w:rPr>
        <w:t>Produce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reports</w:t>
      </w:r>
      <w:r>
        <w:rPr>
          <w:spacing w:val="-5"/>
          <w:sz w:val="20"/>
        </w:rPr>
        <w:t xml:space="preserve"> </w:t>
      </w:r>
      <w:r>
        <w:rPr>
          <w:sz w:val="20"/>
        </w:rPr>
        <w:t>(interpretive,</w:t>
      </w:r>
      <w:r>
        <w:rPr>
          <w:spacing w:val="-4"/>
          <w:sz w:val="20"/>
        </w:rPr>
        <w:t xml:space="preserve"> </w:t>
      </w:r>
      <w:r>
        <w:rPr>
          <w:sz w:val="20"/>
        </w:rPr>
        <w:t>description,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diagnostic)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language</w:t>
      </w:r>
      <w:r>
        <w:rPr>
          <w:spacing w:val="-6"/>
          <w:sz w:val="20"/>
        </w:rPr>
        <w:t xml:space="preserve"> </w:t>
      </w:r>
      <w:r>
        <w:rPr>
          <w:sz w:val="20"/>
        </w:rPr>
        <w:t>parents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can </w:t>
      </w:r>
      <w:r>
        <w:rPr>
          <w:spacing w:val="-2"/>
          <w:sz w:val="20"/>
        </w:rPr>
        <w:t>understand.</w:t>
      </w:r>
    </w:p>
    <w:p w14:paraId="3A74C886" w14:textId="77777777" w:rsidR="00DC4EA5" w:rsidRDefault="003B12D7">
      <w:pPr>
        <w:pStyle w:val="Heading2"/>
        <w:numPr>
          <w:ilvl w:val="1"/>
          <w:numId w:val="6"/>
        </w:numPr>
        <w:tabs>
          <w:tab w:val="left" w:pos="820"/>
        </w:tabs>
        <w:spacing w:line="241" w:lineRule="exact"/>
        <w:rPr>
          <w:rFonts w:ascii="Wingdings" w:hAnsi="Wingdings"/>
          <w:b w:val="0"/>
        </w:rPr>
      </w:pPr>
      <w:r>
        <w:t>Members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Spoke</w:t>
      </w:r>
      <w:r>
        <w:rPr>
          <w:spacing w:val="-5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ESSA</w:t>
      </w:r>
      <w:r>
        <w:rPr>
          <w:spacing w:val="-6"/>
        </w:rPr>
        <w:t xml:space="preserve"> </w:t>
      </w:r>
      <w:r>
        <w:rPr>
          <w:spacing w:val="-2"/>
        </w:rPr>
        <w:t>requirements</w:t>
      </w:r>
    </w:p>
    <w:p w14:paraId="2D3D9ACB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rPr>
          <w:rFonts w:ascii="Wingdings" w:hAnsi="Wingdings"/>
          <w:sz w:val="20"/>
        </w:rPr>
      </w:pP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>Member:</w:t>
      </w:r>
      <w:r>
        <w:rPr>
          <w:spacing w:val="3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definition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“coherent,</w:t>
      </w:r>
      <w:r>
        <w:rPr>
          <w:spacing w:val="-5"/>
          <w:sz w:val="20"/>
        </w:rPr>
        <w:t xml:space="preserve"> </w:t>
      </w:r>
      <w:r>
        <w:rPr>
          <w:sz w:val="20"/>
        </w:rPr>
        <w:t>timely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rigorous?</w:t>
      </w:r>
      <w:r>
        <w:rPr>
          <w:spacing w:val="37"/>
          <w:sz w:val="20"/>
        </w:rPr>
        <w:t xml:space="preserve"> </w:t>
      </w:r>
      <w:r>
        <w:rPr>
          <w:sz w:val="20"/>
        </w:rPr>
        <w:t>CDE:</w:t>
      </w:r>
      <w:r>
        <w:rPr>
          <w:spacing w:val="36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yet.</w:t>
      </w:r>
    </w:p>
    <w:p w14:paraId="2F68169E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before="1"/>
        <w:ind w:right="176"/>
        <w:rPr>
          <w:rFonts w:ascii="Wingdings" w:hAnsi="Wingdings"/>
          <w:sz w:val="20"/>
        </w:rPr>
      </w:pPr>
      <w:r>
        <w:rPr>
          <w:sz w:val="20"/>
        </w:rPr>
        <w:t>Committee Member:</w:t>
      </w:r>
      <w:r>
        <w:rPr>
          <w:spacing w:val="40"/>
          <w:sz w:val="20"/>
        </w:rPr>
        <w:t xml:space="preserve"> </w:t>
      </w:r>
      <w:r>
        <w:rPr>
          <w:sz w:val="20"/>
        </w:rPr>
        <w:t>Why are results so long in coming?</w:t>
      </w:r>
      <w:r>
        <w:rPr>
          <w:spacing w:val="40"/>
          <w:sz w:val="20"/>
        </w:rPr>
        <w:t xml:space="preserve"> </w:t>
      </w:r>
      <w:r>
        <w:rPr>
          <w:sz w:val="20"/>
        </w:rPr>
        <w:t>CDE:</w:t>
      </w:r>
      <w:r>
        <w:rPr>
          <w:spacing w:val="40"/>
          <w:sz w:val="20"/>
        </w:rPr>
        <w:t xml:space="preserve"> </w:t>
      </w:r>
      <w:r>
        <w:rPr>
          <w:sz w:val="20"/>
        </w:rPr>
        <w:t>State law requires constructed responses which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2"/>
          <w:sz w:val="20"/>
        </w:rPr>
        <w:t xml:space="preserve"> </w:t>
      </w:r>
      <w:r>
        <w:rPr>
          <w:sz w:val="20"/>
        </w:rPr>
        <w:t>longer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score.</w:t>
      </w:r>
      <w:r>
        <w:rPr>
          <w:spacing w:val="40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discussed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reemphasized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legislature.</w:t>
      </w:r>
      <w:r>
        <w:rPr>
          <w:spacing w:val="40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 do entire bubble tests.</w:t>
      </w:r>
    </w:p>
    <w:p w14:paraId="47388011" w14:textId="77777777" w:rsidR="00DC4EA5" w:rsidRDefault="00DC4EA5">
      <w:pPr>
        <w:rPr>
          <w:rFonts w:ascii="Wingdings" w:hAnsi="Wingdings"/>
          <w:sz w:val="20"/>
        </w:rPr>
        <w:sectPr w:rsidR="00DC4EA5">
          <w:pgSz w:w="12240" w:h="15840"/>
          <w:pgMar w:top="920" w:right="980" w:bottom="1200" w:left="980" w:header="0" w:footer="1015" w:gutter="0"/>
          <w:cols w:space="720"/>
        </w:sectPr>
      </w:pPr>
    </w:p>
    <w:p w14:paraId="5D95EFC1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before="68"/>
        <w:ind w:right="104"/>
        <w:rPr>
          <w:rFonts w:ascii="Wingdings" w:hAnsi="Wingdings"/>
          <w:sz w:val="20"/>
        </w:rPr>
      </w:pPr>
      <w:r>
        <w:rPr>
          <w:sz w:val="20"/>
        </w:rPr>
        <w:lastRenderedPageBreak/>
        <w:t>Committee Member: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 understand that if interim assessments are used, </w:t>
      </w:r>
      <w:proofErr w:type="gramStart"/>
      <w:r>
        <w:rPr>
          <w:sz w:val="20"/>
        </w:rPr>
        <w:t>final results</w:t>
      </w:r>
      <w:proofErr w:type="gramEnd"/>
      <w:r>
        <w:rPr>
          <w:sz w:val="20"/>
        </w:rPr>
        <w:t xml:space="preserve"> are supposed to be developed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single</w:t>
      </w:r>
      <w:r>
        <w:rPr>
          <w:spacing w:val="-3"/>
          <w:sz w:val="20"/>
        </w:rPr>
        <w:t xml:space="preserve"> </w:t>
      </w:r>
      <w:r>
        <w:rPr>
          <w:sz w:val="20"/>
        </w:rPr>
        <w:t>summative</w:t>
      </w:r>
      <w:r>
        <w:rPr>
          <w:spacing w:val="-1"/>
          <w:sz w:val="20"/>
        </w:rPr>
        <w:t xml:space="preserve"> </w:t>
      </w:r>
      <w:r>
        <w:rPr>
          <w:sz w:val="20"/>
        </w:rPr>
        <w:t>score.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done?</w:t>
      </w:r>
      <w:r>
        <w:rPr>
          <w:spacing w:val="40"/>
          <w:sz w:val="20"/>
        </w:rPr>
        <w:t xml:space="preserve"> </w:t>
      </w:r>
      <w:r>
        <w:rPr>
          <w:sz w:val="20"/>
        </w:rPr>
        <w:t>CDE:</w:t>
      </w:r>
      <w:r>
        <w:rPr>
          <w:spacing w:val="40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continues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discussions</w:t>
      </w:r>
      <w:r>
        <w:rPr>
          <w:spacing w:val="-4"/>
          <w:sz w:val="20"/>
        </w:rPr>
        <w:t xml:space="preserve"> </w:t>
      </w:r>
      <w:r>
        <w:rPr>
          <w:sz w:val="20"/>
        </w:rPr>
        <w:t>on this requirement.</w:t>
      </w:r>
    </w:p>
    <w:p w14:paraId="5C1BA850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ind w:right="309"/>
        <w:rPr>
          <w:rFonts w:ascii="Wingdings" w:hAnsi="Wingdings"/>
          <w:sz w:val="20"/>
        </w:rPr>
      </w:pPr>
      <w:r>
        <w:rPr>
          <w:sz w:val="20"/>
        </w:rPr>
        <w:t>Committee Member: Native language issues – how many years, three or five years to provide services to English</w:t>
      </w:r>
      <w:r>
        <w:rPr>
          <w:spacing w:val="-2"/>
          <w:sz w:val="20"/>
        </w:rPr>
        <w:t xml:space="preserve"> </w:t>
      </w:r>
      <w:r>
        <w:rPr>
          <w:sz w:val="20"/>
        </w:rPr>
        <w:t>learners? CDE:</w:t>
      </w:r>
      <w:r>
        <w:rPr>
          <w:spacing w:val="40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1"/>
          <w:sz w:val="20"/>
        </w:rPr>
        <w:t xml:space="preserve"> </w:t>
      </w:r>
      <w:r>
        <w:rPr>
          <w:sz w:val="20"/>
        </w:rPr>
        <w:t>three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legislation</w:t>
      </w:r>
      <w:r>
        <w:rPr>
          <w:spacing w:val="-2"/>
          <w:sz w:val="20"/>
        </w:rPr>
        <w:t xml:space="preserve"> </w:t>
      </w:r>
      <w:r>
        <w:rPr>
          <w:sz w:val="20"/>
        </w:rPr>
        <w:t>added</w:t>
      </w:r>
      <w:r>
        <w:rPr>
          <w:spacing w:val="-2"/>
          <w:sz w:val="20"/>
        </w:rPr>
        <w:t xml:space="preserve"> </w:t>
      </w: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five</w:t>
      </w:r>
      <w:r>
        <w:rPr>
          <w:spacing w:val="-3"/>
          <w:sz w:val="20"/>
        </w:rPr>
        <w:t xml:space="preserve"> </w:t>
      </w:r>
      <w:r>
        <w:rPr>
          <w:sz w:val="20"/>
        </w:rPr>
        <w:t>years. Further discussions are needed on translations.</w:t>
      </w:r>
      <w:r>
        <w:rPr>
          <w:spacing w:val="40"/>
          <w:sz w:val="20"/>
        </w:rPr>
        <w:t xml:space="preserve"> </w:t>
      </w:r>
      <w:r>
        <w:rPr>
          <w:sz w:val="20"/>
        </w:rPr>
        <w:t>Also need conversations on the various options on the requirements to test First Year English learners.</w:t>
      </w:r>
    </w:p>
    <w:p w14:paraId="2C14DFCD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ind w:right="218"/>
        <w:rPr>
          <w:rFonts w:ascii="Wingdings" w:hAnsi="Wingdings"/>
          <w:sz w:val="20"/>
        </w:rPr>
      </w:pPr>
      <w:r>
        <w:rPr>
          <w:sz w:val="20"/>
        </w:rPr>
        <w:t>Committee</w:t>
      </w:r>
      <w:r>
        <w:rPr>
          <w:spacing w:val="-2"/>
          <w:sz w:val="20"/>
        </w:rPr>
        <w:t xml:space="preserve"> </w:t>
      </w:r>
      <w:r>
        <w:rPr>
          <w:sz w:val="20"/>
        </w:rPr>
        <w:t>Member:</w:t>
      </w:r>
      <w:r>
        <w:rPr>
          <w:spacing w:val="40"/>
          <w:sz w:val="20"/>
        </w:rPr>
        <w:t xml:space="preserve"> </w:t>
      </w:r>
      <w:r>
        <w:rPr>
          <w:sz w:val="20"/>
        </w:rPr>
        <w:t>Disaggregated</w:t>
      </w:r>
      <w:r>
        <w:rPr>
          <w:spacing w:val="-2"/>
          <w:sz w:val="20"/>
        </w:rPr>
        <w:t xml:space="preserve"> </w:t>
      </w:r>
      <w:r>
        <w:rPr>
          <w:sz w:val="20"/>
        </w:rPr>
        <w:t>results</w:t>
      </w:r>
      <w:r>
        <w:rPr>
          <w:spacing w:val="-5"/>
          <w:sz w:val="20"/>
        </w:rPr>
        <w:t xml:space="preserve"> </w:t>
      </w:r>
      <w:r>
        <w:rPr>
          <w:sz w:val="20"/>
        </w:rPr>
        <w:t>added</w:t>
      </w:r>
      <w:r>
        <w:rPr>
          <w:spacing w:val="-1"/>
          <w:sz w:val="20"/>
        </w:rPr>
        <w:t xml:space="preserve"> </w:t>
      </w:r>
      <w:r>
        <w:rPr>
          <w:sz w:val="20"/>
        </w:rPr>
        <w:t>foster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military</w:t>
      </w:r>
      <w:r>
        <w:rPr>
          <w:spacing w:val="-3"/>
          <w:sz w:val="20"/>
        </w:rPr>
        <w:t xml:space="preserve"> </w:t>
      </w:r>
      <w:r>
        <w:rPr>
          <w:sz w:val="20"/>
        </w:rPr>
        <w:t>families.</w:t>
      </w:r>
      <w:r>
        <w:rPr>
          <w:spacing w:val="40"/>
          <w:sz w:val="20"/>
        </w:rPr>
        <w:t xml:space="preserve"> </w:t>
      </w:r>
      <w:r>
        <w:rPr>
          <w:sz w:val="20"/>
        </w:rPr>
        <w:t>CDE:</w:t>
      </w:r>
      <w:r>
        <w:rPr>
          <w:spacing w:val="39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on how this data will be collected and reported.</w:t>
      </w:r>
    </w:p>
    <w:p w14:paraId="37DA940A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ind w:right="414"/>
        <w:rPr>
          <w:rFonts w:ascii="Wingdings" w:hAnsi="Wingdings"/>
          <w:sz w:val="20"/>
        </w:rPr>
      </w:pPr>
      <w:r>
        <w:rPr>
          <w:sz w:val="20"/>
        </w:rPr>
        <w:t>Committee</w:t>
      </w:r>
      <w:r>
        <w:rPr>
          <w:spacing w:val="-2"/>
          <w:sz w:val="20"/>
        </w:rPr>
        <w:t xml:space="preserve"> </w:t>
      </w:r>
      <w:r>
        <w:rPr>
          <w:sz w:val="20"/>
        </w:rPr>
        <w:t>Member:</w:t>
      </w:r>
      <w:r>
        <w:rPr>
          <w:spacing w:val="38"/>
          <w:sz w:val="20"/>
        </w:rPr>
        <w:t xml:space="preserve"> </w:t>
      </w:r>
      <w:r>
        <w:rPr>
          <w:sz w:val="20"/>
        </w:rPr>
        <w:t>Regarding</w:t>
      </w:r>
      <w:r>
        <w:rPr>
          <w:spacing w:val="-4"/>
          <w:sz w:val="20"/>
        </w:rPr>
        <w:t xml:space="preserve"> </w:t>
      </w:r>
      <w:r>
        <w:rPr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reports,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z w:val="20"/>
        </w:rPr>
        <w:t>diagnostic</w:t>
      </w:r>
      <w:r>
        <w:rPr>
          <w:spacing w:val="-4"/>
          <w:sz w:val="20"/>
        </w:rPr>
        <w:t xml:space="preserve"> </w:t>
      </w:r>
      <w:r>
        <w:rPr>
          <w:sz w:val="20"/>
        </w:rPr>
        <w:t>reports?</w:t>
      </w:r>
      <w:r>
        <w:rPr>
          <w:spacing w:val="40"/>
          <w:sz w:val="20"/>
        </w:rPr>
        <w:t xml:space="preserve"> </w:t>
      </w:r>
      <w:r>
        <w:rPr>
          <w:sz w:val="20"/>
        </w:rPr>
        <w:t>CDE: This is challenging; our current student reports have some diagnostic elements.</w:t>
      </w:r>
      <w:r>
        <w:rPr>
          <w:spacing w:val="40"/>
          <w:sz w:val="20"/>
        </w:rPr>
        <w:t xml:space="preserve"> </w:t>
      </w:r>
      <w:r>
        <w:rPr>
          <w:sz w:val="20"/>
        </w:rPr>
        <w:t>See the subclaims with arrows up, down and across.</w:t>
      </w:r>
    </w:p>
    <w:p w14:paraId="576E11EF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before="1"/>
        <w:ind w:right="213"/>
        <w:rPr>
          <w:rFonts w:ascii="Wingdings" w:hAnsi="Wingdings"/>
          <w:sz w:val="20"/>
        </w:rPr>
      </w:pPr>
      <w:r>
        <w:rPr>
          <w:sz w:val="20"/>
        </w:rPr>
        <w:t>Committee</w:t>
      </w:r>
      <w:r>
        <w:rPr>
          <w:spacing w:val="-2"/>
          <w:sz w:val="20"/>
        </w:rPr>
        <w:t xml:space="preserve"> </w:t>
      </w:r>
      <w:r>
        <w:rPr>
          <w:sz w:val="20"/>
        </w:rPr>
        <w:t>Member:</w:t>
      </w:r>
      <w:r>
        <w:rPr>
          <w:spacing w:val="39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many</w:t>
      </w:r>
      <w:r>
        <w:rPr>
          <w:spacing w:val="-3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languages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reports available?</w:t>
      </w:r>
      <w:r>
        <w:rPr>
          <w:spacing w:val="40"/>
          <w:sz w:val="20"/>
        </w:rPr>
        <w:t xml:space="preserve"> </w:t>
      </w:r>
      <w:r>
        <w:rPr>
          <w:sz w:val="20"/>
        </w:rPr>
        <w:t>CDE:</w:t>
      </w:r>
      <w:r>
        <w:rPr>
          <w:spacing w:val="39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shells are available in ten different languages for ELA and math.</w:t>
      </w:r>
    </w:p>
    <w:p w14:paraId="34B2D08C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ind w:right="203"/>
        <w:rPr>
          <w:rFonts w:ascii="Wingdings" w:hAnsi="Wingdings"/>
        </w:rPr>
      </w:pPr>
      <w:r>
        <w:rPr>
          <w:b/>
        </w:rPr>
        <w:t>Joyce</w:t>
      </w:r>
      <w:r>
        <w:rPr>
          <w:b/>
          <w:spacing w:val="-2"/>
        </w:rPr>
        <w:t xml:space="preserve"> </w:t>
      </w:r>
      <w:r>
        <w:rPr>
          <w:b/>
        </w:rPr>
        <w:t>suggestion:</w:t>
      </w:r>
      <w:r>
        <w:rPr>
          <w:b/>
          <w:spacing w:val="40"/>
        </w:rPr>
        <w:t xml:space="preserve"> </w:t>
      </w:r>
      <w:r>
        <w:rPr>
          <w:b/>
        </w:rPr>
        <w:t>See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student,</w:t>
      </w:r>
      <w:r>
        <w:rPr>
          <w:b/>
          <w:spacing w:val="-2"/>
        </w:rPr>
        <w:t xml:space="preserve"> </w:t>
      </w:r>
      <w:r>
        <w:rPr>
          <w:b/>
        </w:rPr>
        <w:t>district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school</w:t>
      </w:r>
      <w:r>
        <w:rPr>
          <w:b/>
          <w:spacing w:val="-2"/>
        </w:rPr>
        <w:t xml:space="preserve"> </w:t>
      </w:r>
      <w:r>
        <w:rPr>
          <w:b/>
        </w:rPr>
        <w:t>ISRs –</w:t>
      </w:r>
      <w:r>
        <w:rPr>
          <w:b/>
          <w:spacing w:val="-4"/>
        </w:rPr>
        <w:t xml:space="preserve"> </w:t>
      </w:r>
      <w:r>
        <w:rPr>
          <w:b/>
        </w:rPr>
        <w:t>look</w:t>
      </w:r>
      <w:r>
        <w:rPr>
          <w:b/>
          <w:spacing w:val="-2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r>
        <w:rPr>
          <w:b/>
        </w:rPr>
        <w:t>those</w:t>
      </w:r>
      <w:r>
        <w:rPr>
          <w:b/>
          <w:spacing w:val="-5"/>
        </w:rPr>
        <w:t xml:space="preserve"> </w:t>
      </w:r>
      <w:r>
        <w:rPr>
          <w:b/>
        </w:rPr>
        <w:t>reports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feel</w:t>
      </w:r>
      <w:r>
        <w:rPr>
          <w:b/>
          <w:spacing w:val="-2"/>
        </w:rPr>
        <w:t xml:space="preserve"> </w:t>
      </w:r>
      <w:r>
        <w:rPr>
          <w:b/>
        </w:rPr>
        <w:t>free</w:t>
      </w:r>
      <w:r>
        <w:rPr>
          <w:b/>
          <w:spacing w:val="-5"/>
        </w:rPr>
        <w:t xml:space="preserve"> </w:t>
      </w:r>
      <w:r>
        <w:rPr>
          <w:b/>
        </w:rPr>
        <w:t>to make suggestions, adjustments or improvements.</w:t>
      </w:r>
    </w:p>
    <w:p w14:paraId="4AF752B7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ind w:right="794"/>
        <w:rPr>
          <w:rFonts w:ascii="Wingdings" w:hAnsi="Wingdings"/>
          <w:sz w:val="20"/>
        </w:rPr>
      </w:pPr>
      <w:r>
        <w:rPr>
          <w:sz w:val="20"/>
        </w:rPr>
        <w:t>Committee</w:t>
      </w:r>
      <w:r>
        <w:rPr>
          <w:spacing w:val="-2"/>
          <w:sz w:val="20"/>
        </w:rPr>
        <w:t xml:space="preserve"> </w:t>
      </w:r>
      <w:r>
        <w:rPr>
          <w:sz w:val="20"/>
        </w:rPr>
        <w:t>Member:</w:t>
      </w:r>
      <w:r>
        <w:rPr>
          <w:spacing w:val="38"/>
          <w:sz w:val="20"/>
        </w:rPr>
        <w:t xml:space="preserve"> </w:t>
      </w:r>
      <w:r>
        <w:rPr>
          <w:sz w:val="20"/>
        </w:rPr>
        <w:t>Standards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mean</w:t>
      </w:r>
      <w:r>
        <w:rPr>
          <w:spacing w:val="-2"/>
          <w:sz w:val="20"/>
        </w:rPr>
        <w:t xml:space="preserve"> </w:t>
      </w:r>
      <w:r>
        <w:rPr>
          <w:sz w:val="20"/>
        </w:rPr>
        <w:t>derivations –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gray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deviations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useful </w:t>
      </w:r>
      <w:r>
        <w:rPr>
          <w:spacing w:val="-2"/>
          <w:sz w:val="20"/>
        </w:rPr>
        <w:t>(Dwayne).</w:t>
      </w:r>
    </w:p>
    <w:p w14:paraId="0D2D17BE" w14:textId="77777777" w:rsidR="00DC4EA5" w:rsidRDefault="00DC4EA5">
      <w:pPr>
        <w:pStyle w:val="BodyText"/>
        <w:ind w:left="0" w:firstLine="0"/>
      </w:pPr>
    </w:p>
    <w:p w14:paraId="15F47EA9" w14:textId="77777777" w:rsidR="00DC4EA5" w:rsidRDefault="003B12D7">
      <w:pPr>
        <w:pStyle w:val="Heading1"/>
        <w:numPr>
          <w:ilvl w:val="0"/>
          <w:numId w:val="6"/>
        </w:numPr>
        <w:tabs>
          <w:tab w:val="left" w:pos="460"/>
        </w:tabs>
        <w:ind w:hanging="360"/>
        <w:rPr>
          <w:rFonts w:ascii="Wingdings" w:hAnsi="Wingdings"/>
          <w:b w:val="0"/>
        </w:rPr>
      </w:pPr>
      <w:r>
        <w:t>State</w:t>
      </w:r>
      <w:r>
        <w:rPr>
          <w:spacing w:val="-6"/>
        </w:rPr>
        <w:t xml:space="preserve"> </w:t>
      </w:r>
      <w:r>
        <w:rPr>
          <w:spacing w:val="-2"/>
        </w:rPr>
        <w:t>Considerations</w:t>
      </w:r>
    </w:p>
    <w:p w14:paraId="5FABDA6E" w14:textId="77777777" w:rsidR="00DC4EA5" w:rsidRDefault="003B12D7">
      <w:pPr>
        <w:pStyle w:val="Heading2"/>
        <w:numPr>
          <w:ilvl w:val="1"/>
          <w:numId w:val="6"/>
        </w:numPr>
        <w:tabs>
          <w:tab w:val="left" w:pos="820"/>
        </w:tabs>
        <w:rPr>
          <w:rFonts w:ascii="Wingdings" w:hAnsi="Wingdings"/>
          <w:b w:val="0"/>
        </w:rPr>
      </w:pPr>
      <w:r>
        <w:t>Different</w:t>
      </w:r>
      <w:r>
        <w:rPr>
          <w:spacing w:val="-9"/>
        </w:rPr>
        <w:t xml:space="preserve"> </w:t>
      </w:r>
      <w:r>
        <w:t>Colorado</w:t>
      </w:r>
      <w:r>
        <w:rPr>
          <w:spacing w:val="-8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(not</w:t>
      </w:r>
      <w:r>
        <w:rPr>
          <w:spacing w:val="-8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rPr>
          <w:spacing w:val="-2"/>
        </w:rPr>
        <w:t>regulations)</w:t>
      </w:r>
    </w:p>
    <w:p w14:paraId="5EE7A146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Three</w:t>
      </w:r>
      <w:r>
        <w:rPr>
          <w:spacing w:val="-6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z w:val="20"/>
        </w:rPr>
        <w:t>assessments:</w:t>
      </w:r>
      <w:r>
        <w:rPr>
          <w:spacing w:val="34"/>
          <w:sz w:val="20"/>
        </w:rPr>
        <w:t xml:space="preserve"> </w:t>
      </w:r>
      <w:r>
        <w:rPr>
          <w:sz w:val="20"/>
        </w:rPr>
        <w:t>9</w:t>
      </w:r>
      <w:r>
        <w:rPr>
          <w:sz w:val="20"/>
          <w:vertAlign w:val="superscript"/>
        </w:rPr>
        <w:t>th</w:t>
      </w:r>
      <w:r>
        <w:rPr>
          <w:spacing w:val="-6"/>
          <w:sz w:val="20"/>
        </w:rPr>
        <w:t xml:space="preserve"> </w:t>
      </w:r>
      <w:r>
        <w:rPr>
          <w:sz w:val="20"/>
        </w:rPr>
        <w:t>grade</w:t>
      </w:r>
      <w:r>
        <w:rPr>
          <w:spacing w:val="-5"/>
          <w:sz w:val="20"/>
        </w:rPr>
        <w:t xml:space="preserve"> </w:t>
      </w:r>
      <w:r>
        <w:rPr>
          <w:sz w:val="20"/>
        </w:rPr>
        <w:t>ELA/math,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z w:val="20"/>
          <w:vertAlign w:val="superscript"/>
        </w:rPr>
        <w:t>th</w:t>
      </w:r>
      <w:r>
        <w:rPr>
          <w:spacing w:val="-6"/>
          <w:sz w:val="20"/>
        </w:rPr>
        <w:t xml:space="preserve"> </w:t>
      </w:r>
      <w:r>
        <w:rPr>
          <w:sz w:val="20"/>
        </w:rPr>
        <w:t>grade</w:t>
      </w:r>
      <w:r>
        <w:rPr>
          <w:spacing w:val="-6"/>
          <w:sz w:val="20"/>
        </w:rPr>
        <w:t xml:space="preserve"> </w:t>
      </w:r>
      <w:r>
        <w:rPr>
          <w:sz w:val="20"/>
        </w:rPr>
        <w:t>PSAT,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z w:val="20"/>
          <w:vertAlign w:val="superscript"/>
        </w:rPr>
        <w:t>th</w:t>
      </w:r>
      <w:r>
        <w:rPr>
          <w:spacing w:val="-5"/>
          <w:sz w:val="20"/>
        </w:rPr>
        <w:t xml:space="preserve"> </w:t>
      </w:r>
      <w:r>
        <w:rPr>
          <w:sz w:val="20"/>
        </w:rPr>
        <w:t>grade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SAT</w:t>
      </w:r>
    </w:p>
    <w:p w14:paraId="7722E92C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ind w:right="474"/>
        <w:rPr>
          <w:rFonts w:ascii="Wingdings" w:hAnsi="Wingdings"/>
          <w:sz w:val="20"/>
        </w:rPr>
      </w:pP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studies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4"/>
          <w:sz w:val="20"/>
        </w:rPr>
        <w:t xml:space="preserve"> </w:t>
      </w:r>
      <w:r>
        <w:rPr>
          <w:sz w:val="20"/>
        </w:rPr>
        <w:t>once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elementary,</w:t>
      </w:r>
      <w:r>
        <w:rPr>
          <w:spacing w:val="-2"/>
          <w:sz w:val="20"/>
        </w:rPr>
        <w:t xml:space="preserve"> </w:t>
      </w:r>
      <w:r>
        <w:rPr>
          <w:sz w:val="20"/>
        </w:rPr>
        <w:t>middle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sample</w:t>
      </w:r>
      <w:r>
        <w:rPr>
          <w:spacing w:val="-4"/>
          <w:sz w:val="20"/>
        </w:rPr>
        <w:t xml:space="preserve"> </w:t>
      </w:r>
      <w:r>
        <w:rPr>
          <w:sz w:val="20"/>
        </w:rPr>
        <w:t>basis:</w:t>
      </w:r>
      <w:r>
        <w:rPr>
          <w:spacing w:val="40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has been delayed while we look at the possibility of using the SAT assessment to satisfy this requirement.</w:t>
      </w:r>
    </w:p>
    <w:p w14:paraId="115828A9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ind w:right="296"/>
        <w:rPr>
          <w:rFonts w:ascii="Wingdings" w:hAnsi="Wingdings"/>
          <w:sz w:val="20"/>
        </w:rPr>
      </w:pPr>
      <w:r>
        <w:rPr>
          <w:sz w:val="20"/>
        </w:rPr>
        <w:t>Consortium</w:t>
      </w:r>
      <w:r>
        <w:rPr>
          <w:spacing w:val="-3"/>
          <w:sz w:val="20"/>
        </w:rPr>
        <w:t xml:space="preserve"> </w:t>
      </w:r>
      <w:r>
        <w:rPr>
          <w:sz w:val="20"/>
        </w:rPr>
        <w:t>membership/reliance</w:t>
      </w:r>
      <w:r>
        <w:rPr>
          <w:spacing w:val="-6"/>
          <w:sz w:val="20"/>
        </w:rPr>
        <w:t xml:space="preserve"> </w:t>
      </w:r>
      <w:r>
        <w:rPr>
          <w:sz w:val="20"/>
        </w:rPr>
        <w:t>upon</w:t>
      </w:r>
      <w:r>
        <w:rPr>
          <w:spacing w:val="-4"/>
          <w:sz w:val="20"/>
        </w:rPr>
        <w:t xml:space="preserve"> </w:t>
      </w:r>
      <w:r>
        <w:rPr>
          <w:sz w:val="20"/>
        </w:rPr>
        <w:t>consortium</w:t>
      </w:r>
      <w:r>
        <w:rPr>
          <w:spacing w:val="-5"/>
          <w:sz w:val="20"/>
        </w:rPr>
        <w:t xml:space="preserve"> </w:t>
      </w:r>
      <w:r>
        <w:rPr>
          <w:sz w:val="20"/>
        </w:rPr>
        <w:t>assessments:</w:t>
      </w:r>
      <w:r>
        <w:rPr>
          <w:spacing w:val="36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membership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elapsed but further discussion on “reliance on consortium assessments” is continuing.</w:t>
      </w:r>
    </w:p>
    <w:p w14:paraId="7E1C8F9E" w14:textId="77777777" w:rsidR="00DC4EA5" w:rsidRDefault="003B12D7">
      <w:pPr>
        <w:pStyle w:val="ListParagraph"/>
        <w:numPr>
          <w:ilvl w:val="0"/>
          <w:numId w:val="2"/>
        </w:numPr>
        <w:tabs>
          <w:tab w:val="left" w:pos="1540"/>
        </w:tabs>
        <w:spacing w:before="2" w:line="254" w:lineRule="exact"/>
        <w:rPr>
          <w:sz w:val="20"/>
        </w:rPr>
      </w:pPr>
      <w:proofErr w:type="gramStart"/>
      <w:r>
        <w:rPr>
          <w:sz w:val="20"/>
        </w:rPr>
        <w:t>Revised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6"/>
          <w:sz w:val="20"/>
        </w:rPr>
        <w:t xml:space="preserve"> </w:t>
      </w:r>
      <w:r>
        <w:rPr>
          <w:sz w:val="20"/>
        </w:rPr>
        <w:t>standards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July</w:t>
      </w:r>
      <w:r>
        <w:rPr>
          <w:spacing w:val="-4"/>
          <w:sz w:val="20"/>
        </w:rPr>
        <w:t xml:space="preserve"> </w:t>
      </w:r>
      <w:r>
        <w:rPr>
          <w:sz w:val="20"/>
        </w:rPr>
        <w:t>2018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important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issue.</w:t>
      </w:r>
    </w:p>
    <w:p w14:paraId="28BE9164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>Parent</w:t>
      </w:r>
      <w:r>
        <w:rPr>
          <w:spacing w:val="-5"/>
          <w:sz w:val="20"/>
        </w:rPr>
        <w:t xml:space="preserve"> </w:t>
      </w:r>
      <w:r>
        <w:rPr>
          <w:sz w:val="20"/>
        </w:rPr>
        <w:t>excusal.</w:t>
      </w:r>
      <w:r>
        <w:rPr>
          <w:spacing w:val="35"/>
          <w:sz w:val="20"/>
        </w:rPr>
        <w:t xml:space="preserve"> </w:t>
      </w:r>
      <w:proofErr w:type="gramStart"/>
      <w:r>
        <w:rPr>
          <w:sz w:val="20"/>
        </w:rPr>
        <w:t>Review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excusal</w:t>
      </w:r>
      <w:r>
        <w:rPr>
          <w:spacing w:val="-5"/>
          <w:sz w:val="20"/>
        </w:rPr>
        <w:t xml:space="preserve"> </w:t>
      </w:r>
      <w:r>
        <w:rPr>
          <w:sz w:val="20"/>
        </w:rPr>
        <w:t>trends</w:t>
      </w:r>
      <w:r>
        <w:rPr>
          <w:spacing w:val="-6"/>
          <w:sz w:val="20"/>
        </w:rPr>
        <w:t xml:space="preserve"> </w:t>
      </w:r>
      <w:r>
        <w:rPr>
          <w:sz w:val="20"/>
        </w:rPr>
        <w:t>was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presented.</w:t>
      </w:r>
    </w:p>
    <w:p w14:paraId="31DC7FDF" w14:textId="77777777" w:rsidR="00DC4EA5" w:rsidRDefault="003B12D7">
      <w:pPr>
        <w:pStyle w:val="ListParagraph"/>
        <w:numPr>
          <w:ilvl w:val="0"/>
          <w:numId w:val="1"/>
        </w:numPr>
        <w:tabs>
          <w:tab w:val="left" w:pos="1540"/>
        </w:tabs>
        <w:spacing w:before="2"/>
        <w:rPr>
          <w:sz w:val="20"/>
        </w:rPr>
      </w:pPr>
      <w:r>
        <w:rPr>
          <w:sz w:val="20"/>
        </w:rPr>
        <w:t>Q:</w:t>
      </w:r>
      <w:r>
        <w:rPr>
          <w:spacing w:val="36"/>
          <w:sz w:val="20"/>
        </w:rP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happens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accountability</w:t>
      </w:r>
      <w:r>
        <w:rPr>
          <w:spacing w:val="-4"/>
          <w:sz w:val="20"/>
        </w:rPr>
        <w:t xml:space="preserve"> </w:t>
      </w:r>
      <w:r>
        <w:rPr>
          <w:sz w:val="20"/>
        </w:rPr>
        <w:t>system?</w:t>
      </w:r>
      <w:r>
        <w:rPr>
          <w:spacing w:val="35"/>
          <w:sz w:val="20"/>
        </w:rPr>
        <w:t xml:space="preserve"> </w:t>
      </w:r>
      <w:r>
        <w:rPr>
          <w:sz w:val="20"/>
        </w:rPr>
        <w:t>A:</w:t>
      </w:r>
      <w:r>
        <w:rPr>
          <w:spacing w:val="35"/>
          <w:sz w:val="20"/>
        </w:rPr>
        <w:t xml:space="preserve"> </w:t>
      </w:r>
      <w:r>
        <w:rPr>
          <w:sz w:val="20"/>
        </w:rPr>
        <w:t>Conversations</w:t>
      </w:r>
      <w:r>
        <w:rPr>
          <w:spacing w:val="-6"/>
          <w:sz w:val="20"/>
        </w:rPr>
        <w:t xml:space="preserve"> </w:t>
      </w:r>
      <w:r>
        <w:rPr>
          <w:sz w:val="20"/>
        </w:rPr>
        <w:t>continue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issue.</w:t>
      </w:r>
    </w:p>
    <w:p w14:paraId="73225FFB" w14:textId="77777777" w:rsidR="00DC4EA5" w:rsidRDefault="00DC4EA5">
      <w:pPr>
        <w:pStyle w:val="BodyText"/>
        <w:ind w:left="0" w:firstLine="0"/>
      </w:pPr>
    </w:p>
    <w:p w14:paraId="08C91573" w14:textId="77777777" w:rsidR="00DC4EA5" w:rsidRDefault="003B12D7">
      <w:pPr>
        <w:pStyle w:val="Heading1"/>
        <w:numPr>
          <w:ilvl w:val="0"/>
          <w:numId w:val="6"/>
        </w:numPr>
        <w:tabs>
          <w:tab w:val="left" w:pos="460"/>
        </w:tabs>
        <w:ind w:hanging="360"/>
        <w:rPr>
          <w:rFonts w:ascii="Wingdings" w:hAnsi="Wingdings"/>
          <w:b w:val="0"/>
        </w:rPr>
      </w:pPr>
      <w:r>
        <w:t>Key</w:t>
      </w:r>
      <w:r>
        <w:rPr>
          <w:spacing w:val="-5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NCLB</w:t>
      </w:r>
    </w:p>
    <w:p w14:paraId="25489A98" w14:textId="77777777" w:rsidR="00DC4EA5" w:rsidRDefault="003B12D7">
      <w:pPr>
        <w:pStyle w:val="ListParagraph"/>
        <w:numPr>
          <w:ilvl w:val="1"/>
          <w:numId w:val="6"/>
        </w:numPr>
        <w:tabs>
          <w:tab w:val="left" w:pos="820"/>
        </w:tabs>
        <w:ind w:right="346"/>
        <w:rPr>
          <w:rFonts w:ascii="Wingdings" w:hAnsi="Wingdings"/>
          <w:sz w:val="20"/>
        </w:rPr>
      </w:pPr>
      <w:r>
        <w:rPr>
          <w:b/>
          <w:sz w:val="20"/>
        </w:rPr>
        <w:t>Exception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advanced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z w:val="20"/>
          <w:vertAlign w:val="superscript"/>
        </w:rPr>
        <w:t>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mathematics</w:t>
      </w:r>
      <w:r>
        <w:rPr>
          <w:sz w:val="20"/>
        </w:rPr>
        <w:t>:</w:t>
      </w:r>
      <w:r>
        <w:rPr>
          <w:spacing w:val="39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z w:val="20"/>
          <w:vertAlign w:val="superscript"/>
        </w:rPr>
        <w:t>th</w:t>
      </w:r>
      <w:r>
        <w:rPr>
          <w:spacing w:val="-4"/>
          <w:sz w:val="20"/>
        </w:rPr>
        <w:t xml:space="preserve"> </w:t>
      </w:r>
      <w:r>
        <w:rPr>
          <w:sz w:val="20"/>
        </w:rPr>
        <w:t>grade</w:t>
      </w:r>
      <w:r>
        <w:rPr>
          <w:spacing w:val="-4"/>
          <w:sz w:val="20"/>
        </w:rPr>
        <w:t xml:space="preserve"> </w:t>
      </w:r>
      <w:r>
        <w:rPr>
          <w:sz w:val="20"/>
        </w:rPr>
        <w:t>math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 variety of advanced math courses.</w:t>
      </w:r>
      <w:r>
        <w:rPr>
          <w:spacing w:val="40"/>
          <w:sz w:val="20"/>
        </w:rPr>
        <w:t xml:space="preserve"> </w:t>
      </w:r>
      <w:r>
        <w:rPr>
          <w:sz w:val="20"/>
        </w:rPr>
        <w:t>Under CO’s current waiver, this exception extends to 7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graders.</w:t>
      </w:r>
    </w:p>
    <w:p w14:paraId="6D5F8D70" w14:textId="77777777" w:rsidR="00DC4EA5" w:rsidRDefault="003B12D7">
      <w:pPr>
        <w:pStyle w:val="BodyText"/>
        <w:spacing w:before="243"/>
        <w:ind w:left="820" w:firstLine="0"/>
      </w:pPr>
      <w:r>
        <w:t>Because it is a district/school decision, advanced students can take either the assessment that matches their instruction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lower</w:t>
      </w:r>
      <w:r>
        <w:rPr>
          <w:spacing w:val="-2"/>
        </w:rPr>
        <w:t xml:space="preserve"> </w:t>
      </w:r>
      <w:r>
        <w:t>level</w:t>
      </w:r>
      <w:proofErr w:type="gramEnd"/>
      <w:r>
        <w:t xml:space="preserve"> grade-level</w:t>
      </w:r>
      <w:r>
        <w:rPr>
          <w:spacing w:val="-3"/>
        </w:rPr>
        <w:t xml:space="preserve"> </w:t>
      </w:r>
      <w:r>
        <w:t>math</w:t>
      </w:r>
      <w:r>
        <w:rPr>
          <w:spacing w:val="-3"/>
        </w:rPr>
        <w:t xml:space="preserve"> </w:t>
      </w:r>
      <w:r>
        <w:t>assessment and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well.</w:t>
      </w:r>
      <w:r>
        <w:rPr>
          <w:spacing w:val="39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comparability between schools and districts.</w:t>
      </w:r>
    </w:p>
    <w:p w14:paraId="05C1E1D3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line="244" w:lineRule="exact"/>
        <w:rPr>
          <w:rFonts w:ascii="Wingdings" w:hAnsi="Wingdings"/>
          <w:sz w:val="20"/>
        </w:rPr>
      </w:pP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our</w:t>
      </w:r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>catch</w:t>
      </w:r>
      <w:r>
        <w:rPr>
          <w:spacing w:val="-6"/>
          <w:sz w:val="20"/>
        </w:rPr>
        <w:t xml:space="preserve"> </w:t>
      </w:r>
      <w:r>
        <w:rPr>
          <w:sz w:val="20"/>
        </w:rPr>
        <w:t>up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to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>taking</w:t>
      </w:r>
      <w:r>
        <w:rPr>
          <w:spacing w:val="-7"/>
          <w:sz w:val="20"/>
        </w:rPr>
        <w:t xml:space="preserve"> </w:t>
      </w:r>
      <w:r>
        <w:rPr>
          <w:sz w:val="20"/>
        </w:rPr>
        <w:t>advanced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coursework?</w:t>
      </w:r>
    </w:p>
    <w:p w14:paraId="7A0110EC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rPr>
          <w:rFonts w:ascii="Wingdings" w:hAnsi="Wingdings"/>
          <w:sz w:val="20"/>
        </w:rPr>
      </w:pPr>
      <w:r>
        <w:rPr>
          <w:sz w:val="20"/>
        </w:rPr>
        <w:t>Another</w:t>
      </w:r>
      <w:r>
        <w:rPr>
          <w:spacing w:val="-6"/>
          <w:sz w:val="20"/>
        </w:rPr>
        <w:t xml:space="preserve"> </w:t>
      </w:r>
      <w:r>
        <w:rPr>
          <w:sz w:val="20"/>
        </w:rPr>
        <w:t>question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why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7</w:t>
      </w:r>
      <w:r>
        <w:rPr>
          <w:sz w:val="20"/>
          <w:vertAlign w:val="superscript"/>
        </w:rPr>
        <w:t>th</w:t>
      </w:r>
      <w:r>
        <w:rPr>
          <w:spacing w:val="-7"/>
          <w:sz w:val="20"/>
        </w:rPr>
        <w:t xml:space="preserve"> </w:t>
      </w:r>
      <w:r>
        <w:rPr>
          <w:sz w:val="20"/>
        </w:rPr>
        <w:t>graders</w:t>
      </w:r>
      <w:r>
        <w:rPr>
          <w:spacing w:val="-7"/>
          <w:sz w:val="20"/>
        </w:rPr>
        <w:t xml:space="preserve"> </w:t>
      </w:r>
      <w:r>
        <w:rPr>
          <w:sz w:val="20"/>
        </w:rPr>
        <w:t>taking</w:t>
      </w:r>
      <w:r>
        <w:rPr>
          <w:spacing w:val="-7"/>
          <w:sz w:val="20"/>
        </w:rPr>
        <w:t xml:space="preserve"> </w:t>
      </w:r>
      <w:r>
        <w:rPr>
          <w:sz w:val="20"/>
        </w:rPr>
        <w:t>algebra</w:t>
      </w:r>
      <w:r>
        <w:rPr>
          <w:spacing w:val="-6"/>
          <w:sz w:val="20"/>
        </w:rPr>
        <w:t xml:space="preserve"> </w:t>
      </w:r>
      <w:r>
        <w:rPr>
          <w:sz w:val="20"/>
        </w:rPr>
        <w:t>outperforming</w:t>
      </w:r>
      <w:r>
        <w:rPr>
          <w:spacing w:val="-6"/>
          <w:sz w:val="20"/>
        </w:rPr>
        <w:t xml:space="preserve"> </w:t>
      </w:r>
      <w:r>
        <w:rPr>
          <w:sz w:val="20"/>
        </w:rPr>
        <w:t>9</w:t>
      </w:r>
      <w:r>
        <w:rPr>
          <w:sz w:val="20"/>
          <w:vertAlign w:val="superscript"/>
        </w:rPr>
        <w:t>th</w:t>
      </w:r>
      <w:r>
        <w:rPr>
          <w:spacing w:val="-7"/>
          <w:sz w:val="20"/>
        </w:rPr>
        <w:t xml:space="preserve"> </w:t>
      </w:r>
      <w:r>
        <w:rPr>
          <w:sz w:val="20"/>
        </w:rPr>
        <w:t>graders</w:t>
      </w:r>
      <w:r>
        <w:rPr>
          <w:spacing w:val="-7"/>
          <w:sz w:val="20"/>
        </w:rPr>
        <w:t xml:space="preserve"> </w:t>
      </w:r>
      <w:r>
        <w:rPr>
          <w:sz w:val="20"/>
        </w:rPr>
        <w:t>taking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algebra?</w:t>
      </w:r>
    </w:p>
    <w:p w14:paraId="15F3338F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There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conversations</w:t>
      </w:r>
      <w:r>
        <w:rPr>
          <w:spacing w:val="-10"/>
          <w:sz w:val="20"/>
        </w:rPr>
        <w:t xml:space="preserve"> </w:t>
      </w:r>
      <w:r>
        <w:rPr>
          <w:sz w:val="20"/>
        </w:rPr>
        <w:t>about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unintended</w:t>
      </w:r>
      <w:r>
        <w:rPr>
          <w:spacing w:val="-8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-10"/>
          <w:sz w:val="20"/>
        </w:rPr>
        <w:t xml:space="preserve"> </w:t>
      </w:r>
      <w:r>
        <w:rPr>
          <w:sz w:val="20"/>
        </w:rPr>
        <w:t>regarding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option.</w:t>
      </w:r>
    </w:p>
    <w:p w14:paraId="2E0DB850" w14:textId="77777777" w:rsidR="00DC4EA5" w:rsidRDefault="003B12D7">
      <w:pPr>
        <w:pStyle w:val="ListParagraph"/>
        <w:numPr>
          <w:ilvl w:val="1"/>
          <w:numId w:val="6"/>
        </w:numPr>
        <w:tabs>
          <w:tab w:val="left" w:pos="820"/>
        </w:tabs>
        <w:spacing w:before="1"/>
        <w:ind w:right="152"/>
        <w:rPr>
          <w:rFonts w:ascii="Wingdings" w:hAnsi="Wingdings"/>
          <w:sz w:val="20"/>
        </w:rPr>
      </w:pPr>
      <w:r>
        <w:rPr>
          <w:b/>
          <w:sz w:val="20"/>
        </w:rPr>
        <w:t>First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Year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English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Learners</w:t>
      </w:r>
      <w:r>
        <w:rPr>
          <w:sz w:val="20"/>
        </w:rPr>
        <w:t>:</w:t>
      </w:r>
      <w:r>
        <w:rPr>
          <w:spacing w:val="39"/>
          <w:sz w:val="20"/>
        </w:rPr>
        <w:t xml:space="preserve"> </w:t>
      </w:r>
      <w:r>
        <w:rPr>
          <w:sz w:val="20"/>
        </w:rPr>
        <w:t>Colorado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allowed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district-decision</w:t>
      </w:r>
      <w:r>
        <w:rPr>
          <w:spacing w:val="-3"/>
          <w:sz w:val="20"/>
        </w:rPr>
        <w:t xml:space="preserve"> </w:t>
      </w:r>
      <w:r>
        <w:rPr>
          <w:sz w:val="20"/>
        </w:rPr>
        <w:t>option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taking</w:t>
      </w:r>
      <w:r>
        <w:rPr>
          <w:spacing w:val="-3"/>
          <w:sz w:val="20"/>
        </w:rPr>
        <w:t xml:space="preserve"> </w:t>
      </w:r>
      <w:r>
        <w:rPr>
          <w:sz w:val="20"/>
        </w:rPr>
        <w:t>ELA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first year or second year.</w:t>
      </w:r>
      <w:r>
        <w:rPr>
          <w:spacing w:val="40"/>
          <w:sz w:val="20"/>
        </w:rPr>
        <w:t xml:space="preserve"> </w:t>
      </w:r>
      <w:r>
        <w:rPr>
          <w:sz w:val="20"/>
        </w:rPr>
        <w:t>ESSA requires a state-wide consistent system.</w:t>
      </w:r>
    </w:p>
    <w:p w14:paraId="5F6493DA" w14:textId="77777777" w:rsidR="00DC4EA5" w:rsidRDefault="003B12D7">
      <w:pPr>
        <w:pStyle w:val="ListParagraph"/>
        <w:numPr>
          <w:ilvl w:val="1"/>
          <w:numId w:val="6"/>
        </w:numPr>
        <w:tabs>
          <w:tab w:val="left" w:pos="820"/>
        </w:tabs>
        <w:ind w:right="683"/>
        <w:rPr>
          <w:rFonts w:ascii="Wingdings" w:hAnsi="Wingdings"/>
          <w:sz w:val="20"/>
        </w:rPr>
      </w:pPr>
      <w:r>
        <w:rPr>
          <w:sz w:val="20"/>
        </w:rPr>
        <w:t>Q:</w:t>
      </w:r>
      <w:r>
        <w:rPr>
          <w:spacing w:val="40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give</w:t>
      </w:r>
      <w:r>
        <w:rPr>
          <w:spacing w:val="-3"/>
          <w:sz w:val="20"/>
        </w:rPr>
        <w:t xml:space="preserve"> </w:t>
      </w:r>
      <w:r>
        <w:rPr>
          <w:sz w:val="20"/>
        </w:rPr>
        <w:t>districts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option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administering</w:t>
      </w:r>
      <w:r>
        <w:rPr>
          <w:spacing w:val="-2"/>
          <w:sz w:val="20"/>
        </w:rPr>
        <w:t xml:space="preserve"> </w:t>
      </w:r>
      <w:r>
        <w:rPr>
          <w:sz w:val="20"/>
        </w:rPr>
        <w:t>either ACT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SAT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z w:val="20"/>
          <w:vertAlign w:val="superscript"/>
        </w:rPr>
        <w:t>th</w:t>
      </w:r>
      <w:r>
        <w:rPr>
          <w:spacing w:val="-3"/>
          <w:sz w:val="20"/>
        </w:rPr>
        <w:t xml:space="preserve"> </w:t>
      </w:r>
      <w:r>
        <w:rPr>
          <w:sz w:val="20"/>
        </w:rPr>
        <w:t>grade</w:t>
      </w:r>
      <w:r>
        <w:rPr>
          <w:spacing w:val="-3"/>
          <w:sz w:val="20"/>
        </w:rPr>
        <w:t xml:space="preserve"> </w:t>
      </w:r>
      <w:r>
        <w:rPr>
          <w:sz w:val="20"/>
        </w:rPr>
        <w:t>college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assessment? Colorado law requires the department to select </w:t>
      </w:r>
      <w:r>
        <w:rPr>
          <w:sz w:val="20"/>
          <w:u w:val="single"/>
        </w:rPr>
        <w:t>a</w:t>
      </w:r>
      <w:r>
        <w:rPr>
          <w:sz w:val="20"/>
        </w:rPr>
        <w:t xml:space="preserve"> college entrance exam.</w:t>
      </w:r>
    </w:p>
    <w:p w14:paraId="3088F447" w14:textId="77777777" w:rsidR="00DC4EA5" w:rsidRDefault="003B12D7">
      <w:pPr>
        <w:pStyle w:val="Heading1"/>
        <w:numPr>
          <w:ilvl w:val="0"/>
          <w:numId w:val="6"/>
        </w:numPr>
        <w:tabs>
          <w:tab w:val="left" w:pos="460"/>
        </w:tabs>
        <w:spacing w:before="244" w:line="240" w:lineRule="auto"/>
        <w:ind w:hanging="360"/>
        <w:rPr>
          <w:rFonts w:ascii="Wingdings" w:hAnsi="Wingdings"/>
          <w:b w:val="0"/>
        </w:rPr>
      </w:pPr>
      <w:r>
        <w:t>Draft</w:t>
      </w:r>
      <w:r>
        <w:rPr>
          <w:spacing w:val="-9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rPr>
          <w:spacing w:val="-2"/>
        </w:rPr>
        <w:t>(Handout)</w:t>
      </w:r>
    </w:p>
    <w:p w14:paraId="111018B8" w14:textId="77777777" w:rsidR="00DC4EA5" w:rsidRDefault="003B12D7">
      <w:pPr>
        <w:pStyle w:val="ListParagraph"/>
        <w:numPr>
          <w:ilvl w:val="1"/>
          <w:numId w:val="6"/>
        </w:numPr>
        <w:tabs>
          <w:tab w:val="left" w:pos="820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seven</w:t>
      </w:r>
      <w:r>
        <w:rPr>
          <w:spacing w:val="-6"/>
          <w:sz w:val="20"/>
        </w:rPr>
        <w:t xml:space="preserve"> </w:t>
      </w:r>
      <w:r>
        <w:rPr>
          <w:sz w:val="20"/>
        </w:rPr>
        <w:t>sections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Assessment</w:t>
      </w:r>
      <w:r>
        <w:rPr>
          <w:spacing w:val="-6"/>
          <w:sz w:val="20"/>
        </w:rPr>
        <w:t xml:space="preserve"> </w:t>
      </w:r>
      <w:r>
        <w:rPr>
          <w:sz w:val="20"/>
        </w:rPr>
        <w:t>State</w:t>
      </w:r>
      <w:r>
        <w:rPr>
          <w:spacing w:val="-7"/>
          <w:sz w:val="20"/>
        </w:rPr>
        <w:t xml:space="preserve"> </w:t>
      </w: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7"/>
          <w:sz w:val="20"/>
        </w:rPr>
        <w:t xml:space="preserve"> </w:t>
      </w:r>
      <w:r>
        <w:rPr>
          <w:sz w:val="20"/>
        </w:rPr>
        <w:t>were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reviewed.</w:t>
      </w:r>
    </w:p>
    <w:p w14:paraId="319104EA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>A.</w:t>
      </w:r>
      <w:r>
        <w:rPr>
          <w:spacing w:val="32"/>
          <w:sz w:val="20"/>
        </w:rPr>
        <w:t xml:space="preserve"> </w:t>
      </w:r>
      <w:r>
        <w:rPr>
          <w:sz w:val="20"/>
        </w:rPr>
        <w:t>Student</w:t>
      </w:r>
      <w:r>
        <w:rPr>
          <w:spacing w:val="-6"/>
          <w:sz w:val="20"/>
        </w:rPr>
        <w:t xml:space="preserve"> </w:t>
      </w:r>
      <w:r>
        <w:rPr>
          <w:sz w:val="20"/>
        </w:rPr>
        <w:t>Academic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Assessments</w:t>
      </w:r>
    </w:p>
    <w:p w14:paraId="23765615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B.</w:t>
      </w:r>
      <w:r>
        <w:rPr>
          <w:spacing w:val="35"/>
          <w:sz w:val="20"/>
        </w:rPr>
        <w:t xml:space="preserve"> </w:t>
      </w: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z w:val="20"/>
        </w:rPr>
        <w:t>Assessment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Requirements</w:t>
      </w:r>
    </w:p>
    <w:p w14:paraId="0DD12BA3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before="1" w:line="243" w:lineRule="exact"/>
        <w:rPr>
          <w:rFonts w:ascii="Wingdings" w:hAnsi="Wingdings"/>
          <w:sz w:val="20"/>
        </w:rPr>
      </w:pPr>
      <w:r>
        <w:rPr>
          <w:sz w:val="20"/>
        </w:rPr>
        <w:t>C.</w:t>
      </w:r>
      <w:r>
        <w:rPr>
          <w:spacing w:val="32"/>
          <w:sz w:val="20"/>
        </w:rPr>
        <w:t xml:space="preserve"> </w:t>
      </w:r>
      <w:r>
        <w:rPr>
          <w:sz w:val="20"/>
        </w:rPr>
        <w:t>Advanced</w:t>
      </w:r>
      <w:r>
        <w:rPr>
          <w:spacing w:val="-6"/>
          <w:sz w:val="20"/>
        </w:rPr>
        <w:t xml:space="preserve"> </w:t>
      </w:r>
      <w:r>
        <w:rPr>
          <w:sz w:val="20"/>
        </w:rPr>
        <w:t>Mathematics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Coursework</w:t>
      </w:r>
    </w:p>
    <w:p w14:paraId="2C83D50C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>D.</w:t>
      </w:r>
      <w:r>
        <w:rPr>
          <w:spacing w:val="-7"/>
          <w:sz w:val="20"/>
        </w:rPr>
        <w:t xml:space="preserve"> </w:t>
      </w:r>
      <w:r>
        <w:rPr>
          <w:sz w:val="20"/>
        </w:rPr>
        <w:t>Universal</w:t>
      </w:r>
      <w:r>
        <w:rPr>
          <w:spacing w:val="-6"/>
          <w:sz w:val="20"/>
        </w:rPr>
        <w:t xml:space="preserve"> </w:t>
      </w:r>
      <w:r>
        <w:rPr>
          <w:sz w:val="20"/>
        </w:rPr>
        <w:t>Design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Learning</w:t>
      </w:r>
    </w:p>
    <w:p w14:paraId="5890F61D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ind w:right="377"/>
        <w:rPr>
          <w:rFonts w:ascii="Wingdings" w:hAnsi="Wingdings"/>
          <w:sz w:val="20"/>
        </w:rPr>
      </w:pPr>
      <w:r>
        <w:rPr>
          <w:sz w:val="20"/>
        </w:rPr>
        <w:t>E.</w:t>
      </w:r>
      <w:r>
        <w:rPr>
          <w:spacing w:val="-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4"/>
          <w:sz w:val="20"/>
        </w:rPr>
        <w:t xml:space="preserve"> </w:t>
      </w:r>
      <w:r>
        <w:rPr>
          <w:sz w:val="20"/>
        </w:rPr>
        <w:t>Accommodations:</w:t>
      </w:r>
      <w:r>
        <w:rPr>
          <w:spacing w:val="39"/>
          <w:sz w:val="20"/>
        </w:rPr>
        <w:t xml:space="preserve"> </w:t>
      </w: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concern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accommodated</w:t>
      </w:r>
      <w:r>
        <w:rPr>
          <w:spacing w:val="-3"/>
          <w:sz w:val="20"/>
        </w:rPr>
        <w:t xml:space="preserve"> </w:t>
      </w:r>
      <w:r>
        <w:rPr>
          <w:sz w:val="20"/>
        </w:rPr>
        <w:t>scores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college</w:t>
      </w:r>
      <w:r>
        <w:rPr>
          <w:spacing w:val="-5"/>
          <w:sz w:val="20"/>
        </w:rPr>
        <w:t xml:space="preserve"> </w:t>
      </w:r>
      <w:r>
        <w:rPr>
          <w:sz w:val="20"/>
        </w:rPr>
        <w:t>reportable</w:t>
      </w:r>
      <w:r>
        <w:rPr>
          <w:spacing w:val="-5"/>
          <w:sz w:val="20"/>
        </w:rPr>
        <w:t xml:space="preserve"> </w:t>
      </w:r>
      <w:r>
        <w:rPr>
          <w:sz w:val="20"/>
        </w:rPr>
        <w:t>and the accommodations for English learners.</w:t>
      </w:r>
    </w:p>
    <w:p w14:paraId="4C3E9EAF" w14:textId="77777777" w:rsidR="00DC4EA5" w:rsidRDefault="00DC4EA5">
      <w:pPr>
        <w:rPr>
          <w:rFonts w:ascii="Wingdings" w:hAnsi="Wingdings"/>
          <w:sz w:val="20"/>
        </w:rPr>
        <w:sectPr w:rsidR="00DC4EA5">
          <w:pgSz w:w="12240" w:h="15840"/>
          <w:pgMar w:top="920" w:right="980" w:bottom="1200" w:left="980" w:header="0" w:footer="1015" w:gutter="0"/>
          <w:cols w:space="720"/>
        </w:sectPr>
      </w:pPr>
    </w:p>
    <w:p w14:paraId="195A8BD9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before="68"/>
        <w:ind w:right="183"/>
        <w:jc w:val="both"/>
        <w:rPr>
          <w:rFonts w:ascii="Wingdings" w:hAnsi="Wingdings"/>
          <w:sz w:val="20"/>
        </w:rPr>
      </w:pPr>
      <w:r>
        <w:rPr>
          <w:sz w:val="20"/>
        </w:rPr>
        <w:lastRenderedPageBreak/>
        <w:t>F.</w:t>
      </w:r>
      <w:r>
        <w:rPr>
          <w:spacing w:val="40"/>
          <w:sz w:val="20"/>
        </w:rPr>
        <w:t xml:space="preserve"> </w:t>
      </w:r>
      <w:r>
        <w:rPr>
          <w:sz w:val="20"/>
        </w:rPr>
        <w:t>Languages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English:</w:t>
      </w:r>
      <w:r>
        <w:rPr>
          <w:spacing w:val="39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define</w:t>
      </w:r>
      <w:r>
        <w:rPr>
          <w:spacing w:val="-4"/>
          <w:sz w:val="20"/>
        </w:rPr>
        <w:t xml:space="preserve"> </w:t>
      </w:r>
      <w:r>
        <w:rPr>
          <w:sz w:val="20"/>
        </w:rPr>
        <w:t>“significant</w:t>
      </w:r>
      <w:r>
        <w:rPr>
          <w:spacing w:val="-3"/>
          <w:sz w:val="20"/>
        </w:rPr>
        <w:t xml:space="preserve"> </w:t>
      </w:r>
      <w:r>
        <w:rPr>
          <w:sz w:val="20"/>
        </w:rPr>
        <w:t>extent</w:t>
      </w:r>
      <w:r>
        <w:rPr>
          <w:spacing w:val="-3"/>
          <w:sz w:val="20"/>
        </w:rPr>
        <w:t xml:space="preserve"> </w:t>
      </w:r>
      <w:r>
        <w:rPr>
          <w:sz w:val="20"/>
        </w:rPr>
        <w:t>of participating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population.”</w:t>
      </w:r>
      <w:r>
        <w:rPr>
          <w:spacing w:val="39"/>
          <w:sz w:val="20"/>
        </w:rPr>
        <w:t xml:space="preserve"> </w:t>
      </w:r>
      <w:r>
        <w:rPr>
          <w:sz w:val="20"/>
        </w:rPr>
        <w:t>Too many languages – are we making the effort?</w:t>
      </w:r>
    </w:p>
    <w:p w14:paraId="41B3C95E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>G.</w:t>
      </w:r>
      <w:r>
        <w:rPr>
          <w:spacing w:val="-5"/>
          <w:sz w:val="20"/>
        </w:rPr>
        <w:t xml:space="preserve"> </w:t>
      </w:r>
      <w:r>
        <w:rPr>
          <w:sz w:val="20"/>
        </w:rPr>
        <w:t>Grants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Activities:</w:t>
      </w:r>
      <w:r>
        <w:rPr>
          <w:spacing w:val="36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6"/>
          <w:sz w:val="20"/>
        </w:rPr>
        <w:t xml:space="preserve"> </w:t>
      </w:r>
      <w:r>
        <w:rPr>
          <w:sz w:val="20"/>
        </w:rPr>
        <w:t>utilize</w:t>
      </w:r>
      <w:r>
        <w:rPr>
          <w:spacing w:val="-5"/>
          <w:sz w:val="20"/>
        </w:rPr>
        <w:t xml:space="preserve"> </w:t>
      </w:r>
      <w:r>
        <w:rPr>
          <w:sz w:val="20"/>
        </w:rPr>
        <w:t>grant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funds?</w:t>
      </w:r>
    </w:p>
    <w:p w14:paraId="2940E435" w14:textId="77777777" w:rsidR="00DC4EA5" w:rsidRDefault="00DC4EA5">
      <w:pPr>
        <w:pStyle w:val="BodyText"/>
        <w:spacing w:before="1"/>
        <w:ind w:left="0" w:firstLine="0"/>
      </w:pPr>
    </w:p>
    <w:p w14:paraId="397F7C8D" w14:textId="77777777" w:rsidR="00DC4EA5" w:rsidRDefault="003B12D7">
      <w:pPr>
        <w:pStyle w:val="ListParagraph"/>
        <w:numPr>
          <w:ilvl w:val="1"/>
          <w:numId w:val="6"/>
        </w:numPr>
        <w:tabs>
          <w:tab w:val="left" w:pos="820"/>
        </w:tabs>
        <w:ind w:right="373"/>
        <w:rPr>
          <w:rFonts w:ascii="Wingdings" w:hAnsi="Wingdings"/>
          <w:sz w:val="20"/>
        </w:rPr>
      </w:pPr>
      <w:r>
        <w:rPr>
          <w:sz w:val="20"/>
        </w:rPr>
        <w:t>Joyce</w:t>
      </w:r>
      <w:r>
        <w:rPr>
          <w:spacing w:val="-5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detailed</w:t>
      </w:r>
      <w:r>
        <w:rPr>
          <w:spacing w:val="-3"/>
          <w:sz w:val="20"/>
        </w:rPr>
        <w:t xml:space="preserve"> </w:t>
      </w:r>
      <w:r>
        <w:rPr>
          <w:sz w:val="20"/>
        </w:rPr>
        <w:t>explanation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Peer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process.</w:t>
      </w:r>
      <w:r>
        <w:rPr>
          <w:spacing w:val="40"/>
          <w:sz w:val="20"/>
        </w:rPr>
        <w:t xml:space="preserve"> </w:t>
      </w:r>
      <w:r>
        <w:rPr>
          <w:sz w:val="20"/>
        </w:rPr>
        <w:t>Colorado</w:t>
      </w:r>
      <w:r>
        <w:rPr>
          <w:spacing w:val="-3"/>
          <w:sz w:val="20"/>
        </w:rPr>
        <w:t xml:space="preserve"> </w:t>
      </w:r>
      <w:r>
        <w:rPr>
          <w:sz w:val="20"/>
        </w:rPr>
        <w:t>submitted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peer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March and June last spring. We have not heard back.</w:t>
      </w:r>
    </w:p>
    <w:p w14:paraId="6ADA0902" w14:textId="77777777" w:rsidR="00DC4EA5" w:rsidRDefault="00DC4EA5">
      <w:pPr>
        <w:pStyle w:val="BodyText"/>
        <w:ind w:left="0" w:firstLine="0"/>
      </w:pPr>
    </w:p>
    <w:p w14:paraId="49987F1F" w14:textId="77777777" w:rsidR="00DC4EA5" w:rsidRDefault="003B12D7">
      <w:pPr>
        <w:pStyle w:val="Heading2"/>
        <w:numPr>
          <w:ilvl w:val="1"/>
          <w:numId w:val="6"/>
        </w:numPr>
        <w:tabs>
          <w:tab w:val="left" w:pos="819"/>
        </w:tabs>
        <w:spacing w:line="240" w:lineRule="auto"/>
        <w:ind w:left="819" w:hanging="359"/>
        <w:jc w:val="both"/>
        <w:rPr>
          <w:rFonts w:ascii="Wingdings" w:hAnsi="Wingdings"/>
          <w:b w:val="0"/>
        </w:rPr>
      </w:pPr>
      <w:r>
        <w:t>Members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Spoke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rPr>
          <w:spacing w:val="-2"/>
        </w:rPr>
        <w:t>requirements</w:t>
      </w:r>
    </w:p>
    <w:p w14:paraId="7A51A997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spacing w:before="1"/>
        <w:ind w:right="276"/>
        <w:jc w:val="both"/>
        <w:rPr>
          <w:rFonts w:ascii="Wingdings" w:hAnsi="Wingdings"/>
          <w:sz w:val="20"/>
        </w:rPr>
      </w:pPr>
      <w:r>
        <w:rPr>
          <w:sz w:val="20"/>
        </w:rPr>
        <w:t>(Dwayne):</w:t>
      </w:r>
      <w:r>
        <w:rPr>
          <w:spacing w:val="40"/>
          <w:sz w:val="20"/>
        </w:rPr>
        <w:t xml:space="preserve"> </w:t>
      </w:r>
      <w:r>
        <w:rPr>
          <w:sz w:val="20"/>
        </w:rPr>
        <w:t>The state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collect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once-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twice-accelerated</w:t>
      </w:r>
      <w:r>
        <w:rPr>
          <w:spacing w:val="-1"/>
          <w:sz w:val="20"/>
        </w:rPr>
        <w:t xml:space="preserve"> </w:t>
      </w:r>
      <w:r>
        <w:rPr>
          <w:sz w:val="20"/>
        </w:rPr>
        <w:t>math</w:t>
      </w:r>
      <w:r>
        <w:rPr>
          <w:spacing w:val="-1"/>
          <w:sz w:val="20"/>
        </w:rPr>
        <w:t xml:space="preserve"> </w:t>
      </w:r>
      <w:r>
        <w:rPr>
          <w:sz w:val="20"/>
        </w:rPr>
        <w:t>scores every</w:t>
      </w:r>
      <w:r>
        <w:rPr>
          <w:spacing w:val="-1"/>
          <w:sz w:val="20"/>
        </w:rPr>
        <w:t xml:space="preserve"> </w:t>
      </w:r>
      <w:r>
        <w:rPr>
          <w:sz w:val="20"/>
        </w:rPr>
        <w:t>year to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cross reference to the </w:t>
      </w:r>
      <w:proofErr w:type="gramStart"/>
      <w:r>
        <w:rPr>
          <w:sz w:val="20"/>
        </w:rPr>
        <w:t>percent</w:t>
      </w:r>
      <w:proofErr w:type="gramEnd"/>
      <w:r>
        <w:rPr>
          <w:sz w:val="20"/>
        </w:rPr>
        <w:t xml:space="preserve"> of districts who took the appropriate non-accelerated grade-level math test (in 7</w:t>
      </w:r>
      <w:r>
        <w:rPr>
          <w:sz w:val="20"/>
          <w:vertAlign w:val="superscript"/>
        </w:rPr>
        <w:t>th</w:t>
      </w:r>
      <w:r>
        <w:rPr>
          <w:sz w:val="20"/>
        </w:rPr>
        <w:t>, 8</w:t>
      </w:r>
      <w:r>
        <w:rPr>
          <w:sz w:val="20"/>
          <w:vertAlign w:val="superscript"/>
        </w:rPr>
        <w:t>th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z w:val="20"/>
          <w:vertAlign w:val="superscript"/>
        </w:rPr>
        <w:t>th</w:t>
      </w:r>
      <w:r>
        <w:rPr>
          <w:spacing w:val="-3"/>
          <w:sz w:val="20"/>
        </w:rPr>
        <w:t xml:space="preserve"> </w:t>
      </w:r>
      <w:r>
        <w:rPr>
          <w:sz w:val="20"/>
        </w:rPr>
        <w:t>grades).</w:t>
      </w:r>
      <w:r>
        <w:rPr>
          <w:spacing w:val="40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invaluable;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compare</w:t>
      </w:r>
      <w:r>
        <w:rPr>
          <w:spacing w:val="-3"/>
          <w:sz w:val="20"/>
        </w:rPr>
        <w:t xml:space="preserve"> </w:t>
      </w:r>
      <w:r>
        <w:rPr>
          <w:sz w:val="20"/>
        </w:rPr>
        <w:t>if some</w:t>
      </w:r>
      <w:r>
        <w:rPr>
          <w:spacing w:val="-3"/>
          <w:sz w:val="20"/>
        </w:rPr>
        <w:t xml:space="preserve"> </w:t>
      </w:r>
      <w:r>
        <w:rPr>
          <w:sz w:val="20"/>
        </w:rPr>
        <w:t>districts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student coursework?</w:t>
      </w:r>
      <w:r>
        <w:rPr>
          <w:spacing w:val="40"/>
          <w:sz w:val="20"/>
        </w:rPr>
        <w:t xml:space="preserve"> </w:t>
      </w:r>
      <w:r>
        <w:rPr>
          <w:sz w:val="20"/>
        </w:rPr>
        <w:t>Dwayne will write this up for consideration to the group for the next meeting.</w:t>
      </w:r>
    </w:p>
    <w:p w14:paraId="29E40430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ind w:right="548"/>
        <w:rPr>
          <w:rFonts w:ascii="Wingdings" w:hAnsi="Wingdings"/>
          <w:sz w:val="20"/>
        </w:rPr>
      </w:pPr>
      <w:r>
        <w:rPr>
          <w:sz w:val="20"/>
        </w:rPr>
        <w:t>(Carol):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agree.</w:t>
      </w:r>
      <w:r>
        <w:rPr>
          <w:spacing w:val="40"/>
          <w:sz w:val="20"/>
        </w:rPr>
        <w:t xml:space="preserve"> </w:t>
      </w:r>
      <w:r>
        <w:rPr>
          <w:sz w:val="20"/>
        </w:rPr>
        <w:t>Students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math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</w:t>
      </w:r>
      <w:r>
        <w:rPr>
          <w:spacing w:val="-1"/>
          <w:sz w:val="20"/>
        </w:rPr>
        <w:t xml:space="preserve"> </w:t>
      </w:r>
      <w:r>
        <w:rPr>
          <w:sz w:val="20"/>
        </w:rPr>
        <w:t>according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coursework;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can’t</w:t>
      </w:r>
      <w:r>
        <w:rPr>
          <w:spacing w:val="-3"/>
          <w:sz w:val="20"/>
        </w:rPr>
        <w:t xml:space="preserve"> </w:t>
      </w:r>
      <w:r>
        <w:rPr>
          <w:sz w:val="20"/>
        </w:rPr>
        <w:t>learn anything from the assessment system if the results are not comparable.</w:t>
      </w:r>
    </w:p>
    <w:p w14:paraId="2B816281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ind w:right="301"/>
        <w:rPr>
          <w:rFonts w:ascii="Wingdings" w:hAnsi="Wingdings"/>
          <w:sz w:val="20"/>
        </w:rPr>
      </w:pPr>
      <w:r>
        <w:rPr>
          <w:sz w:val="20"/>
        </w:rPr>
        <w:t>(Rep.</w:t>
      </w:r>
      <w:r>
        <w:rPr>
          <w:spacing w:val="-3"/>
          <w:sz w:val="20"/>
        </w:rPr>
        <w:t xml:space="preserve"> </w:t>
      </w:r>
      <w:r>
        <w:rPr>
          <w:sz w:val="20"/>
        </w:rPr>
        <w:t>Young):</w:t>
      </w:r>
      <w:r>
        <w:rPr>
          <w:spacing w:val="39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aware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unintended</w:t>
      </w:r>
      <w:r>
        <w:rPr>
          <w:spacing w:val="-3"/>
          <w:sz w:val="20"/>
        </w:rPr>
        <w:t xml:space="preserve"> </w:t>
      </w:r>
      <w:r>
        <w:rPr>
          <w:sz w:val="20"/>
        </w:rPr>
        <w:t>consequences.</w:t>
      </w:r>
      <w:r>
        <w:rPr>
          <w:spacing w:val="40"/>
          <w:sz w:val="20"/>
        </w:rPr>
        <w:t xml:space="preserve"> </w:t>
      </w:r>
      <w:r>
        <w:rPr>
          <w:sz w:val="20"/>
        </w:rPr>
        <w:t>Joyce:</w:t>
      </w:r>
      <w:r>
        <w:rPr>
          <w:spacing w:val="39"/>
          <w:sz w:val="20"/>
        </w:rPr>
        <w:t xml:space="preserve"> </w: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add</w:t>
      </w:r>
      <w:r>
        <w:rPr>
          <w:spacing w:val="-3"/>
          <w:sz w:val="20"/>
        </w:rPr>
        <w:t xml:space="preserve"> </w:t>
      </w:r>
      <w:r>
        <w:rPr>
          <w:sz w:val="20"/>
        </w:rPr>
        <w:t>another</w:t>
      </w:r>
      <w:r>
        <w:rPr>
          <w:spacing w:val="-3"/>
          <w:sz w:val="20"/>
        </w:rPr>
        <w:t xml:space="preserve"> </w:t>
      </w:r>
      <w:r>
        <w:rPr>
          <w:sz w:val="20"/>
        </w:rPr>
        <w:t>column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 handout, “Unintended Consequences.”</w:t>
      </w:r>
    </w:p>
    <w:p w14:paraId="1DACCA21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ind w:right="513"/>
        <w:rPr>
          <w:rFonts w:ascii="Wingdings" w:hAnsi="Wingdings"/>
          <w:sz w:val="20"/>
        </w:rPr>
      </w:pPr>
      <w:r>
        <w:rPr>
          <w:sz w:val="20"/>
        </w:rPr>
        <w:t>(Shawna):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3"/>
          <w:sz w:val="20"/>
        </w:rPr>
        <w:t xml:space="preserve"> </w:t>
      </w:r>
      <w:r>
        <w:rPr>
          <w:sz w:val="20"/>
        </w:rPr>
        <w:t>let’s</w:t>
      </w:r>
      <w:r>
        <w:rPr>
          <w:spacing w:val="-5"/>
          <w:sz w:val="20"/>
        </w:rPr>
        <w:t xml:space="preserve"> </w:t>
      </w:r>
      <w:r>
        <w:rPr>
          <w:sz w:val="20"/>
        </w:rPr>
        <w:t>keep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separate</w:t>
      </w:r>
      <w:r>
        <w:rPr>
          <w:spacing w:val="-4"/>
          <w:sz w:val="20"/>
        </w:rPr>
        <w:t xml:space="preserve"> </w:t>
      </w:r>
      <w:r>
        <w:rPr>
          <w:sz w:val="20"/>
        </w:rPr>
        <w:t>so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if something is not working, it is easier to fix without having to go through the federal processes.</w:t>
      </w:r>
    </w:p>
    <w:p w14:paraId="08D3109C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ind w:right="698"/>
        <w:rPr>
          <w:rFonts w:ascii="Wingdings" w:hAnsi="Wingdings"/>
          <w:sz w:val="20"/>
        </w:rPr>
      </w:pPr>
      <w:r>
        <w:rPr>
          <w:sz w:val="20"/>
        </w:rPr>
        <w:t>(Kimberlea):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languages</w:t>
      </w:r>
      <w:r>
        <w:rPr>
          <w:spacing w:val="-5"/>
          <w:sz w:val="20"/>
        </w:rPr>
        <w:t xml:space="preserve"> </w:t>
      </w:r>
      <w:r>
        <w:rPr>
          <w:sz w:val="20"/>
        </w:rPr>
        <w:t>besides</w:t>
      </w:r>
      <w:r>
        <w:rPr>
          <w:spacing w:val="-5"/>
          <w:sz w:val="20"/>
        </w:rPr>
        <w:t xml:space="preserve"> </w:t>
      </w:r>
      <w:r>
        <w:rPr>
          <w:sz w:val="20"/>
        </w:rPr>
        <w:t>Spanish?</w:t>
      </w:r>
      <w:r>
        <w:rPr>
          <w:spacing w:val="39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home language and the percent breakout of EL students.</w:t>
      </w:r>
    </w:p>
    <w:p w14:paraId="2430E220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ind w:right="423"/>
        <w:rPr>
          <w:rFonts w:ascii="Wingdings" w:hAnsi="Wingdings"/>
          <w:sz w:val="20"/>
        </w:rPr>
      </w:pPr>
      <w:r>
        <w:rPr>
          <w:sz w:val="20"/>
        </w:rPr>
        <w:t>(Cheri):</w:t>
      </w:r>
      <w:r>
        <w:rPr>
          <w:spacing w:val="40"/>
          <w:sz w:val="20"/>
        </w:rPr>
        <w:t xml:space="preserve"> </w:t>
      </w:r>
      <w:r>
        <w:rPr>
          <w:sz w:val="20"/>
        </w:rPr>
        <w:t>Is there a breakout of</w:t>
      </w:r>
      <w:r>
        <w:rPr>
          <w:spacing w:val="-1"/>
          <w:sz w:val="20"/>
        </w:rPr>
        <w:t xml:space="preserve"> </w:t>
      </w:r>
      <w:r>
        <w:rPr>
          <w:sz w:val="20"/>
        </w:rPr>
        <w:t>the differences</w:t>
      </w:r>
      <w:r>
        <w:rPr>
          <w:spacing w:val="-1"/>
          <w:sz w:val="20"/>
        </w:rPr>
        <w:t xml:space="preserve"> </w:t>
      </w:r>
      <w:r>
        <w:rPr>
          <w:sz w:val="20"/>
        </w:rPr>
        <w:t>in scores</w:t>
      </w:r>
      <w:r>
        <w:rPr>
          <w:spacing w:val="-1"/>
          <w:sz w:val="20"/>
        </w:rPr>
        <w:t xml:space="preserve"> </w:t>
      </w:r>
      <w:r>
        <w:rPr>
          <w:sz w:val="20"/>
        </w:rPr>
        <w:t>between paper-based and online assessments?</w:t>
      </w:r>
      <w:r>
        <w:rPr>
          <w:spacing w:val="40"/>
          <w:sz w:val="20"/>
        </w:rPr>
        <w:t xml:space="preserve"> </w:t>
      </w:r>
      <w:r>
        <w:rPr>
          <w:sz w:val="20"/>
        </w:rPr>
        <w:t>A: Joyce said this has been a challenge.</w:t>
      </w:r>
      <w:r>
        <w:rPr>
          <w:spacing w:val="40"/>
          <w:sz w:val="20"/>
        </w:rPr>
        <w:t xml:space="preserve"> </w:t>
      </w:r>
      <w:r>
        <w:rPr>
          <w:sz w:val="20"/>
        </w:rPr>
        <w:t>It was originally expected that only a small group of accommodated students</w:t>
      </w:r>
      <w:r>
        <w:rPr>
          <w:spacing w:val="-4"/>
          <w:sz w:val="20"/>
        </w:rPr>
        <w:t xml:space="preserve"> </w:t>
      </w:r>
      <w:r>
        <w:rPr>
          <w:sz w:val="20"/>
        </w:rPr>
        <w:t>would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paper.</w:t>
      </w:r>
      <w:r>
        <w:rPr>
          <w:spacing w:val="40"/>
          <w:sz w:val="20"/>
        </w:rPr>
        <w:t xml:space="preserve"> </w:t>
      </w:r>
      <w:r>
        <w:rPr>
          <w:sz w:val="20"/>
        </w:rPr>
        <w:t>HB</w:t>
      </w:r>
      <w:r>
        <w:rPr>
          <w:spacing w:val="-4"/>
          <w:sz w:val="20"/>
        </w:rPr>
        <w:t xml:space="preserve"> </w:t>
      </w:r>
      <w:r>
        <w:rPr>
          <w:sz w:val="20"/>
        </w:rPr>
        <w:t>1323 changed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allowing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choice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students. We have added psychometric procedures so that computer and paper-based scores are comparable.</w:t>
      </w:r>
    </w:p>
    <w:p w14:paraId="025FBAF9" w14:textId="77777777" w:rsidR="00DC4EA5" w:rsidRDefault="003B12D7">
      <w:pPr>
        <w:pStyle w:val="ListParagraph"/>
        <w:numPr>
          <w:ilvl w:val="2"/>
          <w:numId w:val="6"/>
        </w:numPr>
        <w:tabs>
          <w:tab w:val="left" w:pos="1180"/>
        </w:tabs>
        <w:ind w:right="334"/>
        <w:rPr>
          <w:rFonts w:ascii="Wingdings" w:hAnsi="Wingdings"/>
          <w:sz w:val="20"/>
        </w:rPr>
      </w:pPr>
      <w:r>
        <w:rPr>
          <w:sz w:val="20"/>
        </w:rPr>
        <w:t>(Ilana):</w:t>
      </w:r>
      <w:r>
        <w:rPr>
          <w:spacing w:val="40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bring</w:t>
      </w:r>
      <w:r>
        <w:rPr>
          <w:spacing w:val="-3"/>
          <w:sz w:val="20"/>
        </w:rPr>
        <w:t xml:space="preserve"> </w:t>
      </w:r>
      <w:r>
        <w:rPr>
          <w:sz w:val="20"/>
        </w:rPr>
        <w:t>different</w:t>
      </w:r>
      <w:r>
        <w:rPr>
          <w:spacing w:val="-2"/>
          <w:sz w:val="20"/>
        </w:rPr>
        <w:t xml:space="preserve"> </w:t>
      </w:r>
      <w:r>
        <w:rPr>
          <w:sz w:val="20"/>
        </w:rPr>
        <w:t>perspectives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table,</w:t>
      </w:r>
      <w:r>
        <w:rPr>
          <w:spacing w:val="-2"/>
          <w:sz w:val="20"/>
        </w:rPr>
        <w:t xml:space="preserve"> </w:t>
      </w:r>
      <w:r>
        <w:rPr>
          <w:sz w:val="20"/>
        </w:rPr>
        <w:t>remember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big</w:t>
      </w:r>
      <w:r>
        <w:rPr>
          <w:spacing w:val="-3"/>
          <w:sz w:val="20"/>
        </w:rPr>
        <w:t xml:space="preserve"> </w:t>
      </w:r>
      <w:r>
        <w:rPr>
          <w:sz w:val="20"/>
        </w:rPr>
        <w:t>picture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about what </w:t>
      </w:r>
      <w:proofErr w:type="gramStart"/>
      <w:r>
        <w:rPr>
          <w:sz w:val="20"/>
        </w:rPr>
        <w:t>is the overall value</w:t>
      </w:r>
      <w:proofErr w:type="gramEnd"/>
      <w:r>
        <w:rPr>
          <w:sz w:val="20"/>
        </w:rPr>
        <w:t xml:space="preserve"> to report in the State Plan.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Recommended</w:t>
      </w:r>
      <w:proofErr w:type="gramEnd"/>
      <w:r>
        <w:rPr>
          <w:sz w:val="20"/>
        </w:rPr>
        <w:t xml:space="preserve"> a conversation at our next meeting.</w:t>
      </w:r>
    </w:p>
    <w:p w14:paraId="2D9491AA" w14:textId="77777777" w:rsidR="00DC4EA5" w:rsidRDefault="003B12D7">
      <w:pPr>
        <w:pStyle w:val="ListParagraph"/>
        <w:numPr>
          <w:ilvl w:val="0"/>
          <w:numId w:val="6"/>
        </w:numPr>
        <w:tabs>
          <w:tab w:val="left" w:pos="458"/>
          <w:tab w:val="left" w:pos="460"/>
        </w:tabs>
        <w:spacing w:before="243"/>
        <w:ind w:right="626"/>
        <w:rPr>
          <w:rFonts w:ascii="Wingdings" w:hAnsi="Wingdings"/>
          <w:sz w:val="20"/>
        </w:rPr>
      </w:pPr>
      <w:r>
        <w:rPr>
          <w:sz w:val="28"/>
        </w:rPr>
        <w:t>What</w:t>
      </w:r>
      <w:r>
        <w:rPr>
          <w:spacing w:val="-4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4"/>
          <w:sz w:val="28"/>
        </w:rPr>
        <w:t xml:space="preserve"> </w:t>
      </w:r>
      <w:r>
        <w:rPr>
          <w:sz w:val="28"/>
        </w:rPr>
        <w:t>would</w:t>
      </w:r>
      <w:r>
        <w:rPr>
          <w:spacing w:val="-4"/>
          <w:sz w:val="28"/>
        </w:rPr>
        <w:t xml:space="preserve"> </w:t>
      </w: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like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us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bring</w:t>
      </w:r>
      <w:r>
        <w:rPr>
          <w:spacing w:val="-1"/>
          <w:sz w:val="28"/>
        </w:rPr>
        <w:t xml:space="preserve"> </w:t>
      </w:r>
      <w:r>
        <w:rPr>
          <w:sz w:val="28"/>
        </w:rPr>
        <w:t>related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first</w:t>
      </w:r>
      <w:r>
        <w:rPr>
          <w:spacing w:val="-4"/>
          <w:sz w:val="28"/>
        </w:rPr>
        <w:t xml:space="preserve"> </w:t>
      </w:r>
      <w:r>
        <w:rPr>
          <w:sz w:val="28"/>
        </w:rPr>
        <w:t>year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US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English </w:t>
      </w:r>
      <w:r>
        <w:rPr>
          <w:spacing w:val="-2"/>
          <w:sz w:val="28"/>
        </w:rPr>
        <w:t>learners?</w:t>
      </w:r>
    </w:p>
    <w:p w14:paraId="37A4EADF" w14:textId="77777777" w:rsidR="00DC4EA5" w:rsidRDefault="00DC4EA5">
      <w:pPr>
        <w:pStyle w:val="BodyText"/>
        <w:spacing w:before="148"/>
        <w:ind w:left="0" w:firstLine="0"/>
        <w:rPr>
          <w:sz w:val="28"/>
        </w:rPr>
      </w:pPr>
    </w:p>
    <w:p w14:paraId="4CD33BC3" w14:textId="77777777" w:rsidR="00DC4EA5" w:rsidRDefault="003B12D7">
      <w:pPr>
        <w:pStyle w:val="BodyText"/>
        <w:ind w:left="100" w:firstLine="0"/>
      </w:pPr>
      <w:proofErr w:type="gramStart"/>
      <w:r>
        <w:t>Meeting</w:t>
      </w:r>
      <w:proofErr w:type="gramEnd"/>
      <w:r>
        <w:rPr>
          <w:spacing w:val="-5"/>
        </w:rPr>
        <w:t xml:space="preserve"> </w:t>
      </w:r>
      <w:r>
        <w:t>ended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12:10</w:t>
      </w:r>
      <w:r>
        <w:rPr>
          <w:spacing w:val="-7"/>
        </w:rPr>
        <w:t xml:space="preserve"> </w:t>
      </w:r>
      <w:r>
        <w:rPr>
          <w:spacing w:val="-4"/>
        </w:rPr>
        <w:t>p.m.</w:t>
      </w:r>
    </w:p>
    <w:sectPr w:rsidR="00DC4EA5">
      <w:pgSz w:w="12240" w:h="15840"/>
      <w:pgMar w:top="920" w:right="980" w:bottom="1200" w:left="98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D9FCE" w14:textId="77777777" w:rsidR="003B12D7" w:rsidRDefault="003B12D7">
      <w:r>
        <w:separator/>
      </w:r>
    </w:p>
  </w:endnote>
  <w:endnote w:type="continuationSeparator" w:id="0">
    <w:p w14:paraId="267DAAEB" w14:textId="77777777" w:rsidR="003B12D7" w:rsidRDefault="003B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DF1B5" w14:textId="77777777" w:rsidR="00DC4EA5" w:rsidRDefault="003B12D7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471616" behindDoc="1" locked="0" layoutInCell="1" allowOverlap="1" wp14:anchorId="2989F678" wp14:editId="2CC119CF">
              <wp:simplePos x="0" y="0"/>
              <wp:positionH relativeFrom="page">
                <wp:posOffset>3813683</wp:posOffset>
              </wp:positionH>
              <wp:positionV relativeFrom="page">
                <wp:posOffset>9274250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7E73B" w14:textId="77777777" w:rsidR="00DC4EA5" w:rsidRDefault="003B12D7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9F6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3pt;margin-top:730.25pt;width:12.6pt;height:13.05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AvUe043wAAAA0BAAAP&#10;AAAAAAAAAAAAAAAAAOsDAABkcnMvZG93bnJldi54bWxQSwUGAAAAAAQABADzAAAA9wQAAAAA&#10;" filled="f" stroked="f">
              <v:textbox inset="0,0,0,0">
                <w:txbxContent>
                  <w:p w14:paraId="0707E73B" w14:textId="77777777" w:rsidR="00DC4EA5" w:rsidRDefault="003B12D7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DAEA8" w14:textId="77777777" w:rsidR="003B12D7" w:rsidRDefault="003B12D7">
      <w:r>
        <w:separator/>
      </w:r>
    </w:p>
  </w:footnote>
  <w:footnote w:type="continuationSeparator" w:id="0">
    <w:p w14:paraId="48CD1E5B" w14:textId="77777777" w:rsidR="003B12D7" w:rsidRDefault="003B1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B44BC"/>
    <w:multiLevelType w:val="hybridMultilevel"/>
    <w:tmpl w:val="5622E930"/>
    <w:lvl w:ilvl="0" w:tplc="64381AA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3EA0DF0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2" w:tplc="0826E0BC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1A488C7C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14A0BFB2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9F5887A8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9BFCB858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A64C319A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 w:tplc="2FC28916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FD5DF3"/>
    <w:multiLevelType w:val="hybridMultilevel"/>
    <w:tmpl w:val="EAF8CD1E"/>
    <w:lvl w:ilvl="0" w:tplc="B0D66D6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E6ADACE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2" w:tplc="A4CCBA7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7AA8F760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AD38CAF8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334EA66C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FFB8CAA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4F4C874E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 w:tplc="43569160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840626"/>
    <w:multiLevelType w:val="hybridMultilevel"/>
    <w:tmpl w:val="27C2A212"/>
    <w:lvl w:ilvl="0" w:tplc="3CB0A2C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AFA15B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2" w:tplc="ED429C5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95AC7AF4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486A5744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67D00A8C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17FEF3E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09BCAC7C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 w:tplc="8842F714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97266B"/>
    <w:multiLevelType w:val="hybridMultilevel"/>
    <w:tmpl w:val="17C0A1EA"/>
    <w:lvl w:ilvl="0" w:tplc="26CA987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521370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2" w:tplc="26063734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3F08A86E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381A86F2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8D325BC2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AECA1CD2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29FC0E6A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 w:tplc="79401E48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7060DE3"/>
    <w:multiLevelType w:val="hybridMultilevel"/>
    <w:tmpl w:val="E160A0BE"/>
    <w:lvl w:ilvl="0" w:tplc="2CDC7EB8">
      <w:numFmt w:val="bullet"/>
      <w:lvlText w:val=""/>
      <w:lvlJc w:val="left"/>
      <w:pPr>
        <w:ind w:left="460" w:hanging="361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C5DABE0C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spacing w:val="0"/>
        <w:w w:val="99"/>
        <w:lang w:val="en-US" w:eastAsia="en-US" w:bidi="ar-SA"/>
      </w:rPr>
    </w:lvl>
    <w:lvl w:ilvl="2" w:tplc="4AB8E43A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spacing w:val="0"/>
        <w:w w:val="99"/>
        <w:lang w:val="en-US" w:eastAsia="en-US" w:bidi="ar-SA"/>
      </w:rPr>
    </w:lvl>
    <w:lvl w:ilvl="3" w:tplc="1402D95E">
      <w:numFmt w:val="bullet"/>
      <w:lvlText w:val="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 w:tplc="A014B32C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5" w:tplc="4D80A0FA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6" w:tplc="164A82E4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7" w:tplc="E098C2D2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8" w:tplc="AEF8CC3E">
      <w:numFmt w:val="bullet"/>
      <w:lvlText w:val="•"/>
      <w:lvlJc w:val="left"/>
      <w:pPr>
        <w:ind w:left="788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BFE2B99"/>
    <w:multiLevelType w:val="hybridMultilevel"/>
    <w:tmpl w:val="84FEA3F6"/>
    <w:lvl w:ilvl="0" w:tplc="9C62E3AA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05C1C44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 w:tplc="DFBE124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3B76A73A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 w:tplc="D592EE3E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59EE6624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141CD036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3C308C78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4762C884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num w:numId="1" w16cid:durableId="1731271629">
    <w:abstractNumId w:val="2"/>
  </w:num>
  <w:num w:numId="2" w16cid:durableId="2002154284">
    <w:abstractNumId w:val="1"/>
  </w:num>
  <w:num w:numId="3" w16cid:durableId="644898130">
    <w:abstractNumId w:val="0"/>
  </w:num>
  <w:num w:numId="4" w16cid:durableId="1059788607">
    <w:abstractNumId w:val="3"/>
  </w:num>
  <w:num w:numId="5" w16cid:durableId="115412266">
    <w:abstractNumId w:val="5"/>
  </w:num>
  <w:num w:numId="6" w16cid:durableId="1135030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4EA5"/>
    <w:rsid w:val="003B12D7"/>
    <w:rsid w:val="00857ED4"/>
    <w:rsid w:val="00D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B4C4"/>
  <w15:docId w15:val="{AFCBC0EF-42D9-4E05-92D7-A0E48ABA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41" w:lineRule="exact"/>
      <w:ind w:left="460" w:hanging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43" w:lineRule="exact"/>
      <w:ind w:left="82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1839</Words>
  <Characters>9511</Characters>
  <Application>Microsoft Office Word</Application>
  <DocSecurity>0</DocSecurity>
  <Lines>327</Lines>
  <Paragraphs>252</Paragraphs>
  <ScaleCrop>false</ScaleCrop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Hunter</dc:creator>
  <cp:lastModifiedBy>Owen, Emily</cp:lastModifiedBy>
  <cp:revision>2</cp:revision>
  <dcterms:created xsi:type="dcterms:W3CDTF">2025-01-24T18:34:00Z</dcterms:created>
  <dcterms:modified xsi:type="dcterms:W3CDTF">2025-01-24T18:35:00Z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2013</vt:lpwstr>
  </property>
</Properties>
</file>