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BA7E" w14:textId="77777777" w:rsidR="005932FB" w:rsidRDefault="004430DE">
      <w:pPr>
        <w:jc w:val="both"/>
        <w:rPr>
          <w:rFonts w:ascii="Museo Slab 500" w:eastAsia="Museo Slab 500" w:hAnsi="Museo Slab 500" w:cs="Museo Slab 500"/>
          <w:sz w:val="28"/>
          <w:szCs w:val="28"/>
          <w:u w:val="single"/>
        </w:rPr>
      </w:pPr>
      <w:r>
        <w:rPr>
          <w:rFonts w:ascii="Museo Slab 500" w:eastAsia="Museo Slab 500" w:hAnsi="Museo Slab 500" w:cs="Museo Slab 500"/>
          <w:sz w:val="28"/>
          <w:szCs w:val="28"/>
          <w:u w:val="single"/>
        </w:rPr>
        <w:t>Meeting Logistics &amp; Desired Outcome</w:t>
      </w:r>
    </w:p>
    <w:p w14:paraId="06C85FAD" w14:textId="77777777" w:rsidR="005932FB" w:rsidRDefault="004430DE">
      <w:pPr>
        <w:spacing w:after="0"/>
      </w:pPr>
      <w:r>
        <w:t xml:space="preserve">Meeting:  </w:t>
      </w:r>
      <w:r>
        <w:tab/>
        <w:t xml:space="preserve">ESSA Committee of Practitioners </w:t>
      </w:r>
    </w:p>
    <w:p w14:paraId="500B128A" w14:textId="77777777" w:rsidR="005932FB" w:rsidRDefault="004430DE">
      <w:pPr>
        <w:spacing w:after="0"/>
      </w:pPr>
      <w:r>
        <w:t>Date &amp; Time:</w:t>
      </w:r>
      <w:r>
        <w:tab/>
        <w:t>Thursday, April 20, 2023; 10:00 a.m. - 3:00 p.m.</w:t>
      </w:r>
    </w:p>
    <w:p w14:paraId="53D315CB" w14:textId="77777777" w:rsidR="005932FB" w:rsidRDefault="004430DE">
      <w:pPr>
        <w:spacing w:after="0"/>
      </w:pPr>
      <w:r>
        <w:t>Location:</w:t>
      </w:r>
      <w:r>
        <w:tab/>
        <w:t>Daniels Fund, 101 Monroe Street, Denver, Colorado 80206</w:t>
      </w:r>
    </w:p>
    <w:p w14:paraId="63F7E888" w14:textId="77777777" w:rsidR="005932FB" w:rsidRDefault="004430DE">
      <w:pPr>
        <w:spacing w:after="0"/>
        <w:rPr>
          <w:i/>
        </w:rPr>
      </w:pPr>
      <w:r>
        <w:t xml:space="preserve"> </w:t>
      </w:r>
    </w:p>
    <w:p w14:paraId="38A096CD" w14:textId="77777777" w:rsidR="005932FB" w:rsidRDefault="005932FB">
      <w:pPr>
        <w:spacing w:after="0"/>
      </w:pPr>
    </w:p>
    <w:p w14:paraId="03C617CF" w14:textId="77777777" w:rsidR="005932FB" w:rsidRDefault="004430DE">
      <w:pPr>
        <w:spacing w:after="0"/>
      </w:pPr>
      <w:r>
        <w:t xml:space="preserve">Meeting Leads: </w:t>
      </w:r>
      <w:r>
        <w:tab/>
        <w:t>Amy Beruan (Elected Co-Chair), Joey Willett (Elected Co-Chair)</w:t>
      </w:r>
    </w:p>
    <w:p w14:paraId="618C11CD" w14:textId="77777777" w:rsidR="005932FB" w:rsidRDefault="004430DE">
      <w:pPr>
        <w:spacing w:after="0"/>
      </w:pPr>
      <w:r>
        <w:tab/>
      </w:r>
      <w:r>
        <w:tab/>
        <w:t>Rachel Temple and Nathan Hickman (CDE Leads)</w:t>
      </w:r>
    </w:p>
    <w:p w14:paraId="5593C8C0" w14:textId="77777777" w:rsidR="005932FB" w:rsidRDefault="005932FB">
      <w:pPr>
        <w:spacing w:after="0"/>
      </w:pPr>
    </w:p>
    <w:p w14:paraId="21896171" w14:textId="77777777" w:rsidR="005932FB" w:rsidRDefault="004430DE">
      <w:pPr>
        <w:spacing w:after="0"/>
        <w:ind w:left="1440" w:hanging="1440"/>
      </w:pPr>
      <w:r>
        <w:t>Objective:</w:t>
      </w:r>
      <w:r>
        <w:tab/>
        <w:t xml:space="preserve">To allow the Colorado Department of Education the opportunity to provide updates to and elicit recommendations from the Colorado Committee of Practitioners regarding relevant and timely issues related to CDE’s responsibilities under the Elementary and Secondary Education Act (ESSA). </w:t>
      </w:r>
    </w:p>
    <w:p w14:paraId="2E6BF0E9" w14:textId="77777777" w:rsidR="005932FB" w:rsidRDefault="004430DE">
      <w:pPr>
        <w:spacing w:after="0"/>
        <w:ind w:left="1440" w:hanging="1440"/>
      </w:pPr>
      <w:r>
        <w:t xml:space="preserve"> </w:t>
      </w:r>
    </w:p>
    <w:p w14:paraId="7E05F1B5" w14:textId="77777777" w:rsidR="005932FB" w:rsidRDefault="004430DE">
      <w:pPr>
        <w:spacing w:after="0"/>
      </w:pPr>
      <w:r>
        <w:t>Agreed Upon Norms:</w:t>
      </w:r>
      <w:r>
        <w:tab/>
      </w:r>
    </w:p>
    <w:p w14:paraId="4516AF81" w14:textId="77777777" w:rsidR="005932FB" w:rsidRDefault="004430DE">
      <w:pPr>
        <w:numPr>
          <w:ilvl w:val="0"/>
          <w:numId w:val="2"/>
        </w:numPr>
        <w:spacing w:after="0"/>
      </w:pPr>
      <w:r>
        <w:t>Be present and engage fully.</w:t>
      </w:r>
    </w:p>
    <w:p w14:paraId="1257C05B" w14:textId="77777777" w:rsidR="005932FB" w:rsidRDefault="004430DE">
      <w:pPr>
        <w:numPr>
          <w:ilvl w:val="0"/>
          <w:numId w:val="2"/>
        </w:numPr>
        <w:spacing w:after="0"/>
      </w:pPr>
      <w:r>
        <w:t>Let everyone have a voice and be heard!  Don’t talk over each other.</w:t>
      </w:r>
    </w:p>
    <w:p w14:paraId="4B7B2A64" w14:textId="77777777" w:rsidR="005932FB" w:rsidRDefault="004430DE">
      <w:pPr>
        <w:numPr>
          <w:ilvl w:val="0"/>
          <w:numId w:val="2"/>
        </w:numPr>
        <w:spacing w:after="0"/>
      </w:pPr>
      <w:r>
        <w:t>When not talking, turn off mic on your computer/phone to minimize background noise.</w:t>
      </w:r>
    </w:p>
    <w:p w14:paraId="4F16152B" w14:textId="77777777" w:rsidR="005932FB" w:rsidRDefault="004430DE">
      <w:pPr>
        <w:numPr>
          <w:ilvl w:val="0"/>
          <w:numId w:val="2"/>
        </w:numPr>
        <w:spacing w:after="0"/>
      </w:pPr>
      <w:r>
        <w:t>Begin and end meetings on time.  Stick to times allotted for topics, to the extent possible, or develop next steps for moving the work forward if running out of time.</w:t>
      </w:r>
    </w:p>
    <w:p w14:paraId="1D370078" w14:textId="77777777" w:rsidR="005932FB" w:rsidRDefault="004430DE">
      <w:pPr>
        <w:numPr>
          <w:ilvl w:val="0"/>
          <w:numId w:val="2"/>
        </w:numPr>
        <w:spacing w:after="0"/>
      </w:pPr>
      <w:r>
        <w:t>Use time productively.</w:t>
      </w:r>
    </w:p>
    <w:p w14:paraId="6219BA02" w14:textId="77777777" w:rsidR="005932FB" w:rsidRDefault="004430DE">
      <w:pPr>
        <w:numPr>
          <w:ilvl w:val="0"/>
          <w:numId w:val="2"/>
        </w:numPr>
        <w:spacing w:after="0"/>
      </w:pPr>
      <w:r>
        <w:t>Assume positive intent and ask for clarification when something lands wrong.</w:t>
      </w:r>
    </w:p>
    <w:p w14:paraId="1001C455" w14:textId="77777777" w:rsidR="005932FB" w:rsidRDefault="004430DE">
      <w:pPr>
        <w:numPr>
          <w:ilvl w:val="0"/>
          <w:numId w:val="2"/>
        </w:numPr>
        <w:spacing w:after="0"/>
      </w:pPr>
      <w:r>
        <w:t>Come prepared.</w:t>
      </w:r>
    </w:p>
    <w:p w14:paraId="2ED5B00B" w14:textId="77777777" w:rsidR="005932FB" w:rsidRDefault="004430DE">
      <w:pPr>
        <w:numPr>
          <w:ilvl w:val="0"/>
          <w:numId w:val="2"/>
        </w:numPr>
        <w:spacing w:after="0"/>
      </w:pPr>
      <w:r>
        <w:t>The chair of the meeting should enforce the norms.</w:t>
      </w:r>
    </w:p>
    <w:p w14:paraId="56CF748E" w14:textId="77777777" w:rsidR="005932FB" w:rsidRDefault="005932FB">
      <w:pPr>
        <w:spacing w:after="0"/>
        <w:ind w:left="1440" w:hanging="1440"/>
        <w:rPr>
          <w:b/>
          <w:u w:val="single"/>
        </w:rPr>
      </w:pPr>
    </w:p>
    <w:p w14:paraId="7862D656" w14:textId="6B75AE93" w:rsidR="00DD1757" w:rsidRPr="00F27325" w:rsidRDefault="00DD1757" w:rsidP="00DD1757">
      <w:pPr>
        <w:spacing w:after="0"/>
        <w:rPr>
          <w:rFonts w:asciiTheme="minorHAnsi" w:hAnsiTheme="minorHAnsi" w:cstheme="minorHAnsi"/>
        </w:rPr>
      </w:pPr>
      <w:r w:rsidRPr="00F27325">
        <w:rPr>
          <w:rFonts w:asciiTheme="minorHAnsi" w:hAnsiTheme="minorHAnsi" w:cstheme="minorHAnsi"/>
          <w:u w:val="single"/>
        </w:rPr>
        <w:t>Attendees:</w:t>
      </w:r>
      <w:r w:rsidRPr="00F27325">
        <w:rPr>
          <w:rFonts w:asciiTheme="minorHAnsi" w:hAnsiTheme="minorHAnsi" w:cstheme="minorHAnsi"/>
        </w:rPr>
        <w:t xml:space="preserve"> </w:t>
      </w:r>
      <w:r w:rsidR="00F87E49">
        <w:rPr>
          <w:rFonts w:asciiTheme="minorHAnsi" w:hAnsiTheme="minorHAnsi" w:cstheme="minorHAnsi"/>
        </w:rPr>
        <w:t xml:space="preserve"> </w:t>
      </w:r>
      <w:r w:rsidR="00F87E49" w:rsidRPr="00F87E49">
        <w:rPr>
          <w:rFonts w:asciiTheme="minorHAnsi" w:hAnsiTheme="minorHAnsi" w:cstheme="minorHAnsi"/>
        </w:rPr>
        <w:t>Megan Eikleberry, Joey Willett, Marcie Robidart, Ryan Hartgerink, Christy Sinner, Clinton Allison, Amy Beruan, Alan Nall, Kristin Duncan, Laura Gorman, Rochelle Garcia-Gomez, Erich Dorn, Mitzi Swiatkowski</w:t>
      </w:r>
    </w:p>
    <w:p w14:paraId="66426902" w14:textId="77777777" w:rsidR="005932FB" w:rsidRDefault="005932FB">
      <w:pPr>
        <w:spacing w:after="0"/>
        <w:ind w:left="1440" w:hanging="1440"/>
        <w:rPr>
          <w:b/>
          <w:u w:val="single"/>
        </w:rPr>
      </w:pPr>
    </w:p>
    <w:p w14:paraId="1CC3578E" w14:textId="77777777" w:rsidR="005932FB" w:rsidRDefault="004430DE">
      <w:pPr>
        <w:ind w:left="1440" w:hanging="1440"/>
        <w:rPr>
          <w:rFonts w:ascii="Museo Slab 500" w:eastAsia="Museo Slab 500" w:hAnsi="Museo Slab 500" w:cs="Museo Slab 500"/>
          <w:sz w:val="28"/>
          <w:szCs w:val="28"/>
          <w:u w:val="single"/>
        </w:rPr>
      </w:pPr>
      <w:r>
        <w:br w:type="page"/>
      </w:r>
    </w:p>
    <w:p w14:paraId="0D02B6A9" w14:textId="77777777" w:rsidR="005932FB" w:rsidRDefault="004430DE">
      <w:pPr>
        <w:ind w:left="1440" w:hanging="1440"/>
        <w:rPr>
          <w:rFonts w:ascii="Museo Slab 500" w:eastAsia="Museo Slab 500" w:hAnsi="Museo Slab 500" w:cs="Museo Slab 500"/>
          <w:sz w:val="28"/>
          <w:szCs w:val="28"/>
          <w:u w:val="single"/>
        </w:rPr>
      </w:pPr>
      <w:r>
        <w:rPr>
          <w:rFonts w:ascii="Museo Slab 500" w:eastAsia="Museo Slab 500" w:hAnsi="Museo Slab 500" w:cs="Museo Slab 500"/>
          <w:sz w:val="28"/>
          <w:szCs w:val="28"/>
          <w:u w:val="single"/>
        </w:rPr>
        <w:lastRenderedPageBreak/>
        <w:t>Agenda Items and Next Steps</w:t>
      </w:r>
    </w:p>
    <w:tbl>
      <w:tblPr>
        <w:tblStyle w:val="a9"/>
        <w:tblW w:w="10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Change w:id="0" w:author="Owen, Emily" w:date="2023-06-29T10:06:00Z">
          <w:tblPr>
            <w:tblStyle w:val="a9"/>
            <w:tblW w:w="10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3505"/>
        <w:gridCol w:w="3505"/>
        <w:gridCol w:w="3505"/>
        <w:tblGridChange w:id="1">
          <w:tblGrid>
            <w:gridCol w:w="3505"/>
            <w:gridCol w:w="3505"/>
            <w:gridCol w:w="3505"/>
          </w:tblGrid>
        </w:tblGridChange>
      </w:tblGrid>
      <w:tr w:rsidR="005932FB" w14:paraId="659332FF" w14:textId="77777777" w:rsidTr="00C537D4">
        <w:trPr>
          <w:tblHeader/>
          <w:trPrChange w:id="2" w:author="Owen, Emily" w:date="2023-06-29T10:06:00Z">
            <w:trPr>
              <w:tblHeader/>
            </w:trPr>
          </w:trPrChange>
        </w:trPr>
        <w:tc>
          <w:tcPr>
            <w:tcW w:w="3505" w:type="dxa"/>
            <w:shd w:val="clear" w:color="auto" w:fill="DEEBF6"/>
            <w:vAlign w:val="center"/>
            <w:tcPrChange w:id="3" w:author="Owen, Emily" w:date="2023-06-29T10:06:00Z">
              <w:tcPr>
                <w:tcW w:w="3505" w:type="dxa"/>
                <w:shd w:val="clear" w:color="auto" w:fill="DEEBF6"/>
                <w:vAlign w:val="center"/>
              </w:tcPr>
            </w:tcPrChange>
          </w:tcPr>
          <w:p w14:paraId="3C261D3A" w14:textId="77777777" w:rsidR="005932FB" w:rsidRDefault="004430DE">
            <w:pPr>
              <w:tabs>
                <w:tab w:val="center" w:pos="971"/>
                <w:tab w:val="right" w:pos="1942"/>
              </w:tabs>
              <w:jc w:val="center"/>
              <w:rPr>
                <w:b/>
              </w:rPr>
            </w:pPr>
            <w:r>
              <w:rPr>
                <w:b/>
              </w:rPr>
              <w:tab/>
              <w:t>Headline</w:t>
            </w:r>
            <w:r>
              <w:rPr>
                <w:b/>
              </w:rPr>
              <w:tab/>
            </w:r>
          </w:p>
          <w:p w14:paraId="1D3C1DE1" w14:textId="77777777" w:rsidR="005932FB" w:rsidRDefault="004430DE">
            <w:pPr>
              <w:jc w:val="center"/>
              <w:rPr>
                <w:b/>
              </w:rPr>
            </w:pPr>
            <w:r>
              <w:rPr>
                <w:b/>
              </w:rPr>
              <w:t>Time</w:t>
            </w:r>
          </w:p>
          <w:p w14:paraId="2652F21E" w14:textId="77777777" w:rsidR="005932FB" w:rsidRDefault="004430DE">
            <w:pPr>
              <w:jc w:val="center"/>
            </w:pPr>
            <w:r>
              <w:rPr>
                <w:b/>
              </w:rPr>
              <w:t>Presenters</w:t>
            </w:r>
          </w:p>
        </w:tc>
        <w:tc>
          <w:tcPr>
            <w:tcW w:w="3505" w:type="dxa"/>
            <w:shd w:val="clear" w:color="auto" w:fill="DEEBF6"/>
            <w:vAlign w:val="center"/>
            <w:tcPrChange w:id="4" w:author="Owen, Emily" w:date="2023-06-29T10:06:00Z">
              <w:tcPr>
                <w:tcW w:w="3505" w:type="dxa"/>
                <w:shd w:val="clear" w:color="auto" w:fill="DEEBF6"/>
                <w:vAlign w:val="center"/>
              </w:tcPr>
            </w:tcPrChange>
          </w:tcPr>
          <w:p w14:paraId="571F3746" w14:textId="77777777" w:rsidR="005932FB" w:rsidRDefault="004430DE">
            <w:pPr>
              <w:jc w:val="center"/>
              <w:rPr>
                <w:b/>
              </w:rPr>
            </w:pPr>
            <w:r>
              <w:rPr>
                <w:b/>
              </w:rPr>
              <w:t xml:space="preserve">Agenda Item </w:t>
            </w:r>
          </w:p>
        </w:tc>
        <w:tc>
          <w:tcPr>
            <w:tcW w:w="3505" w:type="dxa"/>
            <w:shd w:val="clear" w:color="auto" w:fill="DEEBF6"/>
            <w:vAlign w:val="center"/>
            <w:tcPrChange w:id="5" w:author="Owen, Emily" w:date="2023-06-29T10:06:00Z">
              <w:tcPr>
                <w:tcW w:w="3505" w:type="dxa"/>
                <w:shd w:val="clear" w:color="auto" w:fill="DEEBF6"/>
                <w:vAlign w:val="center"/>
              </w:tcPr>
            </w:tcPrChange>
          </w:tcPr>
          <w:p w14:paraId="6398521E" w14:textId="77777777" w:rsidR="005932FB" w:rsidRDefault="004430DE">
            <w:pPr>
              <w:jc w:val="center"/>
              <w:rPr>
                <w:b/>
              </w:rPr>
            </w:pPr>
            <w:r>
              <w:rPr>
                <w:b/>
              </w:rPr>
              <w:t>Summary/Notes</w:t>
            </w:r>
          </w:p>
        </w:tc>
      </w:tr>
      <w:tr w:rsidR="005932FB" w14:paraId="54FA8420" w14:textId="77777777" w:rsidTr="00C537D4">
        <w:trPr>
          <w:trHeight w:val="1862"/>
          <w:trPrChange w:id="6" w:author="Owen, Emily" w:date="2023-06-29T10:06:00Z">
            <w:trPr>
              <w:trHeight w:val="1862"/>
            </w:trPr>
          </w:trPrChange>
        </w:trPr>
        <w:tc>
          <w:tcPr>
            <w:tcW w:w="3505" w:type="dxa"/>
            <w:vAlign w:val="center"/>
            <w:tcPrChange w:id="7" w:author="Owen, Emily" w:date="2023-06-29T10:06:00Z">
              <w:tcPr>
                <w:tcW w:w="3505" w:type="dxa"/>
                <w:vAlign w:val="center"/>
              </w:tcPr>
            </w:tcPrChange>
          </w:tcPr>
          <w:p w14:paraId="5B184244" w14:textId="77777777" w:rsidR="005932FB" w:rsidRDefault="004430DE">
            <w:pPr>
              <w:jc w:val="center"/>
              <w:rPr>
                <w:b/>
              </w:rPr>
            </w:pPr>
            <w:r>
              <w:rPr>
                <w:b/>
              </w:rPr>
              <w:t>Welcome</w:t>
            </w:r>
          </w:p>
          <w:p w14:paraId="4CB31E8B" w14:textId="77777777" w:rsidR="005932FB" w:rsidRDefault="004430DE">
            <w:pPr>
              <w:jc w:val="center"/>
              <w:rPr>
                <w:b/>
              </w:rPr>
            </w:pPr>
            <w:r>
              <w:rPr>
                <w:b/>
              </w:rPr>
              <w:t>Committee Business</w:t>
            </w:r>
          </w:p>
          <w:p w14:paraId="0EA78D4C" w14:textId="77777777" w:rsidR="005932FB" w:rsidRDefault="005932FB">
            <w:pPr>
              <w:jc w:val="center"/>
              <w:rPr>
                <w:b/>
              </w:rPr>
            </w:pPr>
          </w:p>
          <w:p w14:paraId="4CE44512" w14:textId="77777777" w:rsidR="005932FB" w:rsidRDefault="004430DE">
            <w:pPr>
              <w:jc w:val="center"/>
            </w:pPr>
            <w:r>
              <w:t>10:00-10:20</w:t>
            </w:r>
          </w:p>
          <w:p w14:paraId="6C3AA0AC" w14:textId="77777777" w:rsidR="005932FB" w:rsidRDefault="005932FB">
            <w:pPr>
              <w:jc w:val="center"/>
            </w:pPr>
          </w:p>
          <w:p w14:paraId="2032DE39" w14:textId="77777777" w:rsidR="005932FB" w:rsidRDefault="004430DE">
            <w:pPr>
              <w:jc w:val="center"/>
              <w:rPr>
                <w:i/>
              </w:rPr>
            </w:pPr>
            <w:r>
              <w:rPr>
                <w:i/>
              </w:rPr>
              <w:t>Rachel T., Nathan,</w:t>
            </w:r>
          </w:p>
          <w:p w14:paraId="5A83EE5F" w14:textId="77777777" w:rsidR="005932FB" w:rsidRDefault="004430DE">
            <w:pPr>
              <w:jc w:val="center"/>
              <w:rPr>
                <w:i/>
              </w:rPr>
            </w:pPr>
            <w:r>
              <w:rPr>
                <w:i/>
              </w:rPr>
              <w:t>Co-chairs: Amy, Joey</w:t>
            </w:r>
          </w:p>
          <w:p w14:paraId="125C9F29" w14:textId="77777777" w:rsidR="005932FB" w:rsidRDefault="005932FB">
            <w:pPr>
              <w:rPr>
                <w:b/>
              </w:rPr>
            </w:pPr>
          </w:p>
        </w:tc>
        <w:tc>
          <w:tcPr>
            <w:tcW w:w="3505" w:type="dxa"/>
            <w:vAlign w:val="center"/>
            <w:tcPrChange w:id="8" w:author="Owen, Emily" w:date="2023-06-29T10:06:00Z">
              <w:tcPr>
                <w:tcW w:w="3505" w:type="dxa"/>
                <w:vAlign w:val="center"/>
              </w:tcPr>
            </w:tcPrChange>
          </w:tcPr>
          <w:p w14:paraId="0652A9E9" w14:textId="77777777" w:rsidR="005932FB" w:rsidRDefault="004430DE">
            <w:pPr>
              <w:numPr>
                <w:ilvl w:val="0"/>
                <w:numId w:val="8"/>
              </w:numPr>
            </w:pPr>
            <w:r>
              <w:t>Quick Introductions</w:t>
            </w:r>
          </w:p>
          <w:p w14:paraId="2C4D0419" w14:textId="77777777" w:rsidR="005932FB" w:rsidRDefault="004430DE">
            <w:pPr>
              <w:numPr>
                <w:ilvl w:val="0"/>
                <w:numId w:val="8"/>
              </w:numPr>
            </w:pPr>
            <w:r>
              <w:t>Word from the Chairs</w:t>
            </w:r>
          </w:p>
          <w:p w14:paraId="21A2EC41" w14:textId="77777777" w:rsidR="005932FB" w:rsidRDefault="004430DE">
            <w:pPr>
              <w:numPr>
                <w:ilvl w:val="0"/>
                <w:numId w:val="8"/>
              </w:numPr>
            </w:pPr>
            <w:r>
              <w:t>Representation Map</w:t>
            </w:r>
          </w:p>
          <w:p w14:paraId="024E43CC" w14:textId="77777777" w:rsidR="005932FB" w:rsidRDefault="004430DE">
            <w:pPr>
              <w:numPr>
                <w:ilvl w:val="0"/>
                <w:numId w:val="8"/>
              </w:numPr>
            </w:pPr>
            <w:r>
              <w:t>Attendance</w:t>
            </w:r>
          </w:p>
          <w:p w14:paraId="0F8B95D8" w14:textId="77777777" w:rsidR="005932FB" w:rsidRDefault="004430DE">
            <w:pPr>
              <w:numPr>
                <w:ilvl w:val="0"/>
                <w:numId w:val="8"/>
              </w:numPr>
            </w:pPr>
            <w:r>
              <w:t xml:space="preserve">Vote on the approval of the minutes from the previous meeting and review the agenda for the </w:t>
            </w:r>
            <w:proofErr w:type="gramStart"/>
            <w:r>
              <w:t>meeting</w:t>
            </w:r>
            <w:proofErr w:type="gramEnd"/>
          </w:p>
          <w:p w14:paraId="790043CD" w14:textId="77777777" w:rsidR="005932FB" w:rsidRDefault="004430DE">
            <w:pPr>
              <w:numPr>
                <w:ilvl w:val="0"/>
                <w:numId w:val="8"/>
              </w:numPr>
            </w:pPr>
            <w:r>
              <w:t xml:space="preserve">Revisit norms to ensure on track with expectations / </w:t>
            </w:r>
            <w:proofErr w:type="gramStart"/>
            <w:r>
              <w:t>commitments</w:t>
            </w:r>
            <w:proofErr w:type="gramEnd"/>
          </w:p>
          <w:p w14:paraId="1A36197E" w14:textId="77777777" w:rsidR="005932FB" w:rsidRDefault="004430DE">
            <w:pPr>
              <w:numPr>
                <w:ilvl w:val="0"/>
                <w:numId w:val="8"/>
              </w:numPr>
              <w:spacing w:after="160" w:line="259" w:lineRule="auto"/>
            </w:pPr>
            <w:r>
              <w:t>New norm discussion</w:t>
            </w:r>
          </w:p>
        </w:tc>
        <w:tc>
          <w:tcPr>
            <w:tcW w:w="3505" w:type="dxa"/>
            <w:vAlign w:val="center"/>
            <w:tcPrChange w:id="9" w:author="Owen, Emily" w:date="2023-06-29T10:06:00Z">
              <w:tcPr>
                <w:tcW w:w="3505" w:type="dxa"/>
                <w:vAlign w:val="center"/>
              </w:tcPr>
            </w:tcPrChange>
          </w:tcPr>
          <w:p w14:paraId="1D6DC848" w14:textId="77777777" w:rsidR="00FE5ADE" w:rsidRDefault="00FE5ADE" w:rsidP="00FE5ADE">
            <w:pPr>
              <w:rPr>
                <w:iCs/>
                <w:u w:val="single"/>
              </w:rPr>
            </w:pPr>
            <w:r>
              <w:rPr>
                <w:iCs/>
                <w:u w:val="single"/>
              </w:rPr>
              <w:t>Presentation Highlights:</w:t>
            </w:r>
          </w:p>
          <w:p w14:paraId="446272C2" w14:textId="3CEC4783" w:rsidR="007709E6" w:rsidRPr="00B96309" w:rsidRDefault="007709E6" w:rsidP="00FE5ADE">
            <w:pPr>
              <w:pStyle w:val="ListParagraph"/>
              <w:numPr>
                <w:ilvl w:val="0"/>
                <w:numId w:val="11"/>
              </w:numPr>
              <w:rPr>
                <w:iCs/>
                <w:u w:val="single"/>
              </w:rPr>
            </w:pPr>
            <w:r>
              <w:rPr>
                <w:iCs/>
              </w:rPr>
              <w:t xml:space="preserve">When </w:t>
            </w:r>
            <w:r w:rsidR="00B96309">
              <w:rPr>
                <w:iCs/>
              </w:rPr>
              <w:t xml:space="preserve">CoP </w:t>
            </w:r>
            <w:r>
              <w:rPr>
                <w:iCs/>
              </w:rPr>
              <w:t xml:space="preserve">discussions are </w:t>
            </w:r>
            <w:r w:rsidR="00B96309">
              <w:rPr>
                <w:iCs/>
              </w:rPr>
              <w:t>necessary,</w:t>
            </w:r>
            <w:r>
              <w:rPr>
                <w:iCs/>
              </w:rPr>
              <w:t xml:space="preserve"> groups will be designated</w:t>
            </w:r>
            <w:r w:rsidR="009B0E82">
              <w:rPr>
                <w:iCs/>
              </w:rPr>
              <w:t>. I</w:t>
            </w:r>
            <w:r>
              <w:rPr>
                <w:iCs/>
              </w:rPr>
              <w:t>n-person attendees will work with proximity partners and virtual attendees will be assigned breakout rooms.</w:t>
            </w:r>
          </w:p>
          <w:p w14:paraId="67D8DFC1" w14:textId="0AF1AC64" w:rsidR="00B96309" w:rsidRPr="007709E6" w:rsidRDefault="00B96309" w:rsidP="00FE5ADE">
            <w:pPr>
              <w:pStyle w:val="ListParagraph"/>
              <w:numPr>
                <w:ilvl w:val="0"/>
                <w:numId w:val="11"/>
              </w:numPr>
              <w:rPr>
                <w:iCs/>
                <w:u w:val="single"/>
              </w:rPr>
            </w:pPr>
            <w:r>
              <w:rPr>
                <w:iCs/>
              </w:rPr>
              <w:t>CoP agendas have been updated to indicate if a topic is informational, feedback needed, decision, discussion, or update.</w:t>
            </w:r>
          </w:p>
          <w:p w14:paraId="04EF0ECF" w14:textId="1EB14948" w:rsidR="00FE5ADE" w:rsidRPr="00FE5ADE" w:rsidRDefault="00FE5ADE" w:rsidP="00FE5ADE">
            <w:pPr>
              <w:pStyle w:val="ListParagraph"/>
              <w:numPr>
                <w:ilvl w:val="0"/>
                <w:numId w:val="11"/>
              </w:numPr>
              <w:rPr>
                <w:iCs/>
                <w:u w:val="single"/>
              </w:rPr>
            </w:pPr>
            <w:r>
              <w:rPr>
                <w:iCs/>
              </w:rPr>
              <w:t xml:space="preserve">Draft documents are shared with CoP for </w:t>
            </w:r>
            <w:r w:rsidR="007271E6">
              <w:rPr>
                <w:iCs/>
              </w:rPr>
              <w:t xml:space="preserve">input and </w:t>
            </w:r>
            <w:r>
              <w:rPr>
                <w:iCs/>
              </w:rPr>
              <w:t xml:space="preserve">feedback prior to being </w:t>
            </w:r>
            <w:r w:rsidR="007271E6">
              <w:rPr>
                <w:iCs/>
              </w:rPr>
              <w:t>released externally.</w:t>
            </w:r>
            <w:r>
              <w:rPr>
                <w:iCs/>
              </w:rPr>
              <w:t xml:space="preserve">  Members are asked to not share guidance until CDE has rolled out </w:t>
            </w:r>
            <w:r w:rsidR="00E4410A">
              <w:rPr>
                <w:iCs/>
              </w:rPr>
              <w:t>documents and made them publicly available.</w:t>
            </w:r>
            <w:r>
              <w:rPr>
                <w:iCs/>
              </w:rPr>
              <w:t xml:space="preserve">  A draft watermark will be placed on documents/guidance moving forward.</w:t>
            </w:r>
          </w:p>
          <w:p w14:paraId="5356F882" w14:textId="529EF517" w:rsidR="00FE5ADE" w:rsidRDefault="00FE5ADE" w:rsidP="00FE5ADE">
            <w:pPr>
              <w:rPr>
                <w:iCs/>
                <w:u w:val="single"/>
              </w:rPr>
            </w:pPr>
            <w:r>
              <w:rPr>
                <w:iCs/>
                <w:u w:val="single"/>
              </w:rPr>
              <w:t>CoP Feedback:</w:t>
            </w:r>
          </w:p>
          <w:p w14:paraId="532C9067" w14:textId="4F9FB39C" w:rsidR="00615C22" w:rsidRPr="00037694" w:rsidRDefault="00615C22" w:rsidP="00037694">
            <w:pPr>
              <w:pStyle w:val="ListParagraph"/>
              <w:numPr>
                <w:ilvl w:val="0"/>
                <w:numId w:val="11"/>
              </w:numPr>
              <w:rPr>
                <w:iCs/>
              </w:rPr>
            </w:pPr>
            <w:r w:rsidRPr="00037694">
              <w:rPr>
                <w:iCs/>
              </w:rPr>
              <w:t>March 2023 Meeting Minutes are approved.</w:t>
            </w:r>
          </w:p>
          <w:p w14:paraId="3201E4B0" w14:textId="15508238" w:rsidR="00FE5ADE" w:rsidRPr="00037694" w:rsidRDefault="00FE5ADE" w:rsidP="00037694">
            <w:pPr>
              <w:pStyle w:val="ListParagraph"/>
              <w:numPr>
                <w:ilvl w:val="0"/>
                <w:numId w:val="11"/>
              </w:numPr>
              <w:rPr>
                <w:iCs/>
              </w:rPr>
            </w:pPr>
            <w:r w:rsidRPr="00037694">
              <w:rPr>
                <w:iCs/>
              </w:rPr>
              <w:t>Re</w:t>
            </w:r>
            <w:r w:rsidR="007709E6" w:rsidRPr="00037694">
              <w:rPr>
                <w:iCs/>
              </w:rPr>
              <w:t>commendation to include a link to existing guidance on new documents.</w:t>
            </w:r>
          </w:p>
          <w:p w14:paraId="0A1FFFFA" w14:textId="199E88C4" w:rsidR="00F67BF9" w:rsidRPr="00037694" w:rsidRDefault="00F67BF9" w:rsidP="00037694">
            <w:pPr>
              <w:pStyle w:val="ListParagraph"/>
              <w:numPr>
                <w:ilvl w:val="0"/>
                <w:numId w:val="11"/>
              </w:numPr>
              <w:rPr>
                <w:iCs/>
              </w:rPr>
            </w:pPr>
            <w:r w:rsidRPr="00037694">
              <w:rPr>
                <w:iCs/>
              </w:rPr>
              <w:t>Members are in support of utilizing a watermark to indicate document</w:t>
            </w:r>
            <w:r w:rsidR="00747098" w:rsidRPr="00037694">
              <w:rPr>
                <w:iCs/>
              </w:rPr>
              <w:t>s are in draft form.</w:t>
            </w:r>
          </w:p>
          <w:p w14:paraId="287CC0BB" w14:textId="77777777" w:rsidR="005932FB" w:rsidRDefault="005932FB"/>
        </w:tc>
      </w:tr>
      <w:tr w:rsidR="005932FB" w14:paraId="1D14EC1A" w14:textId="77777777" w:rsidTr="00C537D4">
        <w:trPr>
          <w:trHeight w:val="3477"/>
          <w:trPrChange w:id="10" w:author="Owen, Emily" w:date="2023-06-29T10:06:00Z">
            <w:trPr>
              <w:trHeight w:val="3477"/>
            </w:trPr>
          </w:trPrChange>
        </w:trPr>
        <w:tc>
          <w:tcPr>
            <w:tcW w:w="3505" w:type="dxa"/>
            <w:vAlign w:val="center"/>
            <w:tcPrChange w:id="11" w:author="Owen, Emily" w:date="2023-06-29T10:06:00Z">
              <w:tcPr>
                <w:tcW w:w="3505" w:type="dxa"/>
                <w:vAlign w:val="center"/>
              </w:tcPr>
            </w:tcPrChange>
          </w:tcPr>
          <w:p w14:paraId="29AB9053" w14:textId="77777777" w:rsidR="005932FB" w:rsidRDefault="004430DE">
            <w:pPr>
              <w:jc w:val="center"/>
              <w:rPr>
                <w:b/>
              </w:rPr>
            </w:pPr>
            <w:r>
              <w:rPr>
                <w:b/>
              </w:rPr>
              <w:lastRenderedPageBreak/>
              <w:t>Federal Programs &amp; Supports Unit (FPSU) Updates</w:t>
            </w:r>
          </w:p>
          <w:p w14:paraId="35CC8BAE" w14:textId="77777777" w:rsidR="005932FB" w:rsidRDefault="005932FB">
            <w:pPr>
              <w:jc w:val="center"/>
              <w:rPr>
                <w:b/>
              </w:rPr>
            </w:pPr>
          </w:p>
          <w:p w14:paraId="03176FA7" w14:textId="77777777" w:rsidR="005932FB" w:rsidRDefault="004430DE">
            <w:pPr>
              <w:jc w:val="center"/>
            </w:pPr>
            <w:r>
              <w:t>10:20-11:00</w:t>
            </w:r>
          </w:p>
          <w:p w14:paraId="3522FA30" w14:textId="77777777" w:rsidR="005932FB" w:rsidRDefault="005932FB">
            <w:pPr>
              <w:jc w:val="center"/>
            </w:pPr>
          </w:p>
          <w:p w14:paraId="19E4D6D6" w14:textId="77777777" w:rsidR="005932FB" w:rsidRDefault="004430DE">
            <w:pPr>
              <w:jc w:val="center"/>
              <w:rPr>
                <w:i/>
              </w:rPr>
            </w:pPr>
            <w:r>
              <w:rPr>
                <w:i/>
              </w:rPr>
              <w:t>Nazie</w:t>
            </w:r>
          </w:p>
          <w:p w14:paraId="7B12A096" w14:textId="77777777" w:rsidR="005932FB" w:rsidRDefault="005932FB">
            <w:pPr>
              <w:jc w:val="center"/>
            </w:pPr>
          </w:p>
          <w:p w14:paraId="14A79A53" w14:textId="77777777" w:rsidR="005932FB" w:rsidRDefault="004430DE">
            <w:pPr>
              <w:jc w:val="center"/>
              <w:rPr>
                <w:color w:val="0000FF"/>
              </w:rPr>
            </w:pPr>
            <w:r>
              <w:rPr>
                <w:color w:val="0000FF"/>
              </w:rPr>
              <w:t xml:space="preserve">Informational </w:t>
            </w:r>
          </w:p>
        </w:tc>
        <w:tc>
          <w:tcPr>
            <w:tcW w:w="3505" w:type="dxa"/>
            <w:vAlign w:val="center"/>
            <w:tcPrChange w:id="12" w:author="Owen, Emily" w:date="2023-06-29T10:06:00Z">
              <w:tcPr>
                <w:tcW w:w="3505" w:type="dxa"/>
                <w:vAlign w:val="center"/>
              </w:tcPr>
            </w:tcPrChange>
          </w:tcPr>
          <w:p w14:paraId="7CD81121" w14:textId="77777777" w:rsidR="005932FB" w:rsidRDefault="004430DE">
            <w:pPr>
              <w:numPr>
                <w:ilvl w:val="0"/>
                <w:numId w:val="6"/>
              </w:numPr>
            </w:pPr>
            <w:r>
              <w:t>FRL Data Update</w:t>
            </w:r>
          </w:p>
          <w:p w14:paraId="08161AEC" w14:textId="77777777" w:rsidR="005932FB" w:rsidRDefault="004430DE">
            <w:pPr>
              <w:numPr>
                <w:ilvl w:val="0"/>
                <w:numId w:val="6"/>
              </w:numPr>
              <w:spacing w:line="276" w:lineRule="auto"/>
            </w:pPr>
            <w:r>
              <w:t>ESSA State Plan update</w:t>
            </w:r>
          </w:p>
          <w:p w14:paraId="531393FE" w14:textId="77777777" w:rsidR="005932FB" w:rsidRDefault="004430DE">
            <w:pPr>
              <w:numPr>
                <w:ilvl w:val="0"/>
                <w:numId w:val="6"/>
              </w:numPr>
              <w:spacing w:line="276" w:lineRule="auto"/>
            </w:pPr>
            <w:r>
              <w:t xml:space="preserve">ESSER Sustainability </w:t>
            </w:r>
          </w:p>
          <w:p w14:paraId="31216352" w14:textId="77777777" w:rsidR="005932FB" w:rsidRDefault="004430DE">
            <w:pPr>
              <w:numPr>
                <w:ilvl w:val="0"/>
                <w:numId w:val="6"/>
              </w:numPr>
              <w:spacing w:line="276" w:lineRule="auto"/>
            </w:pPr>
            <w:r>
              <w:t>SCG Grant to LEAs</w:t>
            </w:r>
          </w:p>
          <w:p w14:paraId="68EC17C7" w14:textId="77777777" w:rsidR="005932FB" w:rsidRDefault="004430DE">
            <w:pPr>
              <w:numPr>
                <w:ilvl w:val="0"/>
                <w:numId w:val="6"/>
              </w:numPr>
              <w:spacing w:line="276" w:lineRule="auto"/>
            </w:pPr>
            <w:r>
              <w:t xml:space="preserve">SCG Task Force - State Level Activities </w:t>
            </w:r>
          </w:p>
          <w:p w14:paraId="44592913" w14:textId="77777777" w:rsidR="005932FB" w:rsidRDefault="004430DE">
            <w:pPr>
              <w:numPr>
                <w:ilvl w:val="0"/>
                <w:numId w:val="6"/>
              </w:numPr>
              <w:spacing w:line="276" w:lineRule="auto"/>
            </w:pPr>
            <w:r>
              <w:t xml:space="preserve">CS-Y3+ Convenings &amp; Grant Opportunity </w:t>
            </w:r>
          </w:p>
          <w:p w14:paraId="2B899A71" w14:textId="77777777" w:rsidR="005932FB" w:rsidRDefault="005932FB">
            <w:pPr>
              <w:spacing w:line="276" w:lineRule="auto"/>
            </w:pPr>
          </w:p>
          <w:p w14:paraId="58F6A10A" w14:textId="77777777" w:rsidR="005932FB" w:rsidRDefault="004430DE">
            <w:pPr>
              <w:spacing w:line="276" w:lineRule="auto"/>
            </w:pPr>
            <w:r>
              <w:t xml:space="preserve">Guiding Questions: </w:t>
            </w:r>
          </w:p>
          <w:p w14:paraId="088CDB1F" w14:textId="77777777" w:rsidR="005932FB" w:rsidRDefault="004430DE">
            <w:pPr>
              <w:spacing w:line="276" w:lineRule="auto"/>
            </w:pPr>
            <w:r>
              <w:t>What questions do you have on these updates? What other information would be helpful?</w:t>
            </w:r>
          </w:p>
        </w:tc>
        <w:tc>
          <w:tcPr>
            <w:tcW w:w="3505" w:type="dxa"/>
            <w:vAlign w:val="center"/>
            <w:tcPrChange w:id="13" w:author="Owen, Emily" w:date="2023-06-29T10:06:00Z">
              <w:tcPr>
                <w:tcW w:w="3505" w:type="dxa"/>
                <w:vAlign w:val="center"/>
              </w:tcPr>
            </w:tcPrChange>
          </w:tcPr>
          <w:p w14:paraId="0214361E" w14:textId="77777777" w:rsidR="005932FB" w:rsidRDefault="00615C22" w:rsidP="00615C22">
            <w:pPr>
              <w:rPr>
                <w:iCs/>
                <w:u w:val="single"/>
              </w:rPr>
            </w:pPr>
            <w:r>
              <w:rPr>
                <w:iCs/>
                <w:u w:val="single"/>
              </w:rPr>
              <w:t>Presentation Highlights:</w:t>
            </w:r>
          </w:p>
          <w:p w14:paraId="2769526F" w14:textId="7505F2A8" w:rsidR="001E0D3E" w:rsidRPr="00F73801" w:rsidRDefault="00F73801" w:rsidP="00F73801">
            <w:pPr>
              <w:pStyle w:val="ListParagraph"/>
              <w:numPr>
                <w:ilvl w:val="0"/>
                <w:numId w:val="12"/>
              </w:numPr>
              <w:rPr>
                <w:iCs/>
                <w:u w:val="single"/>
              </w:rPr>
            </w:pPr>
            <w:r>
              <w:rPr>
                <w:iCs/>
              </w:rPr>
              <w:t xml:space="preserve">USDA published a Notice of Proposed Rulemaking for a proposed change that would give more schools the option to provide healthy school meals at no cost.  You may </w:t>
            </w:r>
            <w:r w:rsidR="00C537D4">
              <w:fldChar w:fldCharType="begin"/>
            </w:r>
            <w:r w:rsidR="00C537D4">
              <w:instrText>HYPERLINK "https://www.fns.usda.gov/cn/fr-032323"</w:instrText>
            </w:r>
            <w:r w:rsidR="00C537D4">
              <w:fldChar w:fldCharType="separate"/>
            </w:r>
            <w:r w:rsidRPr="00F73801">
              <w:rPr>
                <w:rStyle w:val="Hyperlink"/>
                <w:iCs/>
              </w:rPr>
              <w:t>comment</w:t>
            </w:r>
            <w:r w:rsidR="00C537D4">
              <w:rPr>
                <w:rStyle w:val="Hyperlink"/>
                <w:iCs/>
              </w:rPr>
              <w:fldChar w:fldCharType="end"/>
            </w:r>
            <w:r>
              <w:rPr>
                <w:iCs/>
              </w:rPr>
              <w:t xml:space="preserve"> on the proposed rule through May 8.</w:t>
            </w:r>
          </w:p>
          <w:p w14:paraId="739B85B3" w14:textId="6E991E5A" w:rsidR="00F73801" w:rsidRPr="00F73801" w:rsidRDefault="00F73801" w:rsidP="00F73801">
            <w:pPr>
              <w:pStyle w:val="ListParagraph"/>
              <w:numPr>
                <w:ilvl w:val="0"/>
                <w:numId w:val="12"/>
              </w:numPr>
              <w:rPr>
                <w:iCs/>
                <w:u w:val="single"/>
              </w:rPr>
            </w:pPr>
            <w:r>
              <w:rPr>
                <w:iCs/>
              </w:rPr>
              <w:t>CDE</w:t>
            </w:r>
            <w:r w:rsidR="0025111C">
              <w:rPr>
                <w:iCs/>
              </w:rPr>
              <w:t>’</w:t>
            </w:r>
            <w:r>
              <w:rPr>
                <w:iCs/>
              </w:rPr>
              <w:t xml:space="preserve">s USDE Title I </w:t>
            </w:r>
            <w:proofErr w:type="gramStart"/>
            <w:r>
              <w:rPr>
                <w:iCs/>
              </w:rPr>
              <w:t>monitoring</w:t>
            </w:r>
            <w:proofErr w:type="gramEnd"/>
            <w:r>
              <w:rPr>
                <w:iCs/>
              </w:rPr>
              <w:t xml:space="preserve"> corrective action plan was approved; CDE is now fully compliant.</w:t>
            </w:r>
          </w:p>
          <w:p w14:paraId="43C8F6D3" w14:textId="6E959F86" w:rsidR="00F73801" w:rsidRPr="003D63BE" w:rsidRDefault="00F73801" w:rsidP="00F73801">
            <w:pPr>
              <w:pStyle w:val="ListParagraph"/>
              <w:numPr>
                <w:ilvl w:val="0"/>
                <w:numId w:val="12"/>
              </w:numPr>
              <w:rPr>
                <w:iCs/>
                <w:u w:val="single"/>
              </w:rPr>
            </w:pPr>
            <w:r>
              <w:rPr>
                <w:iCs/>
              </w:rPr>
              <w:t xml:space="preserve">The SCG application was released April 13.  </w:t>
            </w:r>
            <w:r w:rsidR="000F7B54">
              <w:rPr>
                <w:iCs/>
              </w:rPr>
              <w:t>CDE is seeking peer reviewers for SCG applications</w:t>
            </w:r>
            <w:r w:rsidR="00475844">
              <w:rPr>
                <w:iCs/>
              </w:rPr>
              <w:t>; a flyer will be shared with LEAs soon.</w:t>
            </w:r>
          </w:p>
          <w:p w14:paraId="057494E6" w14:textId="1EE62AC7" w:rsidR="003D63BE" w:rsidRPr="00F73801" w:rsidRDefault="003D63BE" w:rsidP="00F73801">
            <w:pPr>
              <w:pStyle w:val="ListParagraph"/>
              <w:numPr>
                <w:ilvl w:val="0"/>
                <w:numId w:val="12"/>
              </w:numPr>
              <w:rPr>
                <w:iCs/>
                <w:u w:val="single"/>
              </w:rPr>
            </w:pPr>
            <w:r>
              <w:rPr>
                <w:iCs/>
              </w:rPr>
              <w:t xml:space="preserve">CS-Y3+ More Rigorous Action can </w:t>
            </w:r>
            <w:r w:rsidR="00EE007B">
              <w:rPr>
                <w:iCs/>
              </w:rPr>
              <w:t>include</w:t>
            </w:r>
            <w:r>
              <w:rPr>
                <w:iCs/>
              </w:rPr>
              <w:t xml:space="preserve"> </w:t>
            </w:r>
            <w:r w:rsidR="00EE007B">
              <w:rPr>
                <w:iCs/>
              </w:rPr>
              <w:t>g</w:t>
            </w:r>
            <w:r>
              <w:rPr>
                <w:iCs/>
              </w:rPr>
              <w:t xml:space="preserve">etting approval on </w:t>
            </w:r>
            <w:r w:rsidR="00EE007B">
              <w:rPr>
                <w:iCs/>
              </w:rPr>
              <w:t xml:space="preserve">the </w:t>
            </w:r>
            <w:r>
              <w:rPr>
                <w:iCs/>
              </w:rPr>
              <w:t>UIP, applying for the EASI Targeted Grant for More Rigorous Action and/or the High School Resign Grant, and</w:t>
            </w:r>
            <w:r w:rsidR="00144890">
              <w:rPr>
                <w:iCs/>
              </w:rPr>
              <w:t>/or</w:t>
            </w:r>
            <w:r>
              <w:rPr>
                <w:iCs/>
              </w:rPr>
              <w:t xml:space="preserve"> progress monitoring of implementation.</w:t>
            </w:r>
          </w:p>
          <w:p w14:paraId="56EFD420" w14:textId="77777777" w:rsidR="00615C22" w:rsidRDefault="00615C22" w:rsidP="00615C22">
            <w:pPr>
              <w:rPr>
                <w:iCs/>
                <w:u w:val="single"/>
              </w:rPr>
            </w:pPr>
          </w:p>
          <w:p w14:paraId="632C7A4A" w14:textId="77777777" w:rsidR="00615C22" w:rsidRDefault="00615C22" w:rsidP="00615C22">
            <w:pPr>
              <w:rPr>
                <w:iCs/>
                <w:u w:val="single"/>
              </w:rPr>
            </w:pPr>
            <w:r>
              <w:rPr>
                <w:iCs/>
                <w:u w:val="single"/>
              </w:rPr>
              <w:t>CoP Feedback:</w:t>
            </w:r>
          </w:p>
          <w:p w14:paraId="11FCB12A" w14:textId="77777777" w:rsidR="0049704B" w:rsidRPr="0049704B" w:rsidRDefault="0049704B" w:rsidP="0049704B">
            <w:pPr>
              <w:pStyle w:val="ListParagraph"/>
              <w:numPr>
                <w:ilvl w:val="0"/>
                <w:numId w:val="21"/>
              </w:numPr>
              <w:rPr>
                <w:iCs/>
                <w:u w:val="single"/>
              </w:rPr>
            </w:pPr>
            <w:r>
              <w:rPr>
                <w:iCs/>
              </w:rPr>
              <w:t>When will the SCG reviews take place?</w:t>
            </w:r>
          </w:p>
          <w:p w14:paraId="1EBEE99D" w14:textId="13487B1C" w:rsidR="0049704B" w:rsidRPr="0049704B" w:rsidRDefault="0049704B" w:rsidP="0049704B">
            <w:pPr>
              <w:pStyle w:val="ListParagraph"/>
              <w:numPr>
                <w:ilvl w:val="1"/>
                <w:numId w:val="21"/>
              </w:numPr>
              <w:rPr>
                <w:iCs/>
                <w:u w:val="single"/>
              </w:rPr>
            </w:pPr>
            <w:r>
              <w:rPr>
                <w:iCs/>
              </w:rPr>
              <w:t>CDE Response: Reviewers</w:t>
            </w:r>
            <w:r w:rsidR="00B155F6">
              <w:rPr>
                <w:iCs/>
              </w:rPr>
              <w:t xml:space="preserve"> will</w:t>
            </w:r>
            <w:r>
              <w:rPr>
                <w:iCs/>
              </w:rPr>
              <w:t xml:space="preserve"> receive materials on June 15 (approximately 4-6 applications); individual and team reviews will occur June 15 – July 10; and scores are due to CDE by 12pm July 10.</w:t>
            </w:r>
          </w:p>
        </w:tc>
      </w:tr>
      <w:tr w:rsidR="005932FB" w14:paraId="49701B74" w14:textId="77777777" w:rsidTr="00C537D4">
        <w:trPr>
          <w:trHeight w:val="1860"/>
          <w:trPrChange w:id="14" w:author="Owen, Emily" w:date="2023-06-29T10:06:00Z">
            <w:trPr>
              <w:trHeight w:val="1860"/>
            </w:trPr>
          </w:trPrChange>
        </w:trPr>
        <w:tc>
          <w:tcPr>
            <w:tcW w:w="3505" w:type="dxa"/>
            <w:vAlign w:val="center"/>
            <w:tcPrChange w:id="15" w:author="Owen, Emily" w:date="2023-06-29T10:06:00Z">
              <w:tcPr>
                <w:tcW w:w="3505" w:type="dxa"/>
                <w:vAlign w:val="center"/>
              </w:tcPr>
            </w:tcPrChange>
          </w:tcPr>
          <w:p w14:paraId="46B26089" w14:textId="77777777" w:rsidR="005932FB" w:rsidRDefault="004430DE">
            <w:pPr>
              <w:jc w:val="center"/>
              <w:rPr>
                <w:b/>
              </w:rPr>
            </w:pPr>
            <w:r>
              <w:rPr>
                <w:b/>
              </w:rPr>
              <w:lastRenderedPageBreak/>
              <w:t>Update on New Grants Management System</w:t>
            </w:r>
          </w:p>
          <w:p w14:paraId="442E3F5C" w14:textId="77777777" w:rsidR="005932FB" w:rsidRDefault="005932FB">
            <w:pPr>
              <w:jc w:val="center"/>
              <w:rPr>
                <w:b/>
              </w:rPr>
            </w:pPr>
          </w:p>
          <w:p w14:paraId="3D419339" w14:textId="77777777" w:rsidR="005932FB" w:rsidRDefault="004430DE">
            <w:pPr>
              <w:jc w:val="center"/>
            </w:pPr>
            <w:r>
              <w:t>11:00-11:20</w:t>
            </w:r>
          </w:p>
          <w:p w14:paraId="17B9D3A4" w14:textId="77777777" w:rsidR="005932FB" w:rsidRDefault="005932FB">
            <w:pPr>
              <w:jc w:val="center"/>
            </w:pPr>
          </w:p>
          <w:p w14:paraId="4EF8FD90" w14:textId="77777777" w:rsidR="005932FB" w:rsidRDefault="004430DE">
            <w:pPr>
              <w:jc w:val="center"/>
              <w:rPr>
                <w:i/>
              </w:rPr>
            </w:pPr>
            <w:r>
              <w:rPr>
                <w:i/>
              </w:rPr>
              <w:t>DeLilah, Michelle</w:t>
            </w:r>
          </w:p>
          <w:p w14:paraId="412465FD" w14:textId="77777777" w:rsidR="005932FB" w:rsidRDefault="005932FB">
            <w:pPr>
              <w:jc w:val="center"/>
              <w:rPr>
                <w:color w:val="0000FF"/>
              </w:rPr>
            </w:pPr>
          </w:p>
          <w:p w14:paraId="2C696B3C" w14:textId="77777777" w:rsidR="005932FB" w:rsidRDefault="004430DE">
            <w:pPr>
              <w:jc w:val="center"/>
              <w:rPr>
                <w:color w:val="0000FF"/>
              </w:rPr>
            </w:pPr>
            <w:r>
              <w:rPr>
                <w:color w:val="0000FF"/>
              </w:rPr>
              <w:t>Informational</w:t>
            </w:r>
          </w:p>
        </w:tc>
        <w:tc>
          <w:tcPr>
            <w:tcW w:w="3505" w:type="dxa"/>
            <w:vAlign w:val="center"/>
            <w:tcPrChange w:id="16" w:author="Owen, Emily" w:date="2023-06-29T10:06:00Z">
              <w:tcPr>
                <w:tcW w:w="3505" w:type="dxa"/>
                <w:vAlign w:val="center"/>
              </w:tcPr>
            </w:tcPrChange>
          </w:tcPr>
          <w:p w14:paraId="6343ABD8" w14:textId="77777777" w:rsidR="005932FB" w:rsidRDefault="004430DE">
            <w:pPr>
              <w:numPr>
                <w:ilvl w:val="0"/>
                <w:numId w:val="5"/>
              </w:numPr>
              <w:spacing w:after="160" w:line="259" w:lineRule="auto"/>
              <w:rPr>
                <w:sz w:val="20"/>
                <w:szCs w:val="20"/>
              </w:rPr>
            </w:pPr>
            <w:r>
              <w:t xml:space="preserve">GPA will provide more information regarding timeline of new </w:t>
            </w:r>
            <w:proofErr w:type="gramStart"/>
            <w:r>
              <w:t>system</w:t>
            </w:r>
            <w:proofErr w:type="gramEnd"/>
          </w:p>
          <w:p w14:paraId="36246F83" w14:textId="77777777" w:rsidR="005932FB" w:rsidRDefault="004430DE">
            <w:pPr>
              <w:spacing w:after="160" w:line="259" w:lineRule="auto"/>
            </w:pPr>
            <w:r>
              <w:t xml:space="preserve">Guiding Questions: </w:t>
            </w:r>
          </w:p>
          <w:p w14:paraId="2ED6B99A" w14:textId="77777777" w:rsidR="005932FB" w:rsidRDefault="004430DE">
            <w:pPr>
              <w:spacing w:after="160" w:line="259" w:lineRule="auto"/>
            </w:pPr>
            <w:r>
              <w:t xml:space="preserve">How would your district like to participate? Review and </w:t>
            </w:r>
            <w:proofErr w:type="gramStart"/>
            <w:r>
              <w:t>Feedback,  Testing</w:t>
            </w:r>
            <w:proofErr w:type="gramEnd"/>
            <w:r>
              <w:t xml:space="preserve"> or both?</w:t>
            </w:r>
          </w:p>
          <w:p w14:paraId="7E9B0795" w14:textId="77777777" w:rsidR="005932FB" w:rsidRDefault="005932FB">
            <w:pPr>
              <w:ind w:left="720"/>
            </w:pPr>
          </w:p>
        </w:tc>
        <w:tc>
          <w:tcPr>
            <w:tcW w:w="3505" w:type="dxa"/>
            <w:vAlign w:val="center"/>
            <w:tcPrChange w:id="17" w:author="Owen, Emily" w:date="2023-06-29T10:06:00Z">
              <w:tcPr>
                <w:tcW w:w="3505" w:type="dxa"/>
                <w:vAlign w:val="center"/>
              </w:tcPr>
            </w:tcPrChange>
          </w:tcPr>
          <w:p w14:paraId="5DC2FE8E" w14:textId="77777777" w:rsidR="00FA7A65" w:rsidRDefault="00FA7A65" w:rsidP="00FA7A65">
            <w:pPr>
              <w:rPr>
                <w:iCs/>
                <w:u w:val="single"/>
              </w:rPr>
            </w:pPr>
            <w:r>
              <w:rPr>
                <w:iCs/>
                <w:u w:val="single"/>
              </w:rPr>
              <w:t>Presentation Highlights:</w:t>
            </w:r>
          </w:p>
          <w:p w14:paraId="4F66124A" w14:textId="71925659" w:rsidR="005932FB" w:rsidRDefault="00FA7A65" w:rsidP="004A688D">
            <w:pPr>
              <w:pStyle w:val="ListParagraph"/>
              <w:numPr>
                <w:ilvl w:val="0"/>
                <w:numId w:val="13"/>
              </w:numPr>
              <w:rPr>
                <w:iCs/>
              </w:rPr>
            </w:pPr>
            <w:r>
              <w:rPr>
                <w:iCs/>
              </w:rPr>
              <w:t>CDE and LINQ are under contract for</w:t>
            </w:r>
            <w:r w:rsidR="00BF1A75">
              <w:rPr>
                <w:iCs/>
              </w:rPr>
              <w:t xml:space="preserve"> the</w:t>
            </w:r>
            <w:r>
              <w:rPr>
                <w:iCs/>
              </w:rPr>
              <w:t xml:space="preserve"> new Grants Management System (GMS).</w:t>
            </w:r>
          </w:p>
          <w:p w14:paraId="20A0CE38" w14:textId="6F7D24F4" w:rsidR="00FA7A65" w:rsidRDefault="00FA7A65" w:rsidP="004A688D">
            <w:pPr>
              <w:pStyle w:val="ListParagraph"/>
              <w:numPr>
                <w:ilvl w:val="0"/>
                <w:numId w:val="13"/>
              </w:numPr>
              <w:rPr>
                <w:iCs/>
              </w:rPr>
            </w:pPr>
            <w:r>
              <w:rPr>
                <w:iCs/>
              </w:rPr>
              <w:t xml:space="preserve">Over the next few </w:t>
            </w:r>
            <w:r w:rsidR="00F77BC7">
              <w:rPr>
                <w:iCs/>
              </w:rPr>
              <w:t>months</w:t>
            </w:r>
            <w:r>
              <w:rPr>
                <w:iCs/>
              </w:rPr>
              <w:t>, CDE and LINQ will analyze, design, build, and test the new system. CDE will reach out to external stakeholders to review unique processes to ensure the system meet</w:t>
            </w:r>
            <w:r w:rsidR="00C7738B">
              <w:rPr>
                <w:iCs/>
              </w:rPr>
              <w:t>s</w:t>
            </w:r>
            <w:r>
              <w:rPr>
                <w:iCs/>
              </w:rPr>
              <w:t xml:space="preserve"> specific applicant needs.</w:t>
            </w:r>
          </w:p>
          <w:p w14:paraId="2DCF8B62" w14:textId="77777777" w:rsidR="00FA7A65" w:rsidRDefault="00FA7A65" w:rsidP="004A688D">
            <w:pPr>
              <w:pStyle w:val="ListParagraph"/>
              <w:numPr>
                <w:ilvl w:val="0"/>
                <w:numId w:val="13"/>
              </w:numPr>
              <w:rPr>
                <w:iCs/>
              </w:rPr>
            </w:pPr>
            <w:r>
              <w:rPr>
                <w:iCs/>
              </w:rPr>
              <w:t>LINQ will deliver the new GMS system in September 2023.</w:t>
            </w:r>
          </w:p>
          <w:p w14:paraId="46E1F881" w14:textId="147D45C1" w:rsidR="00FA7A65" w:rsidRDefault="00FA7A65" w:rsidP="004A688D">
            <w:pPr>
              <w:pStyle w:val="ListParagraph"/>
              <w:numPr>
                <w:ilvl w:val="0"/>
                <w:numId w:val="13"/>
              </w:numPr>
              <w:rPr>
                <w:iCs/>
              </w:rPr>
            </w:pPr>
            <w:r>
              <w:rPr>
                <w:iCs/>
              </w:rPr>
              <w:t xml:space="preserve">CDE will seek feedback from LEAs in the </w:t>
            </w:r>
            <w:r w:rsidR="00C30DD5">
              <w:rPr>
                <w:iCs/>
              </w:rPr>
              <w:t>upcoming mon</w:t>
            </w:r>
            <w:r>
              <w:rPr>
                <w:iCs/>
              </w:rPr>
              <w:t>ths to gather feedback on the system, including user access and the approval process, training opportunities, and Grants Fiscal implications within the system.</w:t>
            </w:r>
          </w:p>
          <w:p w14:paraId="36BDC4F1" w14:textId="77777777" w:rsidR="00192B95" w:rsidRPr="00192B95" w:rsidRDefault="00192B95" w:rsidP="00192B95">
            <w:pPr>
              <w:rPr>
                <w:iCs/>
              </w:rPr>
            </w:pPr>
          </w:p>
          <w:p w14:paraId="185DFC95" w14:textId="77777777" w:rsidR="00192B95" w:rsidRDefault="00192B95" w:rsidP="00192B95">
            <w:pPr>
              <w:rPr>
                <w:iCs/>
                <w:u w:val="single"/>
              </w:rPr>
            </w:pPr>
            <w:r>
              <w:rPr>
                <w:iCs/>
                <w:u w:val="single"/>
              </w:rPr>
              <w:t>CoP Feedback:</w:t>
            </w:r>
          </w:p>
          <w:p w14:paraId="1ADDEA13" w14:textId="32FB5EFC" w:rsidR="00192B95" w:rsidRDefault="00352AC8" w:rsidP="00192B95">
            <w:pPr>
              <w:pStyle w:val="ListParagraph"/>
              <w:numPr>
                <w:ilvl w:val="0"/>
                <w:numId w:val="22"/>
              </w:numPr>
              <w:rPr>
                <w:iCs/>
              </w:rPr>
            </w:pPr>
            <w:r w:rsidRPr="00350801">
              <w:rPr>
                <w:iCs/>
              </w:rPr>
              <w:t>When will RFFs transition to the new system?  Request for fiscal staff to be notified of transition date.</w:t>
            </w:r>
          </w:p>
          <w:p w14:paraId="2BC0D7C1" w14:textId="77777777" w:rsidR="00192B95" w:rsidRDefault="00192B95" w:rsidP="00192B95">
            <w:pPr>
              <w:pStyle w:val="ListParagraph"/>
              <w:numPr>
                <w:ilvl w:val="0"/>
                <w:numId w:val="22"/>
              </w:numPr>
              <w:rPr>
                <w:iCs/>
              </w:rPr>
            </w:pPr>
            <w:r>
              <w:rPr>
                <w:iCs/>
              </w:rPr>
              <w:t>Is the LAM the primary access holder?</w:t>
            </w:r>
          </w:p>
          <w:p w14:paraId="6F6BE376" w14:textId="77777777" w:rsidR="00C41615" w:rsidRDefault="00192B95" w:rsidP="00192B95">
            <w:pPr>
              <w:pStyle w:val="ListParagraph"/>
              <w:numPr>
                <w:ilvl w:val="0"/>
                <w:numId w:val="22"/>
              </w:numPr>
              <w:rPr>
                <w:iCs/>
              </w:rPr>
            </w:pPr>
            <w:r>
              <w:rPr>
                <w:iCs/>
              </w:rPr>
              <w:t>Will competitive grants be set up the same way</w:t>
            </w:r>
            <w:r w:rsidR="00C41615">
              <w:rPr>
                <w:iCs/>
              </w:rPr>
              <w:t>?</w:t>
            </w:r>
          </w:p>
          <w:p w14:paraId="3B030587" w14:textId="42450F3A" w:rsidR="00192B95" w:rsidRDefault="00192B95" w:rsidP="00192B95">
            <w:pPr>
              <w:pStyle w:val="ListParagraph"/>
              <w:numPr>
                <w:ilvl w:val="0"/>
                <w:numId w:val="22"/>
              </w:numPr>
              <w:rPr>
                <w:iCs/>
              </w:rPr>
            </w:pPr>
            <w:r>
              <w:rPr>
                <w:iCs/>
              </w:rPr>
              <w:t xml:space="preserve">Would LEAs grant Charter </w:t>
            </w:r>
            <w:proofErr w:type="gramStart"/>
            <w:r>
              <w:rPr>
                <w:iCs/>
              </w:rPr>
              <w:t>schools</w:t>
            </w:r>
            <w:proofErr w:type="gramEnd"/>
            <w:r>
              <w:rPr>
                <w:iCs/>
              </w:rPr>
              <w:t xml:space="preserve"> access to the system?  How do we grant access to others?</w:t>
            </w:r>
            <w:r w:rsidR="00C41615">
              <w:rPr>
                <w:iCs/>
              </w:rPr>
              <w:t xml:space="preserve">  Limited access is necessary.</w:t>
            </w:r>
          </w:p>
          <w:p w14:paraId="650F3F91" w14:textId="3CCA5096" w:rsidR="00192B95" w:rsidRDefault="00192B95" w:rsidP="00192B95">
            <w:pPr>
              <w:pStyle w:val="ListParagraph"/>
              <w:numPr>
                <w:ilvl w:val="1"/>
                <w:numId w:val="22"/>
              </w:numPr>
              <w:rPr>
                <w:iCs/>
              </w:rPr>
            </w:pPr>
            <w:r>
              <w:rPr>
                <w:iCs/>
              </w:rPr>
              <w:t xml:space="preserve">CDE Response:  </w:t>
            </w:r>
            <w:r w:rsidR="00350801">
              <w:rPr>
                <w:iCs/>
              </w:rPr>
              <w:t>Users can set roles and limit access in the GMS.</w:t>
            </w:r>
          </w:p>
          <w:p w14:paraId="7EFF0F26" w14:textId="0AF788EA" w:rsidR="00192B95" w:rsidRDefault="00192B95" w:rsidP="00192B95">
            <w:pPr>
              <w:pStyle w:val="ListParagraph"/>
              <w:numPr>
                <w:ilvl w:val="0"/>
                <w:numId w:val="22"/>
              </w:numPr>
              <w:rPr>
                <w:iCs/>
              </w:rPr>
            </w:pPr>
            <w:r>
              <w:rPr>
                <w:iCs/>
              </w:rPr>
              <w:t xml:space="preserve">Clint, Amy B., </w:t>
            </w:r>
            <w:proofErr w:type="gramStart"/>
            <w:r>
              <w:rPr>
                <w:iCs/>
              </w:rPr>
              <w:t>Laura</w:t>
            </w:r>
            <w:proofErr w:type="gramEnd"/>
            <w:r>
              <w:rPr>
                <w:iCs/>
              </w:rPr>
              <w:t xml:space="preserve"> and Mitzi volunteer to</w:t>
            </w:r>
            <w:r w:rsidR="00450204">
              <w:rPr>
                <w:iCs/>
              </w:rPr>
              <w:t xml:space="preserve"> provide feedback on the system.</w:t>
            </w:r>
          </w:p>
          <w:p w14:paraId="7AA671B8" w14:textId="77777777" w:rsidR="00350801" w:rsidRDefault="00350801" w:rsidP="00192B95">
            <w:pPr>
              <w:pStyle w:val="ListParagraph"/>
              <w:numPr>
                <w:ilvl w:val="0"/>
                <w:numId w:val="22"/>
              </w:numPr>
              <w:rPr>
                <w:iCs/>
              </w:rPr>
            </w:pPr>
            <w:r>
              <w:rPr>
                <w:iCs/>
              </w:rPr>
              <w:t>Will the 1</w:t>
            </w:r>
            <w:r w:rsidRPr="00350801">
              <w:rPr>
                <w:iCs/>
                <w:vertAlign w:val="superscript"/>
              </w:rPr>
              <w:t>st</w:t>
            </w:r>
            <w:r>
              <w:rPr>
                <w:iCs/>
              </w:rPr>
              <w:t xml:space="preserve"> grant be the Cons App, or will you roll out competitive grants </w:t>
            </w:r>
            <w:r>
              <w:rPr>
                <w:iCs/>
              </w:rPr>
              <w:lastRenderedPageBreak/>
              <w:t>prior?  What is the timeline for rolling out the system, and when will training be provided?</w:t>
            </w:r>
          </w:p>
          <w:p w14:paraId="1C7ED9A4" w14:textId="3E0F11F6" w:rsidR="00350801" w:rsidRPr="00352AC8" w:rsidRDefault="00350801" w:rsidP="00352AC8">
            <w:pPr>
              <w:pStyle w:val="ListParagraph"/>
              <w:numPr>
                <w:ilvl w:val="1"/>
                <w:numId w:val="22"/>
              </w:numPr>
              <w:rPr>
                <w:iCs/>
              </w:rPr>
            </w:pPr>
            <w:r>
              <w:rPr>
                <w:iCs/>
              </w:rPr>
              <w:t>CDE Response:  We are striving to run competitive grants before the Consolidated Application is rolled out.  Training will be provided toward the end of September.</w:t>
            </w:r>
          </w:p>
        </w:tc>
      </w:tr>
      <w:tr w:rsidR="005932FB" w14:paraId="3F311E67" w14:textId="77777777" w:rsidTr="00C537D4">
        <w:trPr>
          <w:trHeight w:val="1860"/>
          <w:trPrChange w:id="18" w:author="Owen, Emily" w:date="2023-06-29T10:06:00Z">
            <w:trPr>
              <w:trHeight w:val="1860"/>
            </w:trPr>
          </w:trPrChange>
        </w:trPr>
        <w:tc>
          <w:tcPr>
            <w:tcW w:w="3505" w:type="dxa"/>
            <w:vAlign w:val="center"/>
            <w:tcPrChange w:id="19" w:author="Owen, Emily" w:date="2023-06-29T10:06:00Z">
              <w:tcPr>
                <w:tcW w:w="3505" w:type="dxa"/>
                <w:vAlign w:val="center"/>
              </w:tcPr>
            </w:tcPrChange>
          </w:tcPr>
          <w:p w14:paraId="6CDA17CA" w14:textId="77777777" w:rsidR="005932FB" w:rsidRDefault="004430DE">
            <w:pPr>
              <w:jc w:val="center"/>
              <w:rPr>
                <w:b/>
              </w:rPr>
            </w:pPr>
            <w:r>
              <w:rPr>
                <w:b/>
              </w:rPr>
              <w:lastRenderedPageBreak/>
              <w:t>Revisit District Managed Activities</w:t>
            </w:r>
          </w:p>
          <w:p w14:paraId="05CF9ABF" w14:textId="77777777" w:rsidR="005932FB" w:rsidRDefault="005932FB">
            <w:pPr>
              <w:jc w:val="center"/>
              <w:rPr>
                <w:b/>
              </w:rPr>
            </w:pPr>
          </w:p>
          <w:p w14:paraId="08703655" w14:textId="77777777" w:rsidR="005932FB" w:rsidRDefault="004430DE">
            <w:pPr>
              <w:jc w:val="center"/>
            </w:pPr>
            <w:r>
              <w:t>11:20-11:35</w:t>
            </w:r>
          </w:p>
          <w:p w14:paraId="53E0FD0C" w14:textId="77777777" w:rsidR="005932FB" w:rsidRDefault="005932FB">
            <w:pPr>
              <w:jc w:val="center"/>
            </w:pPr>
          </w:p>
          <w:p w14:paraId="7958889A" w14:textId="77777777" w:rsidR="005932FB" w:rsidRDefault="004430DE">
            <w:pPr>
              <w:jc w:val="center"/>
              <w:rPr>
                <w:i/>
              </w:rPr>
            </w:pPr>
            <w:r>
              <w:rPr>
                <w:i/>
              </w:rPr>
              <w:t>Laura</w:t>
            </w:r>
          </w:p>
          <w:p w14:paraId="547D7494" w14:textId="77777777" w:rsidR="005932FB" w:rsidRDefault="005932FB">
            <w:pPr>
              <w:jc w:val="center"/>
              <w:rPr>
                <w:i/>
                <w:color w:val="1155CC"/>
              </w:rPr>
            </w:pPr>
          </w:p>
          <w:p w14:paraId="6BEE3CB0" w14:textId="77777777" w:rsidR="005932FB" w:rsidRDefault="004430DE">
            <w:pPr>
              <w:jc w:val="center"/>
              <w:rPr>
                <w:color w:val="0000FF"/>
              </w:rPr>
            </w:pPr>
            <w:r>
              <w:rPr>
                <w:color w:val="0000FF"/>
              </w:rPr>
              <w:t>Update</w:t>
            </w:r>
          </w:p>
          <w:p w14:paraId="2D9B0D7F" w14:textId="77777777" w:rsidR="005932FB" w:rsidRDefault="004430DE">
            <w:pPr>
              <w:jc w:val="center"/>
              <w:rPr>
                <w:color w:val="0000FF"/>
              </w:rPr>
            </w:pPr>
            <w:r>
              <w:rPr>
                <w:color w:val="0000FF"/>
              </w:rPr>
              <w:t>(Pre-work requested)</w:t>
            </w:r>
          </w:p>
        </w:tc>
        <w:tc>
          <w:tcPr>
            <w:tcW w:w="3505" w:type="dxa"/>
            <w:vAlign w:val="center"/>
            <w:tcPrChange w:id="20" w:author="Owen, Emily" w:date="2023-06-29T10:06:00Z">
              <w:tcPr>
                <w:tcW w:w="3505" w:type="dxa"/>
                <w:vAlign w:val="center"/>
              </w:tcPr>
            </w:tcPrChange>
          </w:tcPr>
          <w:p w14:paraId="306187CC" w14:textId="77777777" w:rsidR="005932FB" w:rsidRDefault="004430DE">
            <w:pPr>
              <w:numPr>
                <w:ilvl w:val="0"/>
                <w:numId w:val="5"/>
              </w:numPr>
              <w:spacing w:line="276" w:lineRule="auto"/>
            </w:pPr>
            <w:r>
              <w:t xml:space="preserve">CDE has revised the DMA guidance based on CoP feedback from the March 2, </w:t>
            </w:r>
            <w:proofErr w:type="gramStart"/>
            <w:r>
              <w:t>2023</w:t>
            </w:r>
            <w:proofErr w:type="gramEnd"/>
            <w:r>
              <w:t xml:space="preserve"> meeting</w:t>
            </w:r>
          </w:p>
          <w:p w14:paraId="28A35B9A" w14:textId="77777777" w:rsidR="005932FB" w:rsidRDefault="004430DE">
            <w:pPr>
              <w:numPr>
                <w:ilvl w:val="0"/>
                <w:numId w:val="5"/>
              </w:numPr>
              <w:spacing w:line="276" w:lineRule="auto"/>
            </w:pPr>
            <w:r>
              <w:t xml:space="preserve">Document is currently under review by CCSSO and </w:t>
            </w:r>
            <w:proofErr w:type="spellStart"/>
            <w:r>
              <w:t>FedEd</w:t>
            </w:r>
            <w:proofErr w:type="spellEnd"/>
          </w:p>
          <w:p w14:paraId="1DFDE928" w14:textId="77777777" w:rsidR="005932FB" w:rsidRDefault="004430DE">
            <w:pPr>
              <w:spacing w:line="276" w:lineRule="auto"/>
            </w:pPr>
            <w:r>
              <w:t xml:space="preserve">Guiding Questions: </w:t>
            </w:r>
          </w:p>
          <w:p w14:paraId="30E65E93" w14:textId="77777777" w:rsidR="005932FB" w:rsidRDefault="004430DE">
            <w:pPr>
              <w:spacing w:line="276" w:lineRule="auto"/>
            </w:pPr>
            <w:r>
              <w:t>What feedback do you have on how to disseminate the revised DMA guidance?</w:t>
            </w:r>
          </w:p>
        </w:tc>
        <w:tc>
          <w:tcPr>
            <w:tcW w:w="3505" w:type="dxa"/>
            <w:vAlign w:val="center"/>
            <w:tcPrChange w:id="21" w:author="Owen, Emily" w:date="2023-06-29T10:06:00Z">
              <w:tcPr>
                <w:tcW w:w="3505" w:type="dxa"/>
                <w:vAlign w:val="center"/>
              </w:tcPr>
            </w:tcPrChange>
          </w:tcPr>
          <w:p w14:paraId="35D47270" w14:textId="77777777" w:rsidR="00F77BC7" w:rsidRDefault="00F77BC7" w:rsidP="00F77BC7">
            <w:pPr>
              <w:rPr>
                <w:iCs/>
                <w:u w:val="single"/>
              </w:rPr>
            </w:pPr>
            <w:r>
              <w:rPr>
                <w:iCs/>
                <w:u w:val="single"/>
              </w:rPr>
              <w:t>Presentation Highlights:</w:t>
            </w:r>
          </w:p>
          <w:p w14:paraId="79258DB6" w14:textId="4A95CE46" w:rsidR="005932FB" w:rsidRDefault="00F77BC7" w:rsidP="004A688D">
            <w:pPr>
              <w:pStyle w:val="ListParagraph"/>
              <w:numPr>
                <w:ilvl w:val="0"/>
                <w:numId w:val="14"/>
              </w:numPr>
              <w:rPr>
                <w:iCs/>
              </w:rPr>
            </w:pPr>
            <w:r>
              <w:rPr>
                <w:iCs/>
              </w:rPr>
              <w:t xml:space="preserve">DMA guidance </w:t>
            </w:r>
            <w:r w:rsidR="0025111C">
              <w:rPr>
                <w:iCs/>
              </w:rPr>
              <w:t xml:space="preserve">was </w:t>
            </w:r>
            <w:r>
              <w:rPr>
                <w:iCs/>
              </w:rPr>
              <w:t>revised to maximize allowable</w:t>
            </w:r>
            <w:r w:rsidR="004A688D">
              <w:rPr>
                <w:iCs/>
              </w:rPr>
              <w:t xml:space="preserve"> </w:t>
            </w:r>
            <w:r>
              <w:rPr>
                <w:iCs/>
              </w:rPr>
              <w:t>flexibilities.</w:t>
            </w:r>
          </w:p>
          <w:p w14:paraId="6F85ED35" w14:textId="77777777" w:rsidR="00F77BC7" w:rsidRDefault="00F77BC7" w:rsidP="004A688D">
            <w:pPr>
              <w:pStyle w:val="ListParagraph"/>
              <w:numPr>
                <w:ilvl w:val="0"/>
                <w:numId w:val="14"/>
              </w:numPr>
              <w:rPr>
                <w:iCs/>
              </w:rPr>
            </w:pPr>
            <w:r>
              <w:rPr>
                <w:iCs/>
              </w:rPr>
              <w:t>2023-2024 will be a transition year.  Previously allowed expenses will be approved with a notice of the upcoming change.</w:t>
            </w:r>
          </w:p>
          <w:p w14:paraId="6BC400BD" w14:textId="77777777" w:rsidR="00F77BC7" w:rsidRDefault="00F77BC7" w:rsidP="004A688D">
            <w:pPr>
              <w:pStyle w:val="ListParagraph"/>
              <w:numPr>
                <w:ilvl w:val="0"/>
                <w:numId w:val="14"/>
              </w:numPr>
              <w:rPr>
                <w:iCs/>
              </w:rPr>
            </w:pPr>
            <w:r>
              <w:rPr>
                <w:iCs/>
              </w:rPr>
              <w:t>Revised guidance will be implemented in 2024-2025.</w:t>
            </w:r>
          </w:p>
          <w:p w14:paraId="0CC62B73" w14:textId="77777777" w:rsidR="00E555EC" w:rsidRDefault="00E555EC" w:rsidP="00E555EC">
            <w:pPr>
              <w:rPr>
                <w:iCs/>
              </w:rPr>
            </w:pPr>
          </w:p>
          <w:p w14:paraId="297D8DE1" w14:textId="77777777" w:rsidR="00E555EC" w:rsidRDefault="00E555EC" w:rsidP="00E555EC">
            <w:pPr>
              <w:rPr>
                <w:iCs/>
                <w:u w:val="single"/>
              </w:rPr>
            </w:pPr>
            <w:r>
              <w:rPr>
                <w:iCs/>
                <w:u w:val="single"/>
              </w:rPr>
              <w:t>CoP Feedback:</w:t>
            </w:r>
          </w:p>
          <w:p w14:paraId="4CEAC651" w14:textId="77777777" w:rsidR="00E555EC" w:rsidRDefault="00E555EC" w:rsidP="00E555EC">
            <w:pPr>
              <w:pStyle w:val="ListParagraph"/>
              <w:numPr>
                <w:ilvl w:val="0"/>
                <w:numId w:val="23"/>
              </w:numPr>
              <w:rPr>
                <w:iCs/>
              </w:rPr>
            </w:pPr>
            <w:r>
              <w:rPr>
                <w:iCs/>
              </w:rPr>
              <w:t>Is the 20% based on current allocation or total funds.</w:t>
            </w:r>
          </w:p>
          <w:p w14:paraId="30EB2889" w14:textId="533DBBC3" w:rsidR="00E555EC" w:rsidRDefault="00E555EC" w:rsidP="00E555EC">
            <w:pPr>
              <w:pStyle w:val="ListParagraph"/>
              <w:numPr>
                <w:ilvl w:val="1"/>
                <w:numId w:val="23"/>
              </w:numPr>
              <w:rPr>
                <w:iCs/>
              </w:rPr>
            </w:pPr>
            <w:r>
              <w:rPr>
                <w:iCs/>
              </w:rPr>
              <w:t xml:space="preserve">CDE Response: </w:t>
            </w:r>
            <w:r w:rsidR="006A33D8">
              <w:rPr>
                <w:iCs/>
              </w:rPr>
              <w:t>It is b</w:t>
            </w:r>
            <w:r>
              <w:rPr>
                <w:iCs/>
              </w:rPr>
              <w:t>ased on current allocation without carryover.</w:t>
            </w:r>
          </w:p>
          <w:p w14:paraId="0E3F0B44" w14:textId="3A603532" w:rsidR="00865BD8" w:rsidRDefault="00865BD8" w:rsidP="00865BD8">
            <w:pPr>
              <w:pStyle w:val="ListParagraph"/>
              <w:numPr>
                <w:ilvl w:val="0"/>
                <w:numId w:val="23"/>
              </w:numPr>
              <w:rPr>
                <w:iCs/>
              </w:rPr>
            </w:pPr>
            <w:r>
              <w:rPr>
                <w:iCs/>
              </w:rPr>
              <w:t xml:space="preserve">Do </w:t>
            </w:r>
            <w:proofErr w:type="gramStart"/>
            <w:r>
              <w:rPr>
                <w:iCs/>
              </w:rPr>
              <w:t>transfers in</w:t>
            </w:r>
            <w:proofErr w:type="gramEnd"/>
            <w:r>
              <w:rPr>
                <w:iCs/>
              </w:rPr>
              <w:t xml:space="preserve"> count </w:t>
            </w:r>
            <w:r w:rsidR="00F62D3B">
              <w:rPr>
                <w:iCs/>
              </w:rPr>
              <w:t>toward</w:t>
            </w:r>
            <w:r>
              <w:rPr>
                <w:iCs/>
              </w:rPr>
              <w:t xml:space="preserve"> the carryover?</w:t>
            </w:r>
          </w:p>
          <w:p w14:paraId="60FEDEEE" w14:textId="77777777" w:rsidR="00865BD8" w:rsidRDefault="00865BD8" w:rsidP="00865BD8">
            <w:pPr>
              <w:pStyle w:val="ListParagraph"/>
              <w:numPr>
                <w:ilvl w:val="0"/>
                <w:numId w:val="23"/>
              </w:numPr>
              <w:rPr>
                <w:iCs/>
              </w:rPr>
            </w:pPr>
            <w:r>
              <w:rPr>
                <w:iCs/>
              </w:rPr>
              <w:t>Does it have to be proportional to rank order?</w:t>
            </w:r>
          </w:p>
          <w:p w14:paraId="43A06ADE" w14:textId="015B3CEF" w:rsidR="00865BD8" w:rsidRDefault="00865BD8" w:rsidP="00865BD8">
            <w:pPr>
              <w:pStyle w:val="ListParagraph"/>
              <w:numPr>
                <w:ilvl w:val="1"/>
                <w:numId w:val="23"/>
              </w:numPr>
              <w:rPr>
                <w:iCs/>
              </w:rPr>
            </w:pPr>
            <w:r>
              <w:rPr>
                <w:iCs/>
              </w:rPr>
              <w:t>CDE Response: No</w:t>
            </w:r>
            <w:r w:rsidR="00520731">
              <w:rPr>
                <w:iCs/>
              </w:rPr>
              <w:t>.</w:t>
            </w:r>
          </w:p>
          <w:p w14:paraId="705DCA7E" w14:textId="41CD10EC" w:rsidR="00865BD8" w:rsidRDefault="00865BD8" w:rsidP="00865BD8">
            <w:pPr>
              <w:pStyle w:val="ListParagraph"/>
              <w:numPr>
                <w:ilvl w:val="0"/>
                <w:numId w:val="23"/>
              </w:numPr>
              <w:rPr>
                <w:iCs/>
              </w:rPr>
            </w:pPr>
            <w:r w:rsidRPr="00865BD8">
              <w:rPr>
                <w:iCs/>
              </w:rPr>
              <w:t xml:space="preserve">Equity is not always school </w:t>
            </w:r>
            <w:r w:rsidR="00520731" w:rsidRPr="00865BD8">
              <w:rPr>
                <w:iCs/>
              </w:rPr>
              <w:t>based</w:t>
            </w:r>
            <w:r w:rsidR="00520731">
              <w:rPr>
                <w:iCs/>
              </w:rPr>
              <w:t>;</w:t>
            </w:r>
            <w:r w:rsidRPr="00865BD8">
              <w:rPr>
                <w:iCs/>
              </w:rPr>
              <w:t xml:space="preserve"> it is student based.</w:t>
            </w:r>
          </w:p>
          <w:p w14:paraId="10C70C57" w14:textId="51EB71CA" w:rsidR="00A6131E" w:rsidRPr="009B7678" w:rsidRDefault="00054924" w:rsidP="009B7678">
            <w:pPr>
              <w:pStyle w:val="ListParagraph"/>
              <w:numPr>
                <w:ilvl w:val="0"/>
                <w:numId w:val="23"/>
              </w:numPr>
              <w:rPr>
                <w:iCs/>
              </w:rPr>
            </w:pPr>
            <w:r w:rsidRPr="00054924">
              <w:rPr>
                <w:iCs/>
              </w:rPr>
              <w:t xml:space="preserve">Are the funds addressing </w:t>
            </w:r>
            <w:r w:rsidR="00383F8B" w:rsidRPr="00054924">
              <w:rPr>
                <w:iCs/>
              </w:rPr>
              <w:t>Title</w:t>
            </w:r>
            <w:r w:rsidRPr="00054924">
              <w:rPr>
                <w:iCs/>
              </w:rPr>
              <w:t xml:space="preserve"> I school services?</w:t>
            </w:r>
          </w:p>
        </w:tc>
      </w:tr>
      <w:tr w:rsidR="005932FB" w14:paraId="5FF1BA3F" w14:textId="77777777" w:rsidTr="00C537D4">
        <w:trPr>
          <w:trHeight w:val="2445"/>
          <w:trPrChange w:id="22" w:author="Owen, Emily" w:date="2023-06-29T10:06:00Z">
            <w:trPr>
              <w:trHeight w:val="2445"/>
            </w:trPr>
          </w:trPrChange>
        </w:trPr>
        <w:tc>
          <w:tcPr>
            <w:tcW w:w="3505" w:type="dxa"/>
            <w:vAlign w:val="center"/>
            <w:tcPrChange w:id="23" w:author="Owen, Emily" w:date="2023-06-29T10:06:00Z">
              <w:tcPr>
                <w:tcW w:w="3505" w:type="dxa"/>
                <w:vAlign w:val="center"/>
              </w:tcPr>
            </w:tcPrChange>
          </w:tcPr>
          <w:p w14:paraId="5A68231E" w14:textId="77777777" w:rsidR="005932FB" w:rsidRDefault="005932FB">
            <w:pPr>
              <w:jc w:val="center"/>
            </w:pPr>
          </w:p>
          <w:p w14:paraId="68181D99" w14:textId="77777777" w:rsidR="005932FB" w:rsidRDefault="004430DE">
            <w:pPr>
              <w:jc w:val="center"/>
              <w:rPr>
                <w:b/>
              </w:rPr>
            </w:pPr>
            <w:r>
              <w:rPr>
                <w:b/>
              </w:rPr>
              <w:t>Monitoring Documents Review</w:t>
            </w:r>
          </w:p>
          <w:p w14:paraId="00345F69" w14:textId="77777777" w:rsidR="005932FB" w:rsidRDefault="005932FB">
            <w:pPr>
              <w:jc w:val="center"/>
              <w:rPr>
                <w:b/>
              </w:rPr>
            </w:pPr>
          </w:p>
          <w:p w14:paraId="743CF70A" w14:textId="77777777" w:rsidR="005932FB" w:rsidRDefault="004430DE">
            <w:pPr>
              <w:jc w:val="center"/>
            </w:pPr>
            <w:r>
              <w:t>11:35-12:15</w:t>
            </w:r>
          </w:p>
          <w:p w14:paraId="61DE27CE" w14:textId="77777777" w:rsidR="005932FB" w:rsidRDefault="005932FB">
            <w:pPr>
              <w:jc w:val="center"/>
            </w:pPr>
          </w:p>
          <w:p w14:paraId="22A9E4BA" w14:textId="77777777" w:rsidR="005932FB" w:rsidRDefault="004430DE">
            <w:pPr>
              <w:jc w:val="center"/>
              <w:rPr>
                <w:i/>
              </w:rPr>
            </w:pPr>
            <w:r>
              <w:rPr>
                <w:i/>
              </w:rPr>
              <w:t>Tammy, Kristin, Bill</w:t>
            </w:r>
          </w:p>
          <w:p w14:paraId="6AB873B5" w14:textId="77777777" w:rsidR="005932FB" w:rsidRDefault="005932FB">
            <w:pPr>
              <w:jc w:val="center"/>
              <w:rPr>
                <w:i/>
              </w:rPr>
            </w:pPr>
          </w:p>
          <w:p w14:paraId="413BD32D" w14:textId="77777777" w:rsidR="005932FB" w:rsidRDefault="004430DE">
            <w:pPr>
              <w:jc w:val="center"/>
              <w:rPr>
                <w:color w:val="0000FF"/>
              </w:rPr>
            </w:pPr>
            <w:r>
              <w:rPr>
                <w:color w:val="0000FF"/>
              </w:rPr>
              <w:t>Feedback Needed</w:t>
            </w:r>
          </w:p>
          <w:p w14:paraId="2F2138D2" w14:textId="77777777" w:rsidR="005932FB" w:rsidRDefault="005932FB">
            <w:pPr>
              <w:spacing w:after="240" w:line="259" w:lineRule="auto"/>
            </w:pPr>
          </w:p>
          <w:p w14:paraId="288D911B" w14:textId="77777777" w:rsidR="005932FB" w:rsidRDefault="005932FB">
            <w:pPr>
              <w:spacing w:after="240" w:line="259" w:lineRule="auto"/>
              <w:rPr>
                <w:color w:val="0000FF"/>
              </w:rPr>
            </w:pPr>
          </w:p>
        </w:tc>
        <w:tc>
          <w:tcPr>
            <w:tcW w:w="3505" w:type="dxa"/>
            <w:vAlign w:val="center"/>
            <w:tcPrChange w:id="24" w:author="Owen, Emily" w:date="2023-06-29T10:06:00Z">
              <w:tcPr>
                <w:tcW w:w="3505" w:type="dxa"/>
                <w:vAlign w:val="center"/>
              </w:tcPr>
            </w:tcPrChange>
          </w:tcPr>
          <w:p w14:paraId="5A0470DB" w14:textId="77777777" w:rsidR="005932FB" w:rsidRDefault="004430DE">
            <w:pPr>
              <w:numPr>
                <w:ilvl w:val="0"/>
                <w:numId w:val="5"/>
              </w:numPr>
              <w:spacing w:after="240" w:line="259" w:lineRule="auto"/>
            </w:pPr>
            <w:r>
              <w:t xml:space="preserve">Update on format of program requirements based on long-term monitoring </w:t>
            </w:r>
            <w:proofErr w:type="gramStart"/>
            <w:r>
              <w:t>plans</w:t>
            </w:r>
            <w:proofErr w:type="gramEnd"/>
          </w:p>
          <w:p w14:paraId="776A564D" w14:textId="77777777" w:rsidR="005932FB" w:rsidRDefault="004430DE">
            <w:pPr>
              <w:numPr>
                <w:ilvl w:val="0"/>
                <w:numId w:val="5"/>
              </w:numPr>
              <w:spacing w:after="240" w:line="259" w:lineRule="auto"/>
            </w:pPr>
            <w:r>
              <w:t xml:space="preserve">Revisions to Program Monitoring Self-Assessment based on initial implementation and feedback from </w:t>
            </w:r>
            <w:proofErr w:type="spellStart"/>
            <w:proofErr w:type="gramStart"/>
            <w:r>
              <w:t>McREL</w:t>
            </w:r>
            <w:proofErr w:type="spellEnd"/>
            <w:proofErr w:type="gramEnd"/>
            <w:r>
              <w:t xml:space="preserve"> </w:t>
            </w:r>
          </w:p>
          <w:p w14:paraId="457DB285" w14:textId="77777777" w:rsidR="005932FB" w:rsidRDefault="004430DE">
            <w:pPr>
              <w:numPr>
                <w:ilvl w:val="0"/>
                <w:numId w:val="5"/>
              </w:numPr>
              <w:spacing w:after="240" w:line="259" w:lineRule="auto"/>
            </w:pPr>
            <w:r>
              <w:t>Proposed timeline for 23-24 ESEA and ESSER monitoring</w:t>
            </w:r>
          </w:p>
          <w:p w14:paraId="02367D8C" w14:textId="77777777" w:rsidR="005932FB" w:rsidRDefault="004430DE">
            <w:pPr>
              <w:numPr>
                <w:ilvl w:val="0"/>
                <w:numId w:val="5"/>
              </w:numPr>
              <w:spacing w:after="240" w:line="259" w:lineRule="auto"/>
            </w:pPr>
            <w:r>
              <w:t xml:space="preserve">Revisions to Fiscal Self-Assessment - mostly wording to avoid Yes/No responses; possibly update name to Fiscal Monitoring Questionnaire to be more </w:t>
            </w:r>
            <w:proofErr w:type="gramStart"/>
            <w:r>
              <w:t>representative</w:t>
            </w:r>
            <w:proofErr w:type="gramEnd"/>
          </w:p>
          <w:p w14:paraId="7F7B268B" w14:textId="77777777" w:rsidR="005932FB" w:rsidRDefault="004430DE">
            <w:pPr>
              <w:spacing w:after="240" w:line="259" w:lineRule="auto"/>
            </w:pPr>
            <w:r>
              <w:t>Guiding Questions:</w:t>
            </w:r>
          </w:p>
          <w:p w14:paraId="328295AA" w14:textId="77777777" w:rsidR="005932FB" w:rsidRDefault="004430DE">
            <w:pPr>
              <w:spacing w:after="240" w:line="259" w:lineRule="auto"/>
            </w:pPr>
            <w:r>
              <w:t xml:space="preserve">How can we continue to make improvements while also trying not to make changes every year?  </w:t>
            </w:r>
          </w:p>
          <w:p w14:paraId="56B46C34" w14:textId="77777777" w:rsidR="005932FB" w:rsidRDefault="004430DE">
            <w:pPr>
              <w:spacing w:after="240" w:line="259" w:lineRule="auto"/>
            </w:pPr>
            <w:r>
              <w:t>What is the best way to get focused training to subset being monitored for fiscal (when to submit what; Tier I vs Tier II/III, …)?</w:t>
            </w:r>
          </w:p>
        </w:tc>
        <w:tc>
          <w:tcPr>
            <w:tcW w:w="3505" w:type="dxa"/>
            <w:shd w:val="clear" w:color="auto" w:fill="auto"/>
            <w:vAlign w:val="center"/>
            <w:tcPrChange w:id="25" w:author="Owen, Emily" w:date="2023-06-29T10:06:00Z">
              <w:tcPr>
                <w:tcW w:w="3505" w:type="dxa"/>
                <w:shd w:val="clear" w:color="auto" w:fill="auto"/>
                <w:vAlign w:val="center"/>
              </w:tcPr>
            </w:tcPrChange>
          </w:tcPr>
          <w:p w14:paraId="60F77623" w14:textId="77777777" w:rsidR="00813852" w:rsidRDefault="00813852" w:rsidP="00813852">
            <w:pPr>
              <w:rPr>
                <w:iCs/>
                <w:u w:val="single"/>
              </w:rPr>
            </w:pPr>
            <w:r>
              <w:rPr>
                <w:iCs/>
                <w:u w:val="single"/>
              </w:rPr>
              <w:t>Presentation Highlights:</w:t>
            </w:r>
          </w:p>
          <w:p w14:paraId="744DC5A7" w14:textId="10771CCC" w:rsidR="005932FB" w:rsidRDefault="00813852" w:rsidP="00813852">
            <w:pPr>
              <w:pStyle w:val="ListParagraph"/>
              <w:numPr>
                <w:ilvl w:val="0"/>
                <w:numId w:val="15"/>
              </w:numPr>
              <w:spacing w:after="240"/>
            </w:pPr>
            <w:r>
              <w:t>The Program Requirements doc has been updated (pending EDAC approval)</w:t>
            </w:r>
            <w:r w:rsidR="00453562">
              <w:t xml:space="preserve">.  Changes include </w:t>
            </w:r>
            <w:r>
              <w:t xml:space="preserve">the title, organization of </w:t>
            </w:r>
            <w:r w:rsidR="00453562">
              <w:t xml:space="preserve">the </w:t>
            </w:r>
            <w:r>
              <w:t>document (universal fiscal indicator section and alignment to program monitoring self-assessment categories), and indicator numbers</w:t>
            </w:r>
            <w:r w:rsidR="00F2190E">
              <w:t xml:space="preserve"> are updated.</w:t>
            </w:r>
          </w:p>
          <w:p w14:paraId="2EB0D6A0" w14:textId="77777777" w:rsidR="00AD5F24" w:rsidRDefault="00AD5F24" w:rsidP="00813852">
            <w:pPr>
              <w:pStyle w:val="ListParagraph"/>
              <w:numPr>
                <w:ilvl w:val="0"/>
                <w:numId w:val="15"/>
              </w:numPr>
              <w:spacing w:after="240"/>
            </w:pPr>
            <w:r>
              <w:t xml:space="preserve">CDE is currently working with </w:t>
            </w:r>
            <w:proofErr w:type="spellStart"/>
            <w:r>
              <w:t>McREL</w:t>
            </w:r>
            <w:proofErr w:type="spellEnd"/>
            <w:r>
              <w:t xml:space="preserve"> to conduct an analysis of the 22-23 self-assessment results.</w:t>
            </w:r>
          </w:p>
          <w:p w14:paraId="014C904F" w14:textId="42D85CB1" w:rsidR="00AD5F24" w:rsidRDefault="00AD5F24" w:rsidP="00813852">
            <w:pPr>
              <w:pStyle w:val="ListParagraph"/>
              <w:numPr>
                <w:ilvl w:val="0"/>
                <w:numId w:val="15"/>
              </w:numPr>
              <w:spacing w:after="240"/>
            </w:pPr>
            <w:r>
              <w:t>CDE is proposing to update the ratings on the program monitoring self-assessment and provide</w:t>
            </w:r>
            <w:r w:rsidR="00F3245E">
              <w:t xml:space="preserve"> LEAs</w:t>
            </w:r>
            <w:r>
              <w:t xml:space="preserve"> </w:t>
            </w:r>
            <w:r w:rsidR="005C62E0">
              <w:t>additional</w:t>
            </w:r>
            <w:r>
              <w:t xml:space="preserve"> guidance</w:t>
            </w:r>
            <w:r w:rsidR="00772255">
              <w:t xml:space="preserve"> on the narrative response</w:t>
            </w:r>
            <w:r w:rsidR="00F3245E">
              <w:t>.</w:t>
            </w:r>
          </w:p>
          <w:p w14:paraId="2BD319D7" w14:textId="77777777" w:rsidR="00B61B64" w:rsidRDefault="00B61B64" w:rsidP="00B61B64">
            <w:pPr>
              <w:pStyle w:val="ListParagraph"/>
              <w:numPr>
                <w:ilvl w:val="0"/>
                <w:numId w:val="16"/>
              </w:numPr>
              <w:spacing w:after="240"/>
            </w:pPr>
            <w:r>
              <w:t>In 2022-23, 82 LEAs were monitored, of which 62 were ESSER only, and 20 were ESEA and ESSER.  In 2023-24, 67 LEAs will be monitored, of which 32 are ESSER only, and 35 are ESEA and ESSER.</w:t>
            </w:r>
          </w:p>
          <w:p w14:paraId="147A2FB0" w14:textId="69D637E6" w:rsidR="00F858AE" w:rsidRDefault="00D57484" w:rsidP="00B61B64">
            <w:pPr>
              <w:pStyle w:val="ListParagraph"/>
              <w:numPr>
                <w:ilvl w:val="0"/>
                <w:numId w:val="16"/>
              </w:numPr>
              <w:spacing w:after="240"/>
            </w:pPr>
            <w:r>
              <w:t xml:space="preserve">The </w:t>
            </w:r>
            <w:r w:rsidR="00A2701B">
              <w:t>f</w:t>
            </w:r>
            <w:r w:rsidR="00F858AE">
              <w:t>iscal self-assessment is currently being revised to remove the table at the beginning, update the name to ‘Fiscal Monitoring Questionnaire</w:t>
            </w:r>
            <w:r w:rsidR="0090282E">
              <w:t>’, and</w:t>
            </w:r>
            <w:r w:rsidR="00F858AE">
              <w:t xml:space="preserve"> update wording to avoid as many yes/no questions as possible.</w:t>
            </w:r>
          </w:p>
          <w:p w14:paraId="3432DAEC" w14:textId="77777777" w:rsidR="00F858AE" w:rsidRDefault="00F858AE" w:rsidP="00B61B64">
            <w:pPr>
              <w:pStyle w:val="ListParagraph"/>
              <w:numPr>
                <w:ilvl w:val="0"/>
                <w:numId w:val="16"/>
              </w:numPr>
              <w:spacing w:after="240"/>
            </w:pPr>
            <w:r>
              <w:t>CDEs fiscal monitoring team is seeking feedback on the best method to encourage LEAs being monitored to attend a training on the fiscal monitoring process.</w:t>
            </w:r>
          </w:p>
          <w:p w14:paraId="07CEDD50" w14:textId="77777777" w:rsidR="00505275" w:rsidRDefault="00505275" w:rsidP="00505275">
            <w:pPr>
              <w:rPr>
                <w:iCs/>
                <w:u w:val="single"/>
              </w:rPr>
            </w:pPr>
            <w:r>
              <w:rPr>
                <w:iCs/>
                <w:u w:val="single"/>
              </w:rPr>
              <w:t>CoP Feedback:</w:t>
            </w:r>
          </w:p>
          <w:p w14:paraId="543D9C0C" w14:textId="77777777" w:rsidR="00505275" w:rsidRDefault="00505275" w:rsidP="00505275">
            <w:pPr>
              <w:pStyle w:val="ListParagraph"/>
              <w:numPr>
                <w:ilvl w:val="0"/>
                <w:numId w:val="24"/>
              </w:numPr>
              <w:spacing w:after="240"/>
            </w:pPr>
            <w:r>
              <w:lastRenderedPageBreak/>
              <w:t>Recommendation to call LEAs.  Districts are inundated with emails.</w:t>
            </w:r>
          </w:p>
          <w:p w14:paraId="71AF4205" w14:textId="77777777" w:rsidR="00333FE3" w:rsidRDefault="00333FE3" w:rsidP="00505275">
            <w:pPr>
              <w:pStyle w:val="ListParagraph"/>
              <w:numPr>
                <w:ilvl w:val="0"/>
                <w:numId w:val="24"/>
              </w:numPr>
              <w:spacing w:after="240"/>
            </w:pPr>
            <w:r>
              <w:t>It is helpful to have in-person training opportunities.</w:t>
            </w:r>
          </w:p>
          <w:p w14:paraId="7A54BED1" w14:textId="77777777" w:rsidR="00333FE3" w:rsidRDefault="00333FE3" w:rsidP="00505275">
            <w:pPr>
              <w:pStyle w:val="ListParagraph"/>
              <w:numPr>
                <w:ilvl w:val="0"/>
                <w:numId w:val="24"/>
              </w:numPr>
              <w:spacing w:after="240"/>
            </w:pPr>
            <w:r>
              <w:t>Request that tiers and self-assessment be shared in late Spring/early June.</w:t>
            </w:r>
          </w:p>
          <w:p w14:paraId="374762B9" w14:textId="37E04BEB" w:rsidR="00557CDF" w:rsidRDefault="00EA6A4A" w:rsidP="00505275">
            <w:pPr>
              <w:pStyle w:val="ListParagraph"/>
              <w:numPr>
                <w:ilvl w:val="0"/>
                <w:numId w:val="24"/>
              </w:numPr>
              <w:spacing w:after="240"/>
            </w:pPr>
            <w:r>
              <w:t>Request for CDE to provide a more in-depth response to</w:t>
            </w:r>
            <w:r w:rsidR="00E86E7B">
              <w:t xml:space="preserve"> LEAs regarding</w:t>
            </w:r>
            <w:r>
              <w:t xml:space="preserve"> findings.</w:t>
            </w:r>
          </w:p>
          <w:p w14:paraId="66177796" w14:textId="77777777" w:rsidR="00EA6A4A" w:rsidRDefault="00EA6A4A" w:rsidP="00505275">
            <w:pPr>
              <w:pStyle w:val="ListParagraph"/>
              <w:numPr>
                <w:ilvl w:val="0"/>
                <w:numId w:val="24"/>
              </w:numPr>
              <w:spacing w:after="240"/>
            </w:pPr>
            <w:r>
              <w:t>Recommendation to post self-assessment.</w:t>
            </w:r>
          </w:p>
          <w:p w14:paraId="6AC32418" w14:textId="77777777" w:rsidR="00EA6A4A" w:rsidRDefault="00EA6A4A" w:rsidP="00505275">
            <w:pPr>
              <w:pStyle w:val="ListParagraph"/>
              <w:numPr>
                <w:ilvl w:val="0"/>
                <w:numId w:val="24"/>
              </w:numPr>
              <w:spacing w:after="240"/>
            </w:pPr>
            <w:r>
              <w:t>The ratings lacked descriptions.  Districts were left to infer what a 3, 4 or 5 meant. Definition of scale needed.</w:t>
            </w:r>
          </w:p>
          <w:p w14:paraId="564FA78F" w14:textId="77777777" w:rsidR="00EA6A4A" w:rsidRDefault="00EA6A4A" w:rsidP="00505275">
            <w:pPr>
              <w:pStyle w:val="ListParagraph"/>
              <w:numPr>
                <w:ilvl w:val="0"/>
                <w:numId w:val="24"/>
              </w:numPr>
              <w:spacing w:after="240"/>
            </w:pPr>
            <w:r>
              <w:t xml:space="preserve">Recommendation to provide a planning resource document to </w:t>
            </w:r>
            <w:r w:rsidRPr="00EA6A4A">
              <w:t>LEAs 1 year in advance of monitoring, which could include a checklist or possibly the self-assessment.</w:t>
            </w:r>
          </w:p>
          <w:p w14:paraId="62A7F1BD" w14:textId="0CBD5996" w:rsidR="00577D70" w:rsidRDefault="0025111C" w:rsidP="00505275">
            <w:pPr>
              <w:pStyle w:val="ListParagraph"/>
              <w:numPr>
                <w:ilvl w:val="0"/>
                <w:numId w:val="24"/>
              </w:numPr>
              <w:spacing w:after="240"/>
            </w:pPr>
            <w:r>
              <w:t xml:space="preserve">The </w:t>
            </w:r>
            <w:proofErr w:type="gramStart"/>
            <w:r>
              <w:t>risk-assessment</w:t>
            </w:r>
            <w:proofErr w:type="gramEnd"/>
            <w:r w:rsidR="00577D70">
              <w:t xml:space="preserve"> happen</w:t>
            </w:r>
            <w:r>
              <w:t>s</w:t>
            </w:r>
            <w:r w:rsidR="00577D70">
              <w:t xml:space="preserve"> in a black box</w:t>
            </w:r>
            <w:r>
              <w:t>;</w:t>
            </w:r>
            <w:r w:rsidR="00577D70">
              <w:t xml:space="preserve"> there is no transparency nor feedback provided to LEAs.  If districts are on the border line and CDE has concerns, districts should be made aware.</w:t>
            </w:r>
            <w:r w:rsidR="00087638">
              <w:t xml:space="preserve">  Request for results of </w:t>
            </w:r>
            <w:r>
              <w:t>risk-assessment</w:t>
            </w:r>
            <w:r w:rsidR="00087638">
              <w:t xml:space="preserve"> to be shared with LEAs.</w:t>
            </w:r>
          </w:p>
        </w:tc>
      </w:tr>
      <w:tr w:rsidR="005932FB" w14:paraId="144CFD21" w14:textId="77777777" w:rsidTr="00C537D4">
        <w:trPr>
          <w:trHeight w:val="825"/>
          <w:trPrChange w:id="26" w:author="Owen, Emily" w:date="2023-06-29T10:06:00Z">
            <w:trPr>
              <w:trHeight w:val="825"/>
            </w:trPr>
          </w:trPrChange>
        </w:trPr>
        <w:tc>
          <w:tcPr>
            <w:tcW w:w="10515" w:type="dxa"/>
            <w:gridSpan w:val="3"/>
            <w:vAlign w:val="center"/>
            <w:tcPrChange w:id="27" w:author="Owen, Emily" w:date="2023-06-29T10:06:00Z">
              <w:tcPr>
                <w:tcW w:w="10515" w:type="dxa"/>
                <w:gridSpan w:val="3"/>
                <w:vAlign w:val="center"/>
              </w:tcPr>
            </w:tcPrChange>
          </w:tcPr>
          <w:p w14:paraId="5782F3E1" w14:textId="77777777" w:rsidR="005932FB" w:rsidRDefault="004430DE">
            <w:pPr>
              <w:jc w:val="center"/>
              <w:rPr>
                <w:b/>
              </w:rPr>
            </w:pPr>
            <w:r>
              <w:rPr>
                <w:b/>
              </w:rPr>
              <w:lastRenderedPageBreak/>
              <w:t>Lunch</w:t>
            </w:r>
          </w:p>
          <w:p w14:paraId="55D2D548" w14:textId="77777777" w:rsidR="005932FB" w:rsidRDefault="004430DE">
            <w:pPr>
              <w:jc w:val="center"/>
              <w:rPr>
                <w:b/>
              </w:rPr>
            </w:pPr>
            <w:r>
              <w:t>12:15-12:45</w:t>
            </w:r>
          </w:p>
        </w:tc>
      </w:tr>
      <w:tr w:rsidR="005932FB" w14:paraId="4C00FE5E" w14:textId="77777777" w:rsidTr="00C537D4">
        <w:trPr>
          <w:trHeight w:val="1215"/>
          <w:trPrChange w:id="28" w:author="Owen, Emily" w:date="2023-06-29T10:06:00Z">
            <w:trPr>
              <w:trHeight w:val="1215"/>
            </w:trPr>
          </w:trPrChange>
        </w:trPr>
        <w:tc>
          <w:tcPr>
            <w:tcW w:w="3505" w:type="dxa"/>
            <w:vAlign w:val="center"/>
            <w:tcPrChange w:id="29" w:author="Owen, Emily" w:date="2023-06-29T10:06:00Z">
              <w:tcPr>
                <w:tcW w:w="3505" w:type="dxa"/>
                <w:vAlign w:val="center"/>
              </w:tcPr>
            </w:tcPrChange>
          </w:tcPr>
          <w:p w14:paraId="6897A9E3" w14:textId="77777777" w:rsidR="005932FB" w:rsidRDefault="004430DE">
            <w:pPr>
              <w:jc w:val="center"/>
              <w:rPr>
                <w:b/>
              </w:rPr>
            </w:pPr>
            <w:r>
              <w:rPr>
                <w:b/>
              </w:rPr>
              <w:t xml:space="preserve">ESSA Identification </w:t>
            </w:r>
          </w:p>
          <w:p w14:paraId="1D5D4D92" w14:textId="77777777" w:rsidR="005932FB" w:rsidRDefault="005932FB">
            <w:pPr>
              <w:jc w:val="center"/>
              <w:rPr>
                <w:b/>
              </w:rPr>
            </w:pPr>
          </w:p>
          <w:p w14:paraId="1F75A74B" w14:textId="77777777" w:rsidR="005932FB" w:rsidRDefault="004430DE">
            <w:pPr>
              <w:jc w:val="center"/>
            </w:pPr>
            <w:r>
              <w:t>12:45-1:05</w:t>
            </w:r>
          </w:p>
          <w:p w14:paraId="7F9FA622" w14:textId="77777777" w:rsidR="005932FB" w:rsidRDefault="005932FB">
            <w:pPr>
              <w:jc w:val="center"/>
            </w:pPr>
          </w:p>
          <w:p w14:paraId="2AB567E7" w14:textId="77777777" w:rsidR="005932FB" w:rsidRDefault="004430DE">
            <w:pPr>
              <w:jc w:val="center"/>
              <w:rPr>
                <w:i/>
              </w:rPr>
            </w:pPr>
            <w:r>
              <w:rPr>
                <w:i/>
              </w:rPr>
              <w:t>Tina</w:t>
            </w:r>
          </w:p>
          <w:p w14:paraId="0C5FE502" w14:textId="77777777" w:rsidR="005932FB" w:rsidRDefault="005932FB">
            <w:pPr>
              <w:jc w:val="center"/>
              <w:rPr>
                <w:b/>
                <w:i/>
              </w:rPr>
            </w:pPr>
          </w:p>
          <w:p w14:paraId="55E13A45" w14:textId="77777777" w:rsidR="005932FB" w:rsidRDefault="004430DE">
            <w:pPr>
              <w:jc w:val="center"/>
              <w:rPr>
                <w:color w:val="0000FF"/>
              </w:rPr>
            </w:pPr>
            <w:r>
              <w:rPr>
                <w:color w:val="0000FF"/>
              </w:rPr>
              <w:t>Feedback Needed</w:t>
            </w:r>
          </w:p>
        </w:tc>
        <w:tc>
          <w:tcPr>
            <w:tcW w:w="3505" w:type="dxa"/>
            <w:vAlign w:val="center"/>
            <w:tcPrChange w:id="30" w:author="Owen, Emily" w:date="2023-06-29T10:06:00Z">
              <w:tcPr>
                <w:tcW w:w="3505" w:type="dxa"/>
                <w:vAlign w:val="center"/>
              </w:tcPr>
            </w:tcPrChange>
          </w:tcPr>
          <w:p w14:paraId="3C8539EA" w14:textId="77777777" w:rsidR="005932FB" w:rsidRDefault="004430DE">
            <w:pPr>
              <w:numPr>
                <w:ilvl w:val="0"/>
                <w:numId w:val="7"/>
              </w:numPr>
              <w:spacing w:line="259" w:lineRule="auto"/>
            </w:pPr>
            <w:r>
              <w:t>Proposed naming change (“On Hold” under ESSA to “On Watch</w:t>
            </w:r>
            <w:proofErr w:type="gramStart"/>
            <w:r>
              <w:t>”)  to</w:t>
            </w:r>
            <w:proofErr w:type="gramEnd"/>
            <w:r>
              <w:t xml:space="preserve"> better align with state accountability </w:t>
            </w:r>
          </w:p>
          <w:p w14:paraId="5E0B9F78" w14:textId="77777777" w:rsidR="005932FB" w:rsidRDefault="004430DE">
            <w:pPr>
              <w:numPr>
                <w:ilvl w:val="0"/>
                <w:numId w:val="7"/>
              </w:numPr>
              <w:spacing w:after="240" w:line="259" w:lineRule="auto"/>
            </w:pPr>
            <w:r>
              <w:t>How best to share this information with the field and when</w:t>
            </w:r>
          </w:p>
          <w:p w14:paraId="7EF1BA26" w14:textId="77777777" w:rsidR="005932FB" w:rsidRDefault="004430DE">
            <w:pPr>
              <w:spacing w:after="240" w:line="259" w:lineRule="auto"/>
            </w:pPr>
            <w:r>
              <w:lastRenderedPageBreak/>
              <w:t>Guiding Questions:</w:t>
            </w:r>
          </w:p>
          <w:p w14:paraId="1A7F31CD" w14:textId="77777777" w:rsidR="005932FB" w:rsidRDefault="004430DE">
            <w:pPr>
              <w:spacing w:after="240" w:line="259" w:lineRule="auto"/>
            </w:pPr>
            <w:r>
              <w:t>Are there any concerns with the proposed naming changes for ESSA Identification?</w:t>
            </w:r>
          </w:p>
          <w:p w14:paraId="1CA651D4" w14:textId="77777777" w:rsidR="005932FB" w:rsidRDefault="004430DE">
            <w:pPr>
              <w:spacing w:after="240" w:line="259" w:lineRule="auto"/>
            </w:pPr>
            <w:r>
              <w:t>How can CDE best share this information with the field? What additional supports or resources should be provided?</w:t>
            </w:r>
          </w:p>
        </w:tc>
        <w:tc>
          <w:tcPr>
            <w:tcW w:w="3505" w:type="dxa"/>
            <w:vAlign w:val="center"/>
            <w:tcPrChange w:id="31" w:author="Owen, Emily" w:date="2023-06-29T10:06:00Z">
              <w:tcPr>
                <w:tcW w:w="3505" w:type="dxa"/>
                <w:vAlign w:val="center"/>
              </w:tcPr>
            </w:tcPrChange>
          </w:tcPr>
          <w:p w14:paraId="5F94E881" w14:textId="77777777" w:rsidR="00171A48" w:rsidRPr="006656FA" w:rsidRDefault="00171A48" w:rsidP="00171A48">
            <w:pPr>
              <w:rPr>
                <w:u w:val="single"/>
              </w:rPr>
            </w:pPr>
            <w:r w:rsidRPr="006656FA">
              <w:rPr>
                <w:u w:val="single"/>
              </w:rPr>
              <w:lastRenderedPageBreak/>
              <w:t>Presentation Highlights:</w:t>
            </w:r>
          </w:p>
          <w:p w14:paraId="3B254681" w14:textId="77777777" w:rsidR="006B1CD5" w:rsidRDefault="00171A48" w:rsidP="00171A48">
            <w:pPr>
              <w:pStyle w:val="ListParagraph"/>
              <w:numPr>
                <w:ilvl w:val="0"/>
                <w:numId w:val="17"/>
              </w:numPr>
              <w:spacing w:after="240"/>
            </w:pPr>
            <w:r w:rsidRPr="00171A48">
              <w:t xml:space="preserve">To better align state and federal identification naming conventions, and to provide additional transparency regarding the number of years for which a school has met ESSA </w:t>
            </w:r>
            <w:r w:rsidRPr="00171A48">
              <w:lastRenderedPageBreak/>
              <w:t>identification criteria</w:t>
            </w:r>
            <w:r w:rsidR="006B1CD5">
              <w:t>, CDE has updated the following criteria:</w:t>
            </w:r>
          </w:p>
          <w:p w14:paraId="1836F64C" w14:textId="3F35A99B" w:rsidR="006B1CD5" w:rsidRDefault="00171A48" w:rsidP="00171A48">
            <w:pPr>
              <w:pStyle w:val="ListParagraph"/>
              <w:numPr>
                <w:ilvl w:val="0"/>
                <w:numId w:val="17"/>
              </w:numPr>
              <w:spacing w:after="240"/>
            </w:pPr>
            <w:r>
              <w:t>‘HOLD’</w:t>
            </w:r>
            <w:r w:rsidR="006B1CD5">
              <w:t xml:space="preserve"> has been updated to</w:t>
            </w:r>
            <w:r>
              <w:t xml:space="preserve"> ‘ON WATCH.”  </w:t>
            </w:r>
          </w:p>
          <w:p w14:paraId="30288BB8" w14:textId="16D82E75" w:rsidR="00040EE9" w:rsidRDefault="006B1CD5" w:rsidP="003754F7">
            <w:pPr>
              <w:pStyle w:val="ListParagraph"/>
              <w:numPr>
                <w:ilvl w:val="0"/>
                <w:numId w:val="17"/>
              </w:numPr>
              <w:spacing w:after="240"/>
            </w:pPr>
            <w:r>
              <w:t>Y</w:t>
            </w:r>
            <w:r w:rsidR="00171A48">
              <w:t xml:space="preserve">ear of identification </w:t>
            </w:r>
            <w:r w:rsidR="003754F7">
              <w:t xml:space="preserve">added to criteria </w:t>
            </w:r>
            <w:r w:rsidR="00171A48">
              <w:t>for CS and ATS</w:t>
            </w:r>
            <w:r w:rsidR="003754F7">
              <w:t>.</w:t>
            </w:r>
          </w:p>
          <w:p w14:paraId="176DA5EA" w14:textId="77777777" w:rsidR="00040EE9" w:rsidRDefault="00040EE9" w:rsidP="00040EE9">
            <w:pPr>
              <w:rPr>
                <w:iCs/>
                <w:u w:val="single"/>
              </w:rPr>
            </w:pPr>
            <w:r>
              <w:rPr>
                <w:iCs/>
                <w:u w:val="single"/>
              </w:rPr>
              <w:t>CoP Feedback:</w:t>
            </w:r>
          </w:p>
          <w:p w14:paraId="339DE904" w14:textId="57228DE8" w:rsidR="00171A48" w:rsidRPr="00171A48" w:rsidRDefault="00724A7F" w:rsidP="009538B6">
            <w:pPr>
              <w:pStyle w:val="NormalWeb"/>
              <w:numPr>
                <w:ilvl w:val="0"/>
                <w:numId w:val="17"/>
              </w:numPr>
              <w:spacing w:before="0" w:beforeAutospacing="0" w:after="0" w:afterAutospacing="0"/>
              <w:textAlignment w:val="baseline"/>
            </w:pPr>
            <w:r>
              <w:rPr>
                <w:rFonts w:ascii="Calibri" w:eastAsia="Calibri" w:hAnsi="Calibri" w:cs="Calibri"/>
                <w:sz w:val="22"/>
                <w:szCs w:val="22"/>
              </w:rPr>
              <w:t xml:space="preserve">Recommendation </w:t>
            </w:r>
            <w:r w:rsidR="0062345F">
              <w:rPr>
                <w:rFonts w:ascii="Calibri" w:eastAsia="Calibri" w:hAnsi="Calibri" w:cs="Calibri"/>
                <w:sz w:val="22"/>
                <w:szCs w:val="22"/>
              </w:rPr>
              <w:t xml:space="preserve">to put the changes in the letter when it comes out in September.  </w:t>
            </w:r>
            <w:r w:rsidR="009538B6">
              <w:rPr>
                <w:rFonts w:ascii="Calibri" w:eastAsia="Calibri" w:hAnsi="Calibri" w:cs="Calibri"/>
                <w:sz w:val="22"/>
                <w:szCs w:val="22"/>
              </w:rPr>
              <w:t>Utilize an</w:t>
            </w:r>
            <w:r w:rsidR="0062345F">
              <w:rPr>
                <w:rFonts w:ascii="Calibri" w:eastAsia="Calibri" w:hAnsi="Calibri" w:cs="Calibri"/>
                <w:sz w:val="22"/>
                <w:szCs w:val="22"/>
              </w:rPr>
              <w:t xml:space="preserve"> </w:t>
            </w:r>
            <w:r w:rsidR="009538B6">
              <w:rPr>
                <w:rFonts w:ascii="Calibri" w:eastAsia="Calibri" w:hAnsi="Calibri" w:cs="Calibri"/>
                <w:sz w:val="22"/>
                <w:szCs w:val="22"/>
              </w:rPr>
              <w:t>asterisk to</w:t>
            </w:r>
            <w:r w:rsidR="0062345F">
              <w:rPr>
                <w:rFonts w:ascii="Calibri" w:eastAsia="Calibri" w:hAnsi="Calibri" w:cs="Calibri"/>
                <w:sz w:val="22"/>
                <w:szCs w:val="22"/>
              </w:rPr>
              <w:t xml:space="preserve"> notate ‘</w:t>
            </w:r>
            <w:r w:rsidR="00C01F89">
              <w:rPr>
                <w:rFonts w:ascii="Calibri" w:eastAsia="Calibri" w:hAnsi="Calibri" w:cs="Calibri"/>
                <w:sz w:val="22"/>
                <w:szCs w:val="22"/>
              </w:rPr>
              <w:t xml:space="preserve">formerly </w:t>
            </w:r>
            <w:r w:rsidR="0062345F">
              <w:rPr>
                <w:rFonts w:ascii="Calibri" w:eastAsia="Calibri" w:hAnsi="Calibri" w:cs="Calibri"/>
                <w:sz w:val="22"/>
                <w:szCs w:val="22"/>
              </w:rPr>
              <w:t>on hold’.</w:t>
            </w:r>
          </w:p>
        </w:tc>
      </w:tr>
      <w:tr w:rsidR="005932FB" w14:paraId="15F5124B" w14:textId="77777777" w:rsidTr="00C537D4">
        <w:trPr>
          <w:trHeight w:val="1215"/>
          <w:trPrChange w:id="32" w:author="Owen, Emily" w:date="2023-06-29T10:06:00Z">
            <w:trPr>
              <w:trHeight w:val="1215"/>
            </w:trPr>
          </w:trPrChange>
        </w:trPr>
        <w:tc>
          <w:tcPr>
            <w:tcW w:w="3505" w:type="dxa"/>
            <w:vAlign w:val="center"/>
            <w:tcPrChange w:id="33" w:author="Owen, Emily" w:date="2023-06-29T10:06:00Z">
              <w:tcPr>
                <w:tcW w:w="3505" w:type="dxa"/>
                <w:vAlign w:val="center"/>
              </w:tcPr>
            </w:tcPrChange>
          </w:tcPr>
          <w:p w14:paraId="5D2B33AA" w14:textId="77777777" w:rsidR="005932FB" w:rsidRDefault="004430DE">
            <w:pPr>
              <w:jc w:val="center"/>
              <w:rPr>
                <w:b/>
              </w:rPr>
            </w:pPr>
            <w:r>
              <w:rPr>
                <w:b/>
              </w:rPr>
              <w:lastRenderedPageBreak/>
              <w:t>Volunteer Pilot Program</w:t>
            </w:r>
          </w:p>
          <w:p w14:paraId="5D69E097" w14:textId="77777777" w:rsidR="005932FB" w:rsidRDefault="005932FB">
            <w:pPr>
              <w:jc w:val="center"/>
              <w:rPr>
                <w:b/>
              </w:rPr>
            </w:pPr>
          </w:p>
          <w:p w14:paraId="41D9E6E8" w14:textId="77777777" w:rsidR="005932FB" w:rsidRDefault="004430DE">
            <w:pPr>
              <w:jc w:val="center"/>
            </w:pPr>
            <w:r>
              <w:t>1:05-1:25</w:t>
            </w:r>
          </w:p>
          <w:p w14:paraId="5F7C3B41" w14:textId="77777777" w:rsidR="005932FB" w:rsidRDefault="005932FB">
            <w:pPr>
              <w:jc w:val="center"/>
            </w:pPr>
          </w:p>
          <w:p w14:paraId="3BFA18CF" w14:textId="77777777" w:rsidR="005932FB" w:rsidRDefault="004430DE">
            <w:pPr>
              <w:jc w:val="center"/>
            </w:pPr>
            <w:r>
              <w:t>Rachel T., Rachel E.</w:t>
            </w:r>
          </w:p>
          <w:p w14:paraId="0496A222" w14:textId="77777777" w:rsidR="005932FB" w:rsidRDefault="005932FB">
            <w:pPr>
              <w:jc w:val="center"/>
            </w:pPr>
          </w:p>
          <w:p w14:paraId="21D6992B" w14:textId="77777777" w:rsidR="005932FB" w:rsidRDefault="004430DE">
            <w:pPr>
              <w:jc w:val="center"/>
              <w:rPr>
                <w:color w:val="0000FF"/>
              </w:rPr>
            </w:pPr>
            <w:r>
              <w:rPr>
                <w:color w:val="0000FF"/>
              </w:rPr>
              <w:t>Feedback Needed</w:t>
            </w:r>
          </w:p>
        </w:tc>
        <w:tc>
          <w:tcPr>
            <w:tcW w:w="3505" w:type="dxa"/>
            <w:vAlign w:val="center"/>
            <w:tcPrChange w:id="34" w:author="Owen, Emily" w:date="2023-06-29T10:06:00Z">
              <w:tcPr>
                <w:tcW w:w="3505" w:type="dxa"/>
                <w:vAlign w:val="center"/>
              </w:tcPr>
            </w:tcPrChange>
          </w:tcPr>
          <w:p w14:paraId="40BEBD8B" w14:textId="77777777" w:rsidR="005932FB" w:rsidRDefault="004430DE">
            <w:pPr>
              <w:numPr>
                <w:ilvl w:val="0"/>
                <w:numId w:val="1"/>
              </w:numPr>
              <w:spacing w:line="259" w:lineRule="auto"/>
            </w:pPr>
            <w:r>
              <w:t xml:space="preserve">Update: shift to volunteer approach. </w:t>
            </w:r>
          </w:p>
          <w:p w14:paraId="707A5CCD" w14:textId="77777777" w:rsidR="005932FB" w:rsidRDefault="004430DE">
            <w:pPr>
              <w:numPr>
                <w:ilvl w:val="0"/>
                <w:numId w:val="1"/>
              </w:numPr>
              <w:spacing w:after="240" w:line="259" w:lineRule="auto"/>
            </w:pPr>
            <w:r>
              <w:t>Volunteer opportunities include intervention groups, reading with kids, recess duty, lunch duty, workroom, etc.</w:t>
            </w:r>
          </w:p>
          <w:p w14:paraId="2147267A" w14:textId="77777777" w:rsidR="005932FB" w:rsidRDefault="004430DE">
            <w:pPr>
              <w:spacing w:after="240" w:line="259" w:lineRule="auto"/>
            </w:pPr>
            <w:r>
              <w:t>Guiding Questions:</w:t>
            </w:r>
          </w:p>
          <w:p w14:paraId="419BCF7E" w14:textId="77777777" w:rsidR="005932FB" w:rsidRDefault="004430DE">
            <w:pPr>
              <w:spacing w:after="240" w:line="259" w:lineRule="auto"/>
            </w:pPr>
            <w:r>
              <w:t>Are there any possible barriers to CDE employees volunteering in schools?</w:t>
            </w:r>
          </w:p>
          <w:p w14:paraId="1173DEF5" w14:textId="77777777" w:rsidR="005932FB" w:rsidRDefault="004430DE">
            <w:pPr>
              <w:spacing w:after="240" w:line="259" w:lineRule="auto"/>
            </w:pPr>
            <w:r>
              <w:t>Would your district be interested in having CDE volunteers?</w:t>
            </w:r>
          </w:p>
          <w:p w14:paraId="253D09BD" w14:textId="77777777" w:rsidR="005932FB" w:rsidRDefault="004430DE">
            <w:pPr>
              <w:spacing w:after="240" w:line="259" w:lineRule="auto"/>
            </w:pPr>
            <w:r>
              <w:t>Who is the best point of contact for CDE volunteers?</w:t>
            </w:r>
          </w:p>
        </w:tc>
        <w:tc>
          <w:tcPr>
            <w:tcW w:w="3505" w:type="dxa"/>
            <w:vAlign w:val="center"/>
            <w:tcPrChange w:id="35" w:author="Owen, Emily" w:date="2023-06-29T10:06:00Z">
              <w:tcPr>
                <w:tcW w:w="3505" w:type="dxa"/>
                <w:vAlign w:val="center"/>
              </w:tcPr>
            </w:tcPrChange>
          </w:tcPr>
          <w:p w14:paraId="4B0B6B9E" w14:textId="77777777" w:rsidR="00685010" w:rsidRPr="006656FA" w:rsidRDefault="00685010" w:rsidP="00685010">
            <w:pPr>
              <w:rPr>
                <w:u w:val="single"/>
              </w:rPr>
            </w:pPr>
            <w:r w:rsidRPr="006656FA">
              <w:rPr>
                <w:u w:val="single"/>
              </w:rPr>
              <w:t>Presentation Highlights:</w:t>
            </w:r>
          </w:p>
          <w:p w14:paraId="795498C9" w14:textId="77777777" w:rsidR="005932FB" w:rsidRDefault="00685010" w:rsidP="00685010">
            <w:pPr>
              <w:pStyle w:val="ListParagraph"/>
              <w:numPr>
                <w:ilvl w:val="0"/>
                <w:numId w:val="17"/>
              </w:numPr>
              <w:spacing w:after="240"/>
            </w:pPr>
            <w:r>
              <w:t xml:space="preserve">Based on CoP feedback, the </w:t>
            </w:r>
            <w:r w:rsidRPr="00685010">
              <w:t>pilot program has switched its focus from subbing to volunteering at schools</w:t>
            </w:r>
            <w:r w:rsidR="00365911">
              <w:t>.</w:t>
            </w:r>
          </w:p>
          <w:p w14:paraId="15E9BAC9" w14:textId="77777777" w:rsidR="00365911" w:rsidRDefault="00365911" w:rsidP="00685010">
            <w:pPr>
              <w:pStyle w:val="ListParagraph"/>
              <w:numPr>
                <w:ilvl w:val="0"/>
                <w:numId w:val="17"/>
              </w:numPr>
              <w:spacing w:after="240"/>
            </w:pPr>
            <w:r>
              <w:t xml:space="preserve">Volunteers can </w:t>
            </w:r>
            <w:proofErr w:type="gramStart"/>
            <w:r>
              <w:t>support with</w:t>
            </w:r>
            <w:proofErr w:type="gramEnd"/>
            <w:r>
              <w:t xml:space="preserve"> intervention groups, reading with kids, workroom, recess duty, lunch duty, bulletin boards, and other volunteer duties.</w:t>
            </w:r>
          </w:p>
          <w:p w14:paraId="6D1AB349" w14:textId="77777777" w:rsidR="009538B6" w:rsidRDefault="009538B6" w:rsidP="009538B6">
            <w:pPr>
              <w:rPr>
                <w:iCs/>
                <w:u w:val="single"/>
              </w:rPr>
            </w:pPr>
            <w:r>
              <w:rPr>
                <w:iCs/>
                <w:u w:val="single"/>
              </w:rPr>
              <w:t>CoP Feedback:</w:t>
            </w:r>
          </w:p>
          <w:p w14:paraId="153EFD19" w14:textId="63AAE2E2" w:rsidR="009538B6" w:rsidRDefault="00F061C1" w:rsidP="00F061C1">
            <w:pPr>
              <w:pStyle w:val="ListParagraph"/>
              <w:numPr>
                <w:ilvl w:val="0"/>
                <w:numId w:val="25"/>
              </w:numPr>
              <w:spacing w:after="240"/>
            </w:pPr>
            <w:r>
              <w:t xml:space="preserve">Some districts have volunteer education programs which must be completed prior to being in </w:t>
            </w:r>
            <w:r w:rsidR="00B01095">
              <w:t>a</w:t>
            </w:r>
            <w:r>
              <w:t xml:space="preserve"> school.  Recommendation to review timeline.</w:t>
            </w:r>
          </w:p>
          <w:p w14:paraId="49C01B45" w14:textId="694D119B" w:rsidR="00F061C1" w:rsidRDefault="007C7DA0" w:rsidP="00F061C1">
            <w:pPr>
              <w:pStyle w:val="ListParagraph"/>
              <w:numPr>
                <w:ilvl w:val="0"/>
                <w:numId w:val="25"/>
              </w:numPr>
              <w:spacing w:after="240"/>
            </w:pPr>
            <w:r>
              <w:t>P</w:t>
            </w:r>
            <w:r w:rsidR="00F061C1">
              <w:t>ilot with</w:t>
            </w:r>
            <w:r>
              <w:t xml:space="preserve"> a district</w:t>
            </w:r>
            <w:r w:rsidR="00F061C1">
              <w:t xml:space="preserve"> for a month or two.</w:t>
            </w:r>
          </w:p>
          <w:p w14:paraId="40579FCE" w14:textId="77777777" w:rsidR="00F061C1" w:rsidRDefault="00F061C1" w:rsidP="00F061C1">
            <w:pPr>
              <w:pStyle w:val="ListParagraph"/>
              <w:numPr>
                <w:ilvl w:val="0"/>
                <w:numId w:val="25"/>
              </w:numPr>
              <w:spacing w:after="240"/>
            </w:pPr>
            <w:r>
              <w:t>Federal programs staff can connect CDE with school contacts.  Do not go straight to principals.</w:t>
            </w:r>
          </w:p>
          <w:p w14:paraId="291BDAEA" w14:textId="2DCEDDA1" w:rsidR="00F061C1" w:rsidRDefault="00F061C1" w:rsidP="00F061C1">
            <w:pPr>
              <w:pStyle w:val="ListParagraph"/>
              <w:numPr>
                <w:ilvl w:val="0"/>
                <w:numId w:val="25"/>
              </w:numPr>
              <w:spacing w:after="240"/>
            </w:pPr>
            <w:r>
              <w:t xml:space="preserve">Some of the categories are </w:t>
            </w:r>
            <w:r w:rsidR="00BB65F2">
              <w:t>higher</w:t>
            </w:r>
            <w:r>
              <w:t xml:space="preserve"> risk </w:t>
            </w:r>
            <w:r w:rsidR="00C01F89">
              <w:t>than</w:t>
            </w:r>
            <w:r>
              <w:t xml:space="preserve"> others.  Suggestion to start with reading to kids, and small group work.  </w:t>
            </w:r>
          </w:p>
          <w:p w14:paraId="178D834C" w14:textId="77777777" w:rsidR="00F061C1" w:rsidRDefault="00F061C1" w:rsidP="00F061C1">
            <w:pPr>
              <w:pStyle w:val="ListParagraph"/>
              <w:numPr>
                <w:ilvl w:val="0"/>
                <w:numId w:val="25"/>
              </w:numPr>
              <w:spacing w:after="240"/>
            </w:pPr>
            <w:r>
              <w:lastRenderedPageBreak/>
              <w:t>Recess duty may be a liability.</w:t>
            </w:r>
          </w:p>
          <w:p w14:paraId="23263DCC" w14:textId="77777777" w:rsidR="00F061C1" w:rsidRDefault="00F061C1" w:rsidP="00F061C1">
            <w:pPr>
              <w:pStyle w:val="ListParagraph"/>
              <w:numPr>
                <w:ilvl w:val="0"/>
                <w:numId w:val="25"/>
              </w:numPr>
              <w:spacing w:after="240"/>
            </w:pPr>
            <w:r>
              <w:t>Suggestion to participate in mock college and career readiness interviews with high school students.</w:t>
            </w:r>
          </w:p>
          <w:p w14:paraId="41EA9966" w14:textId="5637400B" w:rsidR="00F061C1" w:rsidRDefault="00F061C1" w:rsidP="00F061C1">
            <w:pPr>
              <w:pStyle w:val="ListParagraph"/>
              <w:numPr>
                <w:ilvl w:val="0"/>
                <w:numId w:val="25"/>
              </w:numPr>
              <w:spacing w:after="240"/>
            </w:pPr>
            <w:r>
              <w:t xml:space="preserve">Elementary schools generally have volunteers; middle schools and high schools are in need.  Suggestion to support schools that </w:t>
            </w:r>
            <w:r w:rsidR="007F52E7">
              <w:t>need</w:t>
            </w:r>
            <w:r>
              <w:t xml:space="preserve"> volunteers.</w:t>
            </w:r>
          </w:p>
          <w:p w14:paraId="31AB5BFF" w14:textId="5737656E" w:rsidR="00F061C1" w:rsidRDefault="00F061C1" w:rsidP="00F061C1">
            <w:pPr>
              <w:pStyle w:val="ListParagraph"/>
              <w:numPr>
                <w:ilvl w:val="0"/>
                <w:numId w:val="25"/>
              </w:numPr>
              <w:spacing w:after="240"/>
            </w:pPr>
            <w:r>
              <w:t>Consider sustainability</w:t>
            </w:r>
            <w:r w:rsidR="00CD6709">
              <w:t xml:space="preserve"> of program</w:t>
            </w:r>
            <w:r>
              <w:t>.</w:t>
            </w:r>
            <w:r w:rsidR="00CD6709">
              <w:t xml:space="preserve">  Recommendation that the department commit to a year or two and consistently </w:t>
            </w:r>
            <w:r w:rsidR="007F52E7">
              <w:t>volunteer.</w:t>
            </w:r>
          </w:p>
        </w:tc>
      </w:tr>
      <w:tr w:rsidR="005932FB" w14:paraId="1CE5E4E7" w14:textId="77777777" w:rsidTr="00C537D4">
        <w:trPr>
          <w:trHeight w:val="1215"/>
          <w:trPrChange w:id="36" w:author="Owen, Emily" w:date="2023-06-29T10:06:00Z">
            <w:trPr>
              <w:trHeight w:val="1215"/>
            </w:trPr>
          </w:trPrChange>
        </w:trPr>
        <w:tc>
          <w:tcPr>
            <w:tcW w:w="3505" w:type="dxa"/>
            <w:vAlign w:val="center"/>
            <w:tcPrChange w:id="37" w:author="Owen, Emily" w:date="2023-06-29T10:06:00Z">
              <w:tcPr>
                <w:tcW w:w="3505" w:type="dxa"/>
                <w:vAlign w:val="center"/>
              </w:tcPr>
            </w:tcPrChange>
          </w:tcPr>
          <w:p w14:paraId="75CB73C0" w14:textId="77777777" w:rsidR="005932FB" w:rsidRDefault="004430DE">
            <w:pPr>
              <w:jc w:val="center"/>
              <w:rPr>
                <w:b/>
              </w:rPr>
            </w:pPr>
            <w:r>
              <w:rPr>
                <w:b/>
              </w:rPr>
              <w:lastRenderedPageBreak/>
              <w:t>Membership Discussion</w:t>
            </w:r>
          </w:p>
          <w:p w14:paraId="192488E9" w14:textId="77777777" w:rsidR="005932FB" w:rsidRDefault="005932FB">
            <w:pPr>
              <w:jc w:val="center"/>
              <w:rPr>
                <w:b/>
              </w:rPr>
            </w:pPr>
          </w:p>
          <w:p w14:paraId="29A5055F" w14:textId="77777777" w:rsidR="005932FB" w:rsidRDefault="004430DE">
            <w:pPr>
              <w:jc w:val="center"/>
              <w:rPr>
                <w:i/>
              </w:rPr>
            </w:pPr>
            <w:r>
              <w:rPr>
                <w:i/>
              </w:rPr>
              <w:t>Co-chairs: Amy, Joey</w:t>
            </w:r>
          </w:p>
          <w:p w14:paraId="3ACBE63A" w14:textId="77777777" w:rsidR="005932FB" w:rsidRDefault="005932FB">
            <w:pPr>
              <w:jc w:val="center"/>
            </w:pPr>
          </w:p>
          <w:p w14:paraId="3B4C1B4F" w14:textId="77777777" w:rsidR="005932FB" w:rsidRDefault="004430DE">
            <w:pPr>
              <w:jc w:val="center"/>
            </w:pPr>
            <w:r>
              <w:t>1:25 - 1:45</w:t>
            </w:r>
          </w:p>
          <w:p w14:paraId="71C0702D" w14:textId="77777777" w:rsidR="005932FB" w:rsidRDefault="005932FB">
            <w:pPr>
              <w:jc w:val="center"/>
            </w:pPr>
          </w:p>
          <w:p w14:paraId="7E9C5D50" w14:textId="77777777" w:rsidR="005932FB" w:rsidRDefault="004430DE">
            <w:pPr>
              <w:jc w:val="center"/>
              <w:rPr>
                <w:color w:val="0000FF"/>
              </w:rPr>
            </w:pPr>
            <w:r>
              <w:rPr>
                <w:color w:val="0000FF"/>
              </w:rPr>
              <w:t>Discussion/Vote Needed</w:t>
            </w:r>
          </w:p>
        </w:tc>
        <w:tc>
          <w:tcPr>
            <w:tcW w:w="3505" w:type="dxa"/>
            <w:vAlign w:val="center"/>
            <w:tcPrChange w:id="38" w:author="Owen, Emily" w:date="2023-06-29T10:06:00Z">
              <w:tcPr>
                <w:tcW w:w="3505" w:type="dxa"/>
                <w:vAlign w:val="center"/>
              </w:tcPr>
            </w:tcPrChange>
          </w:tcPr>
          <w:p w14:paraId="4FB4C6B7" w14:textId="77777777" w:rsidR="005932FB" w:rsidRDefault="004430DE">
            <w:pPr>
              <w:numPr>
                <w:ilvl w:val="0"/>
                <w:numId w:val="4"/>
              </w:numPr>
              <w:spacing w:line="259" w:lineRule="auto"/>
            </w:pPr>
            <w:r>
              <w:t xml:space="preserve"> </w:t>
            </w:r>
            <w:r w:rsidR="00C537D4">
              <w:fldChar w:fldCharType="begin"/>
            </w:r>
            <w:r w:rsidR="00C537D4">
              <w:instrText>HYPERLINK "https://www.cde.state.co.us/fedprograms/cop-membership-bylaws" \h</w:instrText>
            </w:r>
            <w:r w:rsidR="00C537D4">
              <w:fldChar w:fldCharType="separate"/>
            </w:r>
            <w:r>
              <w:rPr>
                <w:color w:val="1155CC"/>
                <w:u w:val="single"/>
              </w:rPr>
              <w:t xml:space="preserve">Bylaws </w:t>
            </w:r>
            <w:r w:rsidR="00C537D4">
              <w:rPr>
                <w:color w:val="1155CC"/>
                <w:u w:val="single"/>
              </w:rPr>
              <w:fldChar w:fldCharType="end"/>
            </w:r>
            <w:r>
              <w:t>RE: membership (see 3.4)</w:t>
            </w:r>
          </w:p>
          <w:p w14:paraId="65382FAC" w14:textId="77777777" w:rsidR="005932FB" w:rsidRDefault="004430DE">
            <w:pPr>
              <w:numPr>
                <w:ilvl w:val="0"/>
                <w:numId w:val="4"/>
              </w:numPr>
              <w:spacing w:line="259" w:lineRule="auto"/>
            </w:pPr>
            <w:r>
              <w:t xml:space="preserve">Review </w:t>
            </w:r>
            <w:r w:rsidR="00C537D4">
              <w:fldChar w:fldCharType="begin"/>
            </w:r>
            <w:r w:rsidR="00C537D4">
              <w:instrText>HYPERLINK "https://www.cde.state.co.us/fedprograms/2022-2023copmembership" \h</w:instrText>
            </w:r>
            <w:r w:rsidR="00C537D4">
              <w:fldChar w:fldCharType="separate"/>
            </w:r>
            <w:r>
              <w:rPr>
                <w:color w:val="1155CC"/>
                <w:u w:val="single"/>
              </w:rPr>
              <w:t>membership list</w:t>
            </w:r>
            <w:r w:rsidR="00C537D4">
              <w:rPr>
                <w:color w:val="1155CC"/>
                <w:u w:val="single"/>
              </w:rPr>
              <w:fldChar w:fldCharType="end"/>
            </w:r>
          </w:p>
          <w:p w14:paraId="3789C77B" w14:textId="77777777" w:rsidR="005932FB" w:rsidRDefault="004430DE">
            <w:pPr>
              <w:numPr>
                <w:ilvl w:val="0"/>
                <w:numId w:val="4"/>
              </w:numPr>
              <w:spacing w:line="259" w:lineRule="auto"/>
            </w:pPr>
            <w:r>
              <w:t xml:space="preserve">Vote will take place </w:t>
            </w:r>
            <w:proofErr w:type="gramStart"/>
            <w:r>
              <w:t>at</w:t>
            </w:r>
            <w:proofErr w:type="gramEnd"/>
            <w:r>
              <w:t xml:space="preserve"> May 11 meeting</w:t>
            </w:r>
          </w:p>
          <w:p w14:paraId="3BB68609" w14:textId="77777777" w:rsidR="005932FB" w:rsidRDefault="004430DE">
            <w:pPr>
              <w:numPr>
                <w:ilvl w:val="0"/>
                <w:numId w:val="4"/>
              </w:numPr>
              <w:spacing w:after="240" w:line="259" w:lineRule="auto"/>
            </w:pPr>
            <w:r>
              <w:t>New membership application</w:t>
            </w:r>
          </w:p>
          <w:p w14:paraId="6440E4A1" w14:textId="77777777" w:rsidR="005932FB" w:rsidRDefault="004430DE">
            <w:pPr>
              <w:spacing w:after="240" w:line="259" w:lineRule="auto"/>
            </w:pPr>
            <w:r>
              <w:t>Guiding questions:</w:t>
            </w:r>
          </w:p>
          <w:p w14:paraId="288FDAC4" w14:textId="77777777" w:rsidR="005932FB" w:rsidRDefault="004430DE">
            <w:pPr>
              <w:spacing w:after="240" w:line="259" w:lineRule="auto"/>
            </w:pPr>
            <w:r>
              <w:t>Do we need to update the bylaws to reflect additional membership guidelines?</w:t>
            </w:r>
          </w:p>
          <w:p w14:paraId="31C868B8" w14:textId="77777777" w:rsidR="005932FB" w:rsidRDefault="004430DE">
            <w:pPr>
              <w:spacing w:after="240" w:line="259" w:lineRule="auto"/>
            </w:pPr>
            <w:r>
              <w:t>What is the best way to communicate with members who have not attended at least 50% of the meetings this year?</w:t>
            </w:r>
          </w:p>
        </w:tc>
        <w:tc>
          <w:tcPr>
            <w:tcW w:w="3505" w:type="dxa"/>
            <w:vAlign w:val="center"/>
            <w:tcPrChange w:id="39" w:author="Owen, Emily" w:date="2023-06-29T10:06:00Z">
              <w:tcPr>
                <w:tcW w:w="3505" w:type="dxa"/>
                <w:vAlign w:val="center"/>
              </w:tcPr>
            </w:tcPrChange>
          </w:tcPr>
          <w:p w14:paraId="646C4CF2" w14:textId="77777777" w:rsidR="006656FA" w:rsidRPr="006656FA" w:rsidRDefault="006656FA" w:rsidP="006656FA">
            <w:pPr>
              <w:rPr>
                <w:u w:val="single"/>
              </w:rPr>
            </w:pPr>
            <w:r w:rsidRPr="006656FA">
              <w:rPr>
                <w:u w:val="single"/>
              </w:rPr>
              <w:t>Presentation Highlights:</w:t>
            </w:r>
          </w:p>
          <w:p w14:paraId="7A4B07A7" w14:textId="77777777" w:rsidR="005932FB" w:rsidRPr="00C21F83" w:rsidRDefault="006656FA" w:rsidP="006656FA">
            <w:pPr>
              <w:pStyle w:val="ListParagraph"/>
              <w:numPr>
                <w:ilvl w:val="0"/>
                <w:numId w:val="19"/>
              </w:numPr>
              <w:spacing w:line="256" w:lineRule="auto"/>
              <w:rPr>
                <w:rFonts w:ascii="Times New Roman" w:eastAsia="Times New Roman" w:hAnsi="Times New Roman" w:cs="Times New Roman"/>
                <w:sz w:val="24"/>
                <w:szCs w:val="24"/>
              </w:rPr>
            </w:pPr>
            <w:r w:rsidRPr="006656FA">
              <w:t xml:space="preserve">Bylaw 3.4 has been updated to: </w:t>
            </w:r>
            <w:r>
              <w:t>‘</w:t>
            </w:r>
            <w:r w:rsidRPr="006656FA">
              <w:t>Members unable to participate for half of the meetings scheduled for the year may have their membership revisited or possibly terminated by a majority vote of the committee at the final meeting of the year</w:t>
            </w:r>
            <w:r>
              <w:t>’</w:t>
            </w:r>
            <w:r w:rsidRPr="006656FA">
              <w:t>.</w:t>
            </w:r>
          </w:p>
          <w:p w14:paraId="0A2F79BF" w14:textId="5EA8ABA5" w:rsidR="00C21F83" w:rsidRPr="00C21F83" w:rsidRDefault="00C21F83" w:rsidP="00C21F83">
            <w:pPr>
              <w:pStyle w:val="ListParagraph"/>
              <w:numPr>
                <w:ilvl w:val="0"/>
                <w:numId w:val="19"/>
              </w:numPr>
              <w:spacing w:line="256" w:lineRule="auto"/>
              <w:rPr>
                <w:rFonts w:ascii="Times New Roman" w:eastAsia="Times New Roman" w:hAnsi="Times New Roman" w:cs="Times New Roman"/>
                <w:sz w:val="24"/>
                <w:szCs w:val="24"/>
              </w:rPr>
            </w:pPr>
            <w:r>
              <w:t>Co-chairs will contact members that do not meet the attendance threshold to see how they can best support.  Co-chairs will bring their findings back to the May meeting.</w:t>
            </w:r>
          </w:p>
          <w:p w14:paraId="1AE116C2" w14:textId="77777777" w:rsidR="0075468E" w:rsidRPr="00A74E2F" w:rsidRDefault="0075468E" w:rsidP="006656FA">
            <w:pPr>
              <w:pStyle w:val="ListParagraph"/>
              <w:numPr>
                <w:ilvl w:val="0"/>
                <w:numId w:val="19"/>
              </w:numPr>
              <w:spacing w:line="256" w:lineRule="auto"/>
              <w:rPr>
                <w:rFonts w:ascii="Times New Roman" w:eastAsia="Times New Roman" w:hAnsi="Times New Roman" w:cs="Times New Roman"/>
                <w:sz w:val="24"/>
                <w:szCs w:val="24"/>
              </w:rPr>
            </w:pPr>
            <w:r>
              <w:t xml:space="preserve">Joe Mock’s new member application </w:t>
            </w:r>
            <w:r w:rsidR="00E95C3B">
              <w:t>is</w:t>
            </w:r>
            <w:r>
              <w:t xml:space="preserve"> approved.</w:t>
            </w:r>
          </w:p>
          <w:p w14:paraId="055288BC" w14:textId="77777777" w:rsidR="00A74E2F" w:rsidRDefault="00A74E2F" w:rsidP="00A74E2F">
            <w:pPr>
              <w:spacing w:line="256" w:lineRule="auto"/>
              <w:rPr>
                <w:rFonts w:ascii="Times New Roman" w:eastAsia="Times New Roman" w:hAnsi="Times New Roman" w:cs="Times New Roman"/>
                <w:sz w:val="24"/>
                <w:szCs w:val="24"/>
              </w:rPr>
            </w:pPr>
          </w:p>
          <w:p w14:paraId="4A543DBB" w14:textId="77777777" w:rsidR="00A74E2F" w:rsidRDefault="00A74E2F" w:rsidP="00A74E2F">
            <w:pPr>
              <w:rPr>
                <w:iCs/>
                <w:u w:val="single"/>
              </w:rPr>
            </w:pPr>
            <w:r>
              <w:rPr>
                <w:iCs/>
                <w:u w:val="single"/>
              </w:rPr>
              <w:t>CoP Feedback:</w:t>
            </w:r>
          </w:p>
          <w:p w14:paraId="7D10A200" w14:textId="2DDCBFDC" w:rsidR="00A74E2F" w:rsidRPr="00B01095" w:rsidRDefault="00B01095" w:rsidP="00B01095">
            <w:pPr>
              <w:pStyle w:val="ListParagraph"/>
              <w:numPr>
                <w:ilvl w:val="0"/>
                <w:numId w:val="19"/>
              </w:numPr>
              <w:spacing w:line="256" w:lineRule="auto"/>
            </w:pPr>
            <w:r w:rsidRPr="00B01095">
              <w:t xml:space="preserve">As a principal it is hard to make an </w:t>
            </w:r>
            <w:r w:rsidR="00D618F7" w:rsidRPr="00B01095">
              <w:t>all-day</w:t>
            </w:r>
            <w:r w:rsidRPr="00B01095">
              <w:t xml:space="preserve"> meeting.  What are other methods to be involved?</w:t>
            </w:r>
          </w:p>
          <w:p w14:paraId="70663AAD" w14:textId="59B7C0B6" w:rsidR="00B01095" w:rsidRPr="00B01095" w:rsidRDefault="00B01095" w:rsidP="00B01095">
            <w:pPr>
              <w:pStyle w:val="ListParagraph"/>
              <w:numPr>
                <w:ilvl w:val="0"/>
                <w:numId w:val="19"/>
              </w:numPr>
              <w:spacing w:line="256" w:lineRule="auto"/>
              <w:rPr>
                <w:rFonts w:ascii="Times New Roman" w:eastAsia="Times New Roman" w:hAnsi="Times New Roman" w:cs="Times New Roman"/>
                <w:sz w:val="24"/>
                <w:szCs w:val="24"/>
              </w:rPr>
            </w:pPr>
            <w:r w:rsidRPr="00B01095">
              <w:t>Could CoP meetings be recorded?</w:t>
            </w:r>
          </w:p>
        </w:tc>
      </w:tr>
      <w:tr w:rsidR="005932FB" w14:paraId="52ECC581" w14:textId="77777777" w:rsidTr="00C537D4">
        <w:trPr>
          <w:trHeight w:val="1215"/>
          <w:trPrChange w:id="40" w:author="Owen, Emily" w:date="2023-06-29T10:06:00Z">
            <w:trPr>
              <w:trHeight w:val="1215"/>
            </w:trPr>
          </w:trPrChange>
        </w:trPr>
        <w:tc>
          <w:tcPr>
            <w:tcW w:w="3505" w:type="dxa"/>
            <w:vAlign w:val="center"/>
            <w:tcPrChange w:id="41" w:author="Owen, Emily" w:date="2023-06-29T10:06:00Z">
              <w:tcPr>
                <w:tcW w:w="3505" w:type="dxa"/>
                <w:vAlign w:val="center"/>
              </w:tcPr>
            </w:tcPrChange>
          </w:tcPr>
          <w:p w14:paraId="3A8B34AE" w14:textId="77777777" w:rsidR="005932FB" w:rsidRDefault="004430DE">
            <w:pPr>
              <w:jc w:val="center"/>
              <w:rPr>
                <w:b/>
              </w:rPr>
            </w:pPr>
            <w:r>
              <w:rPr>
                <w:b/>
              </w:rPr>
              <w:lastRenderedPageBreak/>
              <w:t>Dates for Next Year’s Meetings</w:t>
            </w:r>
          </w:p>
          <w:p w14:paraId="0970CAFC" w14:textId="77777777" w:rsidR="005932FB" w:rsidRDefault="005932FB">
            <w:pPr>
              <w:jc w:val="center"/>
              <w:rPr>
                <w:b/>
              </w:rPr>
            </w:pPr>
          </w:p>
          <w:p w14:paraId="4727DBDF" w14:textId="77777777" w:rsidR="005932FB" w:rsidRDefault="004430DE">
            <w:pPr>
              <w:jc w:val="center"/>
            </w:pPr>
            <w:r>
              <w:t>1:45-2:10</w:t>
            </w:r>
          </w:p>
          <w:p w14:paraId="5F2AC7F0" w14:textId="77777777" w:rsidR="005932FB" w:rsidRDefault="005932FB">
            <w:pPr>
              <w:jc w:val="center"/>
            </w:pPr>
          </w:p>
          <w:p w14:paraId="0745186F" w14:textId="77777777" w:rsidR="005932FB" w:rsidRDefault="004430DE">
            <w:pPr>
              <w:jc w:val="center"/>
              <w:rPr>
                <w:i/>
              </w:rPr>
            </w:pPr>
            <w:r>
              <w:rPr>
                <w:i/>
              </w:rPr>
              <w:t>Co-chairs: Joey, Amy</w:t>
            </w:r>
          </w:p>
          <w:p w14:paraId="00C7106D" w14:textId="77777777" w:rsidR="005932FB" w:rsidRDefault="005932FB">
            <w:pPr>
              <w:jc w:val="center"/>
              <w:rPr>
                <w:i/>
              </w:rPr>
            </w:pPr>
          </w:p>
          <w:p w14:paraId="6FCDDE9E" w14:textId="77777777" w:rsidR="005932FB" w:rsidRDefault="004430DE">
            <w:pPr>
              <w:jc w:val="center"/>
              <w:rPr>
                <w:color w:val="0000FF"/>
              </w:rPr>
            </w:pPr>
            <w:r>
              <w:rPr>
                <w:color w:val="0000FF"/>
              </w:rPr>
              <w:t>Discussion</w:t>
            </w:r>
          </w:p>
        </w:tc>
        <w:tc>
          <w:tcPr>
            <w:tcW w:w="3505" w:type="dxa"/>
            <w:vAlign w:val="center"/>
            <w:tcPrChange w:id="42" w:author="Owen, Emily" w:date="2023-06-29T10:06:00Z">
              <w:tcPr>
                <w:tcW w:w="3505" w:type="dxa"/>
                <w:vAlign w:val="center"/>
              </w:tcPr>
            </w:tcPrChange>
          </w:tcPr>
          <w:p w14:paraId="47E23601" w14:textId="77777777" w:rsidR="005932FB" w:rsidRDefault="004430DE">
            <w:pPr>
              <w:numPr>
                <w:ilvl w:val="0"/>
                <w:numId w:val="9"/>
              </w:numPr>
              <w:spacing w:after="240" w:line="259" w:lineRule="auto"/>
            </w:pPr>
            <w:r>
              <w:t xml:space="preserve">Identify which months/days to hold </w:t>
            </w:r>
            <w:proofErr w:type="gramStart"/>
            <w:r>
              <w:t>meetings</w:t>
            </w:r>
            <w:proofErr w:type="gramEnd"/>
          </w:p>
          <w:p w14:paraId="4C3EAB3D" w14:textId="77777777" w:rsidR="005932FB" w:rsidRDefault="004430DE">
            <w:pPr>
              <w:spacing w:after="240" w:line="259" w:lineRule="auto"/>
            </w:pPr>
            <w:r>
              <w:t xml:space="preserve">Guiding questions: </w:t>
            </w:r>
          </w:p>
          <w:p w14:paraId="1B3C2C10" w14:textId="77777777" w:rsidR="005932FB" w:rsidRDefault="004430DE">
            <w:pPr>
              <w:spacing w:after="240" w:line="259" w:lineRule="auto"/>
            </w:pPr>
            <w:r>
              <w:t>Looking ahead at the 23-24 calendar, what are major events that could be a potential scheduling conflict?</w:t>
            </w:r>
          </w:p>
          <w:p w14:paraId="6E7320AD" w14:textId="77777777" w:rsidR="005932FB" w:rsidRDefault="004430DE">
            <w:pPr>
              <w:spacing w:after="240" w:line="259" w:lineRule="auto"/>
            </w:pPr>
            <w:r>
              <w:t>What dates should be avoided?</w:t>
            </w:r>
          </w:p>
        </w:tc>
        <w:tc>
          <w:tcPr>
            <w:tcW w:w="3505" w:type="dxa"/>
            <w:vAlign w:val="center"/>
            <w:tcPrChange w:id="43" w:author="Owen, Emily" w:date="2023-06-29T10:06:00Z">
              <w:tcPr>
                <w:tcW w:w="3505" w:type="dxa"/>
                <w:vAlign w:val="center"/>
              </w:tcPr>
            </w:tcPrChange>
          </w:tcPr>
          <w:p w14:paraId="5EAF3E2D" w14:textId="77777777" w:rsidR="00393CA1" w:rsidRPr="006656FA" w:rsidRDefault="00393CA1" w:rsidP="00393CA1">
            <w:pPr>
              <w:rPr>
                <w:u w:val="single"/>
              </w:rPr>
            </w:pPr>
            <w:r w:rsidRPr="006656FA">
              <w:rPr>
                <w:u w:val="single"/>
              </w:rPr>
              <w:t>Presentation Highlights:</w:t>
            </w:r>
          </w:p>
          <w:p w14:paraId="37127B64" w14:textId="77777777" w:rsidR="005932FB" w:rsidRPr="00393CA1" w:rsidRDefault="00393CA1" w:rsidP="00393CA1">
            <w:pPr>
              <w:pStyle w:val="ListParagraph"/>
              <w:numPr>
                <w:ilvl w:val="0"/>
                <w:numId w:val="19"/>
              </w:numPr>
              <w:spacing w:line="256" w:lineRule="auto"/>
            </w:pPr>
            <w:r w:rsidRPr="00393CA1">
              <w:t>Confirmed meeting dates:</w:t>
            </w:r>
          </w:p>
          <w:p w14:paraId="3AFDA407" w14:textId="77777777" w:rsidR="00393CA1" w:rsidRPr="00393CA1" w:rsidRDefault="00393CA1" w:rsidP="00393CA1">
            <w:pPr>
              <w:pStyle w:val="ListParagraph"/>
              <w:numPr>
                <w:ilvl w:val="1"/>
                <w:numId w:val="19"/>
              </w:numPr>
              <w:spacing w:line="256" w:lineRule="auto"/>
            </w:pPr>
            <w:r w:rsidRPr="00393CA1">
              <w:t>Aug 2023 (new member orientation)</w:t>
            </w:r>
          </w:p>
          <w:p w14:paraId="04F7F464" w14:textId="77777777" w:rsidR="00393CA1" w:rsidRPr="00393CA1" w:rsidRDefault="00393CA1" w:rsidP="00393CA1">
            <w:pPr>
              <w:pStyle w:val="ListParagraph"/>
              <w:numPr>
                <w:ilvl w:val="1"/>
                <w:numId w:val="19"/>
              </w:numPr>
              <w:spacing w:line="256" w:lineRule="auto"/>
            </w:pPr>
            <w:r w:rsidRPr="00393CA1">
              <w:t>Sept 14, 2023</w:t>
            </w:r>
          </w:p>
          <w:p w14:paraId="7DEF3D4A" w14:textId="77777777" w:rsidR="00393CA1" w:rsidRPr="00393CA1" w:rsidRDefault="00393CA1" w:rsidP="00393CA1">
            <w:pPr>
              <w:pStyle w:val="ListParagraph"/>
              <w:numPr>
                <w:ilvl w:val="1"/>
                <w:numId w:val="19"/>
              </w:numPr>
              <w:spacing w:line="256" w:lineRule="auto"/>
            </w:pPr>
            <w:r w:rsidRPr="00393CA1">
              <w:t>Nov 9, 2023</w:t>
            </w:r>
          </w:p>
          <w:p w14:paraId="4FE8CE54" w14:textId="77777777" w:rsidR="00393CA1" w:rsidRPr="00393CA1" w:rsidRDefault="00393CA1" w:rsidP="00393CA1">
            <w:pPr>
              <w:pStyle w:val="ListParagraph"/>
              <w:numPr>
                <w:ilvl w:val="1"/>
                <w:numId w:val="19"/>
              </w:numPr>
              <w:spacing w:line="256" w:lineRule="auto"/>
            </w:pPr>
            <w:r w:rsidRPr="00393CA1">
              <w:t>Feb 8, 2024</w:t>
            </w:r>
          </w:p>
          <w:p w14:paraId="2EC03618" w14:textId="77777777" w:rsidR="00393CA1" w:rsidRPr="00393CA1" w:rsidRDefault="00393CA1" w:rsidP="00393CA1">
            <w:pPr>
              <w:pStyle w:val="ListParagraph"/>
              <w:numPr>
                <w:ilvl w:val="1"/>
                <w:numId w:val="19"/>
              </w:numPr>
              <w:spacing w:line="256" w:lineRule="auto"/>
            </w:pPr>
            <w:r w:rsidRPr="00393CA1">
              <w:t>April 11, 2024</w:t>
            </w:r>
          </w:p>
          <w:p w14:paraId="550EF821" w14:textId="77777777" w:rsidR="00393CA1" w:rsidRPr="00393CA1" w:rsidRDefault="00393CA1" w:rsidP="00393CA1">
            <w:pPr>
              <w:pStyle w:val="ListParagraph"/>
              <w:numPr>
                <w:ilvl w:val="1"/>
                <w:numId w:val="19"/>
              </w:numPr>
              <w:spacing w:line="256" w:lineRule="auto"/>
            </w:pPr>
            <w:r w:rsidRPr="00393CA1">
              <w:t>Tentative calendar holds:</w:t>
            </w:r>
          </w:p>
          <w:p w14:paraId="4353D6A8" w14:textId="77777777" w:rsidR="00393CA1" w:rsidRPr="00393CA1" w:rsidRDefault="00393CA1" w:rsidP="00393CA1">
            <w:pPr>
              <w:pStyle w:val="ListParagraph"/>
              <w:numPr>
                <w:ilvl w:val="1"/>
                <w:numId w:val="19"/>
              </w:numPr>
              <w:spacing w:line="256" w:lineRule="auto"/>
            </w:pPr>
            <w:r w:rsidRPr="00393CA1">
              <w:t>Oct 12, 2023</w:t>
            </w:r>
          </w:p>
          <w:p w14:paraId="5E91CB7B" w14:textId="77777777" w:rsidR="00393CA1" w:rsidRPr="00393CA1" w:rsidRDefault="00393CA1" w:rsidP="00393CA1">
            <w:pPr>
              <w:pStyle w:val="ListParagraph"/>
              <w:numPr>
                <w:ilvl w:val="1"/>
                <w:numId w:val="19"/>
              </w:numPr>
              <w:spacing w:line="256" w:lineRule="auto"/>
            </w:pPr>
            <w:r w:rsidRPr="00393CA1">
              <w:t>Jan 11, 2024</w:t>
            </w:r>
          </w:p>
          <w:p w14:paraId="68E4C20C" w14:textId="77777777" w:rsidR="00393CA1" w:rsidRPr="00393CA1" w:rsidRDefault="00393CA1" w:rsidP="00393CA1">
            <w:pPr>
              <w:pStyle w:val="ListParagraph"/>
              <w:numPr>
                <w:ilvl w:val="1"/>
                <w:numId w:val="19"/>
              </w:numPr>
              <w:spacing w:line="256" w:lineRule="auto"/>
            </w:pPr>
            <w:r w:rsidRPr="00393CA1">
              <w:t>Mar 14, 2024</w:t>
            </w:r>
          </w:p>
          <w:p w14:paraId="51B975E5" w14:textId="55EDF365" w:rsidR="00393CA1" w:rsidRPr="00393CA1" w:rsidRDefault="00393CA1" w:rsidP="00393CA1">
            <w:pPr>
              <w:pStyle w:val="ListParagraph"/>
              <w:numPr>
                <w:ilvl w:val="1"/>
                <w:numId w:val="19"/>
              </w:numPr>
              <w:spacing w:line="256" w:lineRule="auto"/>
              <w:rPr>
                <w:rFonts w:ascii="Times New Roman" w:eastAsia="Times New Roman" w:hAnsi="Times New Roman" w:cs="Times New Roman"/>
                <w:iCs/>
                <w:sz w:val="24"/>
                <w:szCs w:val="24"/>
              </w:rPr>
            </w:pPr>
            <w:r w:rsidRPr="00393CA1">
              <w:t>May 9, 2024 (truncated virtual meeting)</w:t>
            </w:r>
          </w:p>
        </w:tc>
      </w:tr>
      <w:tr w:rsidR="005932FB" w14:paraId="7940828B" w14:textId="77777777" w:rsidTr="00C537D4">
        <w:trPr>
          <w:trHeight w:val="1215"/>
          <w:trPrChange w:id="44" w:author="Owen, Emily" w:date="2023-06-29T10:06:00Z">
            <w:trPr>
              <w:trHeight w:val="1215"/>
            </w:trPr>
          </w:trPrChange>
        </w:trPr>
        <w:tc>
          <w:tcPr>
            <w:tcW w:w="3505" w:type="dxa"/>
            <w:vAlign w:val="center"/>
            <w:tcPrChange w:id="45" w:author="Owen, Emily" w:date="2023-06-29T10:06:00Z">
              <w:tcPr>
                <w:tcW w:w="3505" w:type="dxa"/>
                <w:vAlign w:val="center"/>
              </w:tcPr>
            </w:tcPrChange>
          </w:tcPr>
          <w:p w14:paraId="6061D49B" w14:textId="77777777" w:rsidR="005932FB" w:rsidRDefault="004430DE">
            <w:pPr>
              <w:jc w:val="center"/>
              <w:rPr>
                <w:b/>
              </w:rPr>
            </w:pPr>
            <w:r>
              <w:rPr>
                <w:b/>
              </w:rPr>
              <w:t>Looking Ahead to Next Year</w:t>
            </w:r>
          </w:p>
          <w:p w14:paraId="242629FC" w14:textId="77777777" w:rsidR="005932FB" w:rsidRDefault="005932FB">
            <w:pPr>
              <w:jc w:val="center"/>
              <w:rPr>
                <w:b/>
              </w:rPr>
            </w:pPr>
          </w:p>
          <w:p w14:paraId="67255CB2" w14:textId="77777777" w:rsidR="005932FB" w:rsidRDefault="004430DE">
            <w:pPr>
              <w:jc w:val="center"/>
            </w:pPr>
            <w:r>
              <w:t>2:10-2:40</w:t>
            </w:r>
          </w:p>
          <w:p w14:paraId="1F6202B1" w14:textId="77777777" w:rsidR="005932FB" w:rsidRDefault="005932FB">
            <w:pPr>
              <w:jc w:val="center"/>
            </w:pPr>
          </w:p>
          <w:p w14:paraId="0E0DF49B" w14:textId="77777777" w:rsidR="005932FB" w:rsidRDefault="004430DE">
            <w:pPr>
              <w:jc w:val="center"/>
              <w:rPr>
                <w:i/>
              </w:rPr>
            </w:pPr>
            <w:r>
              <w:rPr>
                <w:i/>
              </w:rPr>
              <w:t>Nazie, Rachel T., Laura</w:t>
            </w:r>
          </w:p>
          <w:p w14:paraId="486D898B" w14:textId="77777777" w:rsidR="005932FB" w:rsidRDefault="005932FB">
            <w:pPr>
              <w:jc w:val="center"/>
              <w:rPr>
                <w:i/>
              </w:rPr>
            </w:pPr>
          </w:p>
          <w:p w14:paraId="2D426BEB" w14:textId="77777777" w:rsidR="005932FB" w:rsidRDefault="004430DE">
            <w:pPr>
              <w:jc w:val="center"/>
              <w:rPr>
                <w:color w:val="0000FF"/>
              </w:rPr>
            </w:pPr>
            <w:r>
              <w:rPr>
                <w:color w:val="0000FF"/>
              </w:rPr>
              <w:t>Feedback Needed</w:t>
            </w:r>
          </w:p>
        </w:tc>
        <w:tc>
          <w:tcPr>
            <w:tcW w:w="3505" w:type="dxa"/>
            <w:vAlign w:val="center"/>
            <w:tcPrChange w:id="46" w:author="Owen, Emily" w:date="2023-06-29T10:06:00Z">
              <w:tcPr>
                <w:tcW w:w="3505" w:type="dxa"/>
                <w:vAlign w:val="center"/>
              </w:tcPr>
            </w:tcPrChange>
          </w:tcPr>
          <w:p w14:paraId="6832E8B7" w14:textId="77777777" w:rsidR="005932FB" w:rsidRDefault="004430DE">
            <w:pPr>
              <w:numPr>
                <w:ilvl w:val="0"/>
                <w:numId w:val="3"/>
              </w:numPr>
              <w:spacing w:line="259" w:lineRule="auto"/>
            </w:pPr>
            <w:r>
              <w:t xml:space="preserve">Provide  feedback on the </w:t>
            </w:r>
            <w:r w:rsidR="00C537D4">
              <w:fldChar w:fldCharType="begin"/>
            </w:r>
            <w:r w:rsidR="00C537D4">
              <w:instrText>HYPERLINK "https://docs.google.com/spreadsheets/d/e/2PACX-1vRLXHcnwIUteZ3VAzkKQnQ8B_RxTdHc973Kh3CgCXdrzjXvHG2QPE6aNaFbN0ZI-cgFbflerccVYkOd/pubhtml" \h</w:instrText>
            </w:r>
            <w:r w:rsidR="00C537D4">
              <w:fldChar w:fldCharType="separate"/>
            </w:r>
            <w:r>
              <w:rPr>
                <w:color w:val="1155CC"/>
                <w:u w:val="single"/>
              </w:rPr>
              <w:t>Year At A Glance (YAAG)</w:t>
            </w:r>
            <w:r w:rsidR="00C537D4">
              <w:rPr>
                <w:color w:val="1155CC"/>
                <w:u w:val="single"/>
              </w:rPr>
              <w:fldChar w:fldCharType="end"/>
            </w:r>
            <w:r>
              <w:t xml:space="preserve"> document for the next year.</w:t>
            </w:r>
          </w:p>
          <w:p w14:paraId="0416A63A" w14:textId="77777777" w:rsidR="005932FB" w:rsidRDefault="004430DE">
            <w:pPr>
              <w:numPr>
                <w:ilvl w:val="0"/>
                <w:numId w:val="3"/>
              </w:numPr>
              <w:spacing w:line="259" w:lineRule="auto"/>
            </w:pPr>
            <w:r>
              <w:t>Best time and content for “new directors” meeting/training</w:t>
            </w:r>
          </w:p>
          <w:p w14:paraId="73F3A834" w14:textId="77777777" w:rsidR="005932FB" w:rsidRDefault="004430DE">
            <w:pPr>
              <w:numPr>
                <w:ilvl w:val="0"/>
                <w:numId w:val="3"/>
              </w:numPr>
              <w:spacing w:after="240" w:line="259" w:lineRule="auto"/>
            </w:pPr>
            <w:r>
              <w:t xml:space="preserve">Are we anticipating needing any waiver requests from USDE? [e.g., carryover waiver]. </w:t>
            </w:r>
          </w:p>
          <w:p w14:paraId="6588C860" w14:textId="77777777" w:rsidR="005932FB" w:rsidRDefault="004430DE">
            <w:pPr>
              <w:spacing w:after="240" w:line="276" w:lineRule="auto"/>
            </w:pPr>
            <w:r>
              <w:t xml:space="preserve">Guiding questions: </w:t>
            </w:r>
          </w:p>
          <w:p w14:paraId="4B7C03E2" w14:textId="77777777" w:rsidR="005932FB" w:rsidRDefault="004430DE">
            <w:pPr>
              <w:spacing w:after="240" w:line="276" w:lineRule="auto"/>
            </w:pPr>
            <w:r>
              <w:t xml:space="preserve">What should be added or changed </w:t>
            </w:r>
            <w:proofErr w:type="gramStart"/>
            <w:r>
              <w:t>on</w:t>
            </w:r>
            <w:proofErr w:type="gramEnd"/>
            <w:r>
              <w:t xml:space="preserve"> the YAAG? </w:t>
            </w:r>
          </w:p>
          <w:p w14:paraId="6FADDC5A" w14:textId="77777777" w:rsidR="005932FB" w:rsidRDefault="004430DE">
            <w:pPr>
              <w:spacing w:after="240" w:line="276" w:lineRule="auto"/>
            </w:pPr>
            <w:r>
              <w:t xml:space="preserve">When should we hold the new director’s training? </w:t>
            </w:r>
          </w:p>
          <w:p w14:paraId="7BEB4E12" w14:textId="77777777" w:rsidR="005932FB" w:rsidRDefault="004430DE">
            <w:pPr>
              <w:spacing w:after="240" w:line="276" w:lineRule="auto"/>
            </w:pPr>
            <w:r>
              <w:t>What waivers may we need for next year?</w:t>
            </w:r>
          </w:p>
        </w:tc>
        <w:tc>
          <w:tcPr>
            <w:tcW w:w="3505" w:type="dxa"/>
            <w:vAlign w:val="center"/>
            <w:tcPrChange w:id="47" w:author="Owen, Emily" w:date="2023-06-29T10:06:00Z">
              <w:tcPr>
                <w:tcW w:w="3505" w:type="dxa"/>
                <w:vAlign w:val="center"/>
              </w:tcPr>
            </w:tcPrChange>
          </w:tcPr>
          <w:p w14:paraId="4AC79247" w14:textId="77777777" w:rsidR="00C4397D" w:rsidRPr="00BB3DE9" w:rsidRDefault="00C4397D" w:rsidP="00C4397D">
            <w:pPr>
              <w:rPr>
                <w:u w:val="single"/>
              </w:rPr>
            </w:pPr>
            <w:r w:rsidRPr="00BB3DE9">
              <w:rPr>
                <w:u w:val="single"/>
              </w:rPr>
              <w:t>Presentation Highlights:</w:t>
            </w:r>
          </w:p>
          <w:p w14:paraId="1F61482E" w14:textId="77777777" w:rsidR="00C4397D" w:rsidRPr="00C4397D" w:rsidRDefault="00C4397D" w:rsidP="00C4397D">
            <w:pPr>
              <w:pStyle w:val="ListParagraph"/>
              <w:numPr>
                <w:ilvl w:val="0"/>
                <w:numId w:val="20"/>
              </w:numPr>
              <w:spacing w:line="256" w:lineRule="auto"/>
            </w:pPr>
            <w:r w:rsidRPr="00C4397D">
              <w:t>CDE is seeking feedback from members on:</w:t>
            </w:r>
          </w:p>
          <w:p w14:paraId="04C80294" w14:textId="275F7D04" w:rsidR="005932FB" w:rsidRPr="00C4397D" w:rsidRDefault="00C4397D" w:rsidP="00C4397D">
            <w:pPr>
              <w:pStyle w:val="ListParagraph"/>
              <w:numPr>
                <w:ilvl w:val="1"/>
                <w:numId w:val="20"/>
              </w:numPr>
              <w:spacing w:line="256" w:lineRule="auto"/>
            </w:pPr>
            <w:r w:rsidRPr="00C4397D">
              <w:t>Suggested additions to the Year</w:t>
            </w:r>
            <w:r w:rsidR="00C01F89">
              <w:t>-</w:t>
            </w:r>
            <w:r w:rsidRPr="00C4397D">
              <w:t>at</w:t>
            </w:r>
            <w:r w:rsidR="00C01F89">
              <w:t>-</w:t>
            </w:r>
            <w:r w:rsidRPr="00C4397D">
              <w:t>a</w:t>
            </w:r>
            <w:r w:rsidR="00C01F89">
              <w:t>-</w:t>
            </w:r>
            <w:r w:rsidRPr="00C4397D">
              <w:t>Glance document.</w:t>
            </w:r>
          </w:p>
          <w:p w14:paraId="36581220" w14:textId="2719BA06" w:rsidR="00C4397D" w:rsidRPr="00C4397D" w:rsidRDefault="00C4397D" w:rsidP="00C4397D">
            <w:pPr>
              <w:pStyle w:val="ListParagraph"/>
              <w:numPr>
                <w:ilvl w:val="1"/>
                <w:numId w:val="20"/>
              </w:numPr>
              <w:spacing w:line="256" w:lineRule="auto"/>
            </w:pPr>
            <w:r w:rsidRPr="00C4397D">
              <w:t>Preferred date of the New Director’s training.</w:t>
            </w:r>
          </w:p>
          <w:p w14:paraId="07BAF912" w14:textId="77777777" w:rsidR="00C4397D" w:rsidRDefault="00C4397D" w:rsidP="00C4397D">
            <w:pPr>
              <w:pStyle w:val="ListParagraph"/>
              <w:numPr>
                <w:ilvl w:val="1"/>
                <w:numId w:val="20"/>
              </w:numPr>
              <w:spacing w:line="256" w:lineRule="auto"/>
            </w:pPr>
            <w:r w:rsidRPr="00C4397D">
              <w:t xml:space="preserve">What USDE waivers may we need for next year? </w:t>
            </w:r>
          </w:p>
          <w:p w14:paraId="2B8E5502" w14:textId="77777777" w:rsidR="00BB3DE9" w:rsidRDefault="00BB3DE9" w:rsidP="00BB3DE9">
            <w:pPr>
              <w:spacing w:line="256" w:lineRule="auto"/>
            </w:pPr>
          </w:p>
          <w:p w14:paraId="0E5FF4E9" w14:textId="77777777" w:rsidR="00BB3DE9" w:rsidRDefault="00BB3DE9" w:rsidP="00BB3DE9">
            <w:pPr>
              <w:rPr>
                <w:iCs/>
                <w:u w:val="single"/>
              </w:rPr>
            </w:pPr>
            <w:r>
              <w:rPr>
                <w:iCs/>
                <w:u w:val="single"/>
              </w:rPr>
              <w:t>CoP Feedback:</w:t>
            </w:r>
          </w:p>
          <w:p w14:paraId="45A60F47" w14:textId="51BFC114" w:rsidR="00BB3DE9" w:rsidRPr="00BB3DE9" w:rsidRDefault="00BB3DE9" w:rsidP="00BB3DE9">
            <w:pPr>
              <w:rPr>
                <w:iCs/>
              </w:rPr>
            </w:pPr>
            <w:r>
              <w:rPr>
                <w:iCs/>
              </w:rPr>
              <w:t>Year</w:t>
            </w:r>
            <w:r w:rsidR="00C01F89">
              <w:rPr>
                <w:iCs/>
              </w:rPr>
              <w:t>-</w:t>
            </w:r>
            <w:r>
              <w:rPr>
                <w:iCs/>
              </w:rPr>
              <w:t>at</w:t>
            </w:r>
            <w:r w:rsidR="00C01F89">
              <w:rPr>
                <w:iCs/>
              </w:rPr>
              <w:t>-</w:t>
            </w:r>
            <w:r>
              <w:rPr>
                <w:iCs/>
              </w:rPr>
              <w:t>a</w:t>
            </w:r>
            <w:r w:rsidR="00C01F89">
              <w:rPr>
                <w:iCs/>
              </w:rPr>
              <w:t>-</w:t>
            </w:r>
            <w:r>
              <w:rPr>
                <w:iCs/>
              </w:rPr>
              <w:t>Glance:</w:t>
            </w:r>
          </w:p>
          <w:p w14:paraId="4E7AD655" w14:textId="77777777" w:rsidR="00BB3DE9" w:rsidRDefault="00BB3DE9" w:rsidP="00BB3DE9">
            <w:pPr>
              <w:pStyle w:val="ListParagraph"/>
              <w:numPr>
                <w:ilvl w:val="0"/>
                <w:numId w:val="20"/>
              </w:numPr>
            </w:pPr>
            <w:r>
              <w:t>Excel version is more user friendly.</w:t>
            </w:r>
          </w:p>
          <w:p w14:paraId="6803061F" w14:textId="49D4B0C1" w:rsidR="00BB3DE9" w:rsidRDefault="00BB3DE9" w:rsidP="00BB3DE9">
            <w:pPr>
              <w:pStyle w:val="ListParagraph"/>
              <w:numPr>
                <w:ilvl w:val="0"/>
                <w:numId w:val="20"/>
              </w:numPr>
            </w:pPr>
            <w:r>
              <w:t xml:space="preserve">Suggestion to imbed monitoring indicators into </w:t>
            </w:r>
            <w:r w:rsidR="00AA5B82">
              <w:t>YAAG and</w:t>
            </w:r>
            <w:r>
              <w:t xml:space="preserve"> provide action steps to meet requirements.</w:t>
            </w:r>
          </w:p>
          <w:p w14:paraId="65C40217" w14:textId="42B88988" w:rsidR="00BB3DE9" w:rsidRDefault="00BB3DE9" w:rsidP="00BB3DE9">
            <w:r>
              <w:t>New Director’s Training:</w:t>
            </w:r>
          </w:p>
          <w:p w14:paraId="737BF002" w14:textId="4AA8C527" w:rsidR="00BB3DE9" w:rsidRDefault="00BB3DE9" w:rsidP="00BB3DE9">
            <w:pPr>
              <w:pStyle w:val="ListParagraph"/>
              <w:numPr>
                <w:ilvl w:val="0"/>
                <w:numId w:val="20"/>
              </w:numPr>
            </w:pPr>
            <w:r>
              <w:t xml:space="preserve">Recommendation to provide New Directors training before </w:t>
            </w:r>
            <w:r w:rsidR="00AA5B82">
              <w:t xml:space="preserve">Cons App </w:t>
            </w:r>
            <w:r>
              <w:t>comments are sent back to LEA.</w:t>
            </w:r>
          </w:p>
          <w:p w14:paraId="277E7034" w14:textId="77777777" w:rsidR="00BB3DE9" w:rsidRDefault="00BB3DE9" w:rsidP="00BB3DE9">
            <w:pPr>
              <w:pStyle w:val="ListParagraph"/>
              <w:numPr>
                <w:ilvl w:val="0"/>
                <w:numId w:val="20"/>
              </w:numPr>
            </w:pPr>
            <w:r>
              <w:t xml:space="preserve">Conduct New Directors training when LEAs are in Denver for CASE summer </w:t>
            </w:r>
            <w:r>
              <w:lastRenderedPageBreak/>
              <w:t>conference (3</w:t>
            </w:r>
            <w:r w:rsidRPr="00BB3DE9">
              <w:rPr>
                <w:vertAlign w:val="superscript"/>
              </w:rPr>
              <w:t>rd</w:t>
            </w:r>
            <w:r>
              <w:t xml:space="preserve"> week in July).</w:t>
            </w:r>
          </w:p>
          <w:p w14:paraId="585AB1DA" w14:textId="77777777" w:rsidR="00BB3DE9" w:rsidRDefault="00BB3DE9" w:rsidP="00BB3DE9">
            <w:pPr>
              <w:pStyle w:val="ListParagraph"/>
              <w:numPr>
                <w:ilvl w:val="0"/>
                <w:numId w:val="20"/>
              </w:numPr>
            </w:pPr>
            <w:r>
              <w:t>The Equity and Excellence conference be a good check-in time for new directors.</w:t>
            </w:r>
          </w:p>
          <w:p w14:paraId="3CC2393F" w14:textId="471FE3F1" w:rsidR="00BB3DE9" w:rsidRDefault="00BB3DE9" w:rsidP="00BB3DE9">
            <w:r>
              <w:t>Waivers:</w:t>
            </w:r>
          </w:p>
          <w:p w14:paraId="3327FE39" w14:textId="77777777" w:rsidR="00BB3DE9" w:rsidRDefault="00BB3DE9" w:rsidP="00BB3DE9">
            <w:pPr>
              <w:pStyle w:val="ListParagraph"/>
              <w:numPr>
                <w:ilvl w:val="0"/>
                <w:numId w:val="20"/>
              </w:numPr>
            </w:pPr>
            <w:r>
              <w:t>Carryover waiver likely needed in 2024-25.</w:t>
            </w:r>
          </w:p>
          <w:p w14:paraId="0D1EFF9B" w14:textId="14AC020C" w:rsidR="00BB3DE9" w:rsidRPr="00C4397D" w:rsidRDefault="00BB3DE9" w:rsidP="00BB3DE9">
            <w:pPr>
              <w:pStyle w:val="ListParagraph"/>
              <w:numPr>
                <w:ilvl w:val="0"/>
                <w:numId w:val="20"/>
              </w:numPr>
            </w:pPr>
            <w:r>
              <w:t xml:space="preserve">Suggestion that RCs provide reminder about </w:t>
            </w:r>
            <w:r w:rsidR="00A7727E">
              <w:t>expiring funds</w:t>
            </w:r>
            <w:r>
              <w:t xml:space="preserve"> while working with LEAs on their Cons App.</w:t>
            </w:r>
          </w:p>
        </w:tc>
      </w:tr>
      <w:tr w:rsidR="005932FB" w14:paraId="03CDBE68" w14:textId="77777777" w:rsidTr="00C537D4">
        <w:trPr>
          <w:trHeight w:val="1215"/>
          <w:trPrChange w:id="48" w:author="Owen, Emily" w:date="2023-06-29T10:06:00Z">
            <w:trPr>
              <w:trHeight w:val="1215"/>
            </w:trPr>
          </w:trPrChange>
        </w:trPr>
        <w:tc>
          <w:tcPr>
            <w:tcW w:w="3505" w:type="dxa"/>
            <w:vAlign w:val="center"/>
            <w:tcPrChange w:id="49" w:author="Owen, Emily" w:date="2023-06-29T10:06:00Z">
              <w:tcPr>
                <w:tcW w:w="3505" w:type="dxa"/>
                <w:vAlign w:val="center"/>
              </w:tcPr>
            </w:tcPrChange>
          </w:tcPr>
          <w:p w14:paraId="3ADD1944" w14:textId="77777777" w:rsidR="005932FB" w:rsidRDefault="004430DE">
            <w:pPr>
              <w:jc w:val="center"/>
              <w:rPr>
                <w:b/>
              </w:rPr>
            </w:pPr>
            <w:r>
              <w:rPr>
                <w:b/>
              </w:rPr>
              <w:lastRenderedPageBreak/>
              <w:t>Closing and Next Steps</w:t>
            </w:r>
          </w:p>
          <w:p w14:paraId="4F1F0877" w14:textId="77777777" w:rsidR="005932FB" w:rsidRDefault="004430DE">
            <w:pPr>
              <w:jc w:val="center"/>
            </w:pPr>
            <w:r>
              <w:t>2:40-3:00</w:t>
            </w:r>
          </w:p>
          <w:p w14:paraId="749490FF" w14:textId="77777777" w:rsidR="005932FB" w:rsidRDefault="004430DE">
            <w:pPr>
              <w:jc w:val="center"/>
              <w:rPr>
                <w:i/>
              </w:rPr>
            </w:pPr>
            <w:r>
              <w:rPr>
                <w:i/>
              </w:rPr>
              <w:t>Rachel, Nathan</w:t>
            </w:r>
          </w:p>
        </w:tc>
        <w:tc>
          <w:tcPr>
            <w:tcW w:w="3505" w:type="dxa"/>
            <w:vAlign w:val="center"/>
            <w:tcPrChange w:id="50" w:author="Owen, Emily" w:date="2023-06-29T10:06:00Z">
              <w:tcPr>
                <w:tcW w:w="3505" w:type="dxa"/>
                <w:vAlign w:val="center"/>
              </w:tcPr>
            </w:tcPrChange>
          </w:tcPr>
          <w:p w14:paraId="028B89B1" w14:textId="77777777" w:rsidR="005932FB" w:rsidRDefault="004430DE">
            <w:pPr>
              <w:numPr>
                <w:ilvl w:val="0"/>
                <w:numId w:val="3"/>
              </w:numPr>
              <w:spacing w:after="240" w:line="259" w:lineRule="auto"/>
            </w:pPr>
            <w:r>
              <w:t>Reflections and feedback on this year!</w:t>
            </w:r>
          </w:p>
        </w:tc>
        <w:tc>
          <w:tcPr>
            <w:tcW w:w="3505" w:type="dxa"/>
            <w:vAlign w:val="center"/>
            <w:tcPrChange w:id="51" w:author="Owen, Emily" w:date="2023-06-29T10:06:00Z">
              <w:tcPr>
                <w:tcW w:w="3505" w:type="dxa"/>
                <w:vAlign w:val="center"/>
              </w:tcPr>
            </w:tcPrChange>
          </w:tcPr>
          <w:p w14:paraId="3E2DF2F0" w14:textId="6727DF06" w:rsidR="005932FB" w:rsidRDefault="00C4397D">
            <w:r>
              <w:t>Next meeting: May 11, 2023</w:t>
            </w:r>
          </w:p>
        </w:tc>
      </w:tr>
    </w:tbl>
    <w:p w14:paraId="070E3E67" w14:textId="77777777" w:rsidR="005932FB" w:rsidRDefault="005932FB"/>
    <w:p w14:paraId="487CA5BF" w14:textId="77777777" w:rsidR="005932FB" w:rsidRDefault="004430DE">
      <w:pPr>
        <w:spacing w:after="0"/>
      </w:pPr>
      <w:r>
        <w:rPr>
          <w:i/>
        </w:rPr>
        <w:t>Feel free to share your agenda topic submissions through the</w:t>
      </w:r>
      <w:hyperlink r:id="rId11">
        <w:r>
          <w:rPr>
            <w:i/>
            <w:u w:val="single"/>
          </w:rPr>
          <w:t xml:space="preserve"> </w:t>
        </w:r>
      </w:hyperlink>
      <w:hyperlink r:id="rId12">
        <w:r>
          <w:rPr>
            <w:i/>
            <w:color w:val="1155CC"/>
            <w:u w:val="single"/>
          </w:rPr>
          <w:t>submission request form</w:t>
        </w:r>
      </w:hyperlink>
      <w:r>
        <w:rPr>
          <w:i/>
        </w:rPr>
        <w:t>. Please let us know if you have any questions.</w:t>
      </w:r>
    </w:p>
    <w:sectPr w:rsidR="005932FB">
      <w:head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ECD5" w14:textId="77777777" w:rsidR="00F92A5D" w:rsidRDefault="004430DE">
      <w:pPr>
        <w:spacing w:after="0" w:line="240" w:lineRule="auto"/>
      </w:pPr>
      <w:r>
        <w:separator/>
      </w:r>
    </w:p>
  </w:endnote>
  <w:endnote w:type="continuationSeparator" w:id="0">
    <w:p w14:paraId="19D72BCB" w14:textId="77777777" w:rsidR="00F92A5D" w:rsidRDefault="0044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D90A" w14:textId="77777777" w:rsidR="005932FB" w:rsidRDefault="00593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704B" w14:textId="77777777" w:rsidR="00F92A5D" w:rsidRDefault="004430DE">
      <w:pPr>
        <w:spacing w:after="0" w:line="240" w:lineRule="auto"/>
      </w:pPr>
      <w:r>
        <w:separator/>
      </w:r>
    </w:p>
  </w:footnote>
  <w:footnote w:type="continuationSeparator" w:id="0">
    <w:p w14:paraId="0AC947A3" w14:textId="77777777" w:rsidR="00F92A5D" w:rsidRDefault="0044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70FB" w14:textId="77777777" w:rsidR="005932FB" w:rsidRDefault="005932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282B" w14:textId="77777777" w:rsidR="005932FB" w:rsidRDefault="004430DE">
    <w:pPr>
      <w:tabs>
        <w:tab w:val="center" w:pos="4680"/>
        <w:tab w:val="right" w:pos="9360"/>
      </w:tabs>
      <w:spacing w:after="0" w:line="240" w:lineRule="auto"/>
    </w:pPr>
    <w:r>
      <w:rPr>
        <w:noProof/>
      </w:rPr>
      <w:drawing>
        <wp:inline distT="0" distB="0" distL="0" distR="0" wp14:anchorId="700D934A" wp14:editId="7997B934">
          <wp:extent cx="6858000" cy="3321685"/>
          <wp:effectExtent l="0" t="0" r="0" b="0"/>
          <wp:docPr id="13"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6858000" cy="33216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97"/>
    <w:multiLevelType w:val="multilevel"/>
    <w:tmpl w:val="047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15C5"/>
    <w:multiLevelType w:val="hybridMultilevel"/>
    <w:tmpl w:val="94F4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1336"/>
    <w:multiLevelType w:val="hybridMultilevel"/>
    <w:tmpl w:val="57BA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2425"/>
    <w:multiLevelType w:val="hybridMultilevel"/>
    <w:tmpl w:val="90F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122AE"/>
    <w:multiLevelType w:val="hybridMultilevel"/>
    <w:tmpl w:val="49E2D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7815"/>
    <w:multiLevelType w:val="multilevel"/>
    <w:tmpl w:val="409AD03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19DF24D0"/>
    <w:multiLevelType w:val="multilevel"/>
    <w:tmpl w:val="0AA23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3C8C"/>
    <w:multiLevelType w:val="hybridMultilevel"/>
    <w:tmpl w:val="0902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44E5F"/>
    <w:multiLevelType w:val="hybridMultilevel"/>
    <w:tmpl w:val="1100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3387F"/>
    <w:multiLevelType w:val="hybridMultilevel"/>
    <w:tmpl w:val="1C44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70A63"/>
    <w:multiLevelType w:val="multilevel"/>
    <w:tmpl w:val="6ADC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CA4EB0"/>
    <w:multiLevelType w:val="multilevel"/>
    <w:tmpl w:val="D3ECB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822EC5"/>
    <w:multiLevelType w:val="hybridMultilevel"/>
    <w:tmpl w:val="E51E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54859"/>
    <w:multiLevelType w:val="hybridMultilevel"/>
    <w:tmpl w:val="671A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4265C"/>
    <w:multiLevelType w:val="multilevel"/>
    <w:tmpl w:val="9B580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E17A83"/>
    <w:multiLevelType w:val="hybridMultilevel"/>
    <w:tmpl w:val="6F78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80890"/>
    <w:multiLevelType w:val="hybridMultilevel"/>
    <w:tmpl w:val="5BFA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D62DC"/>
    <w:multiLevelType w:val="multilevel"/>
    <w:tmpl w:val="BAC80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38405C"/>
    <w:multiLevelType w:val="hybridMultilevel"/>
    <w:tmpl w:val="7B3E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B6927"/>
    <w:multiLevelType w:val="hybridMultilevel"/>
    <w:tmpl w:val="708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43A7A"/>
    <w:multiLevelType w:val="hybridMultilevel"/>
    <w:tmpl w:val="1FE03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7749D"/>
    <w:multiLevelType w:val="hybridMultilevel"/>
    <w:tmpl w:val="1BEA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A5935"/>
    <w:multiLevelType w:val="hybridMultilevel"/>
    <w:tmpl w:val="38F2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956F5"/>
    <w:multiLevelType w:val="multilevel"/>
    <w:tmpl w:val="7A626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0639AE"/>
    <w:multiLevelType w:val="multilevel"/>
    <w:tmpl w:val="1AB27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56765E"/>
    <w:multiLevelType w:val="multilevel"/>
    <w:tmpl w:val="7410F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3A233D"/>
    <w:multiLevelType w:val="multilevel"/>
    <w:tmpl w:val="36F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7703586">
    <w:abstractNumId w:val="14"/>
  </w:num>
  <w:num w:numId="2" w16cid:durableId="1774863279">
    <w:abstractNumId w:val="5"/>
  </w:num>
  <w:num w:numId="3" w16cid:durableId="1860895548">
    <w:abstractNumId w:val="23"/>
  </w:num>
  <w:num w:numId="4" w16cid:durableId="1039629574">
    <w:abstractNumId w:val="6"/>
  </w:num>
  <w:num w:numId="5" w16cid:durableId="1816604310">
    <w:abstractNumId w:val="24"/>
  </w:num>
  <w:num w:numId="6" w16cid:durableId="352418509">
    <w:abstractNumId w:val="26"/>
  </w:num>
  <w:num w:numId="7" w16cid:durableId="617226903">
    <w:abstractNumId w:val="17"/>
  </w:num>
  <w:num w:numId="8" w16cid:durableId="2094541687">
    <w:abstractNumId w:val="25"/>
  </w:num>
  <w:num w:numId="9" w16cid:durableId="588513438">
    <w:abstractNumId w:val="11"/>
  </w:num>
  <w:num w:numId="10" w16cid:durableId="1440639929">
    <w:abstractNumId w:val="10"/>
  </w:num>
  <w:num w:numId="11" w16cid:durableId="257637912">
    <w:abstractNumId w:val="18"/>
  </w:num>
  <w:num w:numId="12" w16cid:durableId="929847937">
    <w:abstractNumId w:val="16"/>
  </w:num>
  <w:num w:numId="13" w16cid:durableId="188377240">
    <w:abstractNumId w:val="19"/>
  </w:num>
  <w:num w:numId="14" w16cid:durableId="1184125600">
    <w:abstractNumId w:val="2"/>
  </w:num>
  <w:num w:numId="15" w16cid:durableId="340663291">
    <w:abstractNumId w:val="13"/>
  </w:num>
  <w:num w:numId="16" w16cid:durableId="437600509">
    <w:abstractNumId w:val="22"/>
  </w:num>
  <w:num w:numId="17" w16cid:durableId="247540265">
    <w:abstractNumId w:val="8"/>
  </w:num>
  <w:num w:numId="18" w16cid:durableId="1564758268">
    <w:abstractNumId w:val="0"/>
  </w:num>
  <w:num w:numId="19" w16cid:durableId="896822037">
    <w:abstractNumId w:val="21"/>
  </w:num>
  <w:num w:numId="20" w16cid:durableId="878124850">
    <w:abstractNumId w:val="1"/>
  </w:num>
  <w:num w:numId="21" w16cid:durableId="1218934265">
    <w:abstractNumId w:val="4"/>
  </w:num>
  <w:num w:numId="22" w16cid:durableId="1908414826">
    <w:abstractNumId w:val="7"/>
  </w:num>
  <w:num w:numId="23" w16cid:durableId="1156720771">
    <w:abstractNumId w:val="20"/>
  </w:num>
  <w:num w:numId="24" w16cid:durableId="358816937">
    <w:abstractNumId w:val="15"/>
  </w:num>
  <w:num w:numId="25" w16cid:durableId="967005429">
    <w:abstractNumId w:val="3"/>
  </w:num>
  <w:num w:numId="26" w16cid:durableId="1021056485">
    <w:abstractNumId w:val="9"/>
  </w:num>
  <w:num w:numId="27" w16cid:durableId="101345841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wen, Emily">
    <w15:presenceInfo w15:providerId="AD" w15:userId="S::Owen_e@cde.state.co.us::ef552425-0879-4d20-82e7-cd41eea48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FB"/>
    <w:rsid w:val="000126E7"/>
    <w:rsid w:val="00014618"/>
    <w:rsid w:val="00037694"/>
    <w:rsid w:val="00040EE9"/>
    <w:rsid w:val="00054924"/>
    <w:rsid w:val="00087638"/>
    <w:rsid w:val="000B7BDF"/>
    <w:rsid w:val="000E40C6"/>
    <w:rsid w:val="000F7B54"/>
    <w:rsid w:val="00144890"/>
    <w:rsid w:val="00171A48"/>
    <w:rsid w:val="00184CDC"/>
    <w:rsid w:val="00186751"/>
    <w:rsid w:val="00192B95"/>
    <w:rsid w:val="001C12A8"/>
    <w:rsid w:val="001E0D3E"/>
    <w:rsid w:val="0025111C"/>
    <w:rsid w:val="00333FE3"/>
    <w:rsid w:val="00350801"/>
    <w:rsid w:val="00352AC8"/>
    <w:rsid w:val="00365911"/>
    <w:rsid w:val="003754F7"/>
    <w:rsid w:val="00383F8B"/>
    <w:rsid w:val="00393CA1"/>
    <w:rsid w:val="00394305"/>
    <w:rsid w:val="00395549"/>
    <w:rsid w:val="003D288D"/>
    <w:rsid w:val="003D63BE"/>
    <w:rsid w:val="00425074"/>
    <w:rsid w:val="004430DE"/>
    <w:rsid w:val="00450204"/>
    <w:rsid w:val="00453562"/>
    <w:rsid w:val="00475844"/>
    <w:rsid w:val="00475905"/>
    <w:rsid w:val="0049704B"/>
    <w:rsid w:val="004A688D"/>
    <w:rsid w:val="00505275"/>
    <w:rsid w:val="00520731"/>
    <w:rsid w:val="00557CDF"/>
    <w:rsid w:val="00574906"/>
    <w:rsid w:val="00577D70"/>
    <w:rsid w:val="005932FB"/>
    <w:rsid w:val="00595BF3"/>
    <w:rsid w:val="005C601D"/>
    <w:rsid w:val="005C62E0"/>
    <w:rsid w:val="005D4B83"/>
    <w:rsid w:val="00615C22"/>
    <w:rsid w:val="0062345F"/>
    <w:rsid w:val="006656FA"/>
    <w:rsid w:val="00685010"/>
    <w:rsid w:val="006A33D8"/>
    <w:rsid w:val="006B1CD5"/>
    <w:rsid w:val="006B4356"/>
    <w:rsid w:val="006C6955"/>
    <w:rsid w:val="006E2EB3"/>
    <w:rsid w:val="00724A7F"/>
    <w:rsid w:val="007271E6"/>
    <w:rsid w:val="00746F31"/>
    <w:rsid w:val="00747098"/>
    <w:rsid w:val="0075468E"/>
    <w:rsid w:val="00755E1D"/>
    <w:rsid w:val="007709E6"/>
    <w:rsid w:val="00772255"/>
    <w:rsid w:val="007C7DA0"/>
    <w:rsid w:val="007D22C4"/>
    <w:rsid w:val="007F52E7"/>
    <w:rsid w:val="00813852"/>
    <w:rsid w:val="00865BD8"/>
    <w:rsid w:val="00882B4F"/>
    <w:rsid w:val="008D4C6A"/>
    <w:rsid w:val="0090282E"/>
    <w:rsid w:val="00950C6A"/>
    <w:rsid w:val="009538B6"/>
    <w:rsid w:val="009B0E82"/>
    <w:rsid w:val="009B7678"/>
    <w:rsid w:val="009D0D5C"/>
    <w:rsid w:val="009D646B"/>
    <w:rsid w:val="009F50A7"/>
    <w:rsid w:val="00A2701B"/>
    <w:rsid w:val="00A356E9"/>
    <w:rsid w:val="00A5237D"/>
    <w:rsid w:val="00A6131E"/>
    <w:rsid w:val="00A74E2F"/>
    <w:rsid w:val="00A7727E"/>
    <w:rsid w:val="00AA5B82"/>
    <w:rsid w:val="00AB3EF4"/>
    <w:rsid w:val="00AD5F24"/>
    <w:rsid w:val="00B01095"/>
    <w:rsid w:val="00B155F6"/>
    <w:rsid w:val="00B24D82"/>
    <w:rsid w:val="00B354E3"/>
    <w:rsid w:val="00B61B64"/>
    <w:rsid w:val="00B96309"/>
    <w:rsid w:val="00BB3DE9"/>
    <w:rsid w:val="00BB65F2"/>
    <w:rsid w:val="00BF1A75"/>
    <w:rsid w:val="00BF77E4"/>
    <w:rsid w:val="00C01F89"/>
    <w:rsid w:val="00C21F83"/>
    <w:rsid w:val="00C30DD5"/>
    <w:rsid w:val="00C41615"/>
    <w:rsid w:val="00C4397D"/>
    <w:rsid w:val="00C537D4"/>
    <w:rsid w:val="00C7738B"/>
    <w:rsid w:val="00CC52C4"/>
    <w:rsid w:val="00CD5893"/>
    <w:rsid w:val="00CD6709"/>
    <w:rsid w:val="00D57484"/>
    <w:rsid w:val="00D618F7"/>
    <w:rsid w:val="00DD1757"/>
    <w:rsid w:val="00DD6355"/>
    <w:rsid w:val="00DF011B"/>
    <w:rsid w:val="00DF7952"/>
    <w:rsid w:val="00E23577"/>
    <w:rsid w:val="00E4410A"/>
    <w:rsid w:val="00E555EC"/>
    <w:rsid w:val="00E86E7B"/>
    <w:rsid w:val="00E92A14"/>
    <w:rsid w:val="00E95C3B"/>
    <w:rsid w:val="00EA6A4A"/>
    <w:rsid w:val="00EE007B"/>
    <w:rsid w:val="00EE74AB"/>
    <w:rsid w:val="00F061C1"/>
    <w:rsid w:val="00F17BFD"/>
    <w:rsid w:val="00F2190E"/>
    <w:rsid w:val="00F3245E"/>
    <w:rsid w:val="00F45BBD"/>
    <w:rsid w:val="00F62D3B"/>
    <w:rsid w:val="00F67BF9"/>
    <w:rsid w:val="00F71B70"/>
    <w:rsid w:val="00F73801"/>
    <w:rsid w:val="00F76419"/>
    <w:rsid w:val="00F77BC7"/>
    <w:rsid w:val="00F858AE"/>
    <w:rsid w:val="00F87E49"/>
    <w:rsid w:val="00F92A5D"/>
    <w:rsid w:val="00FA7A65"/>
    <w:rsid w:val="00FD2B02"/>
    <w:rsid w:val="00FE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2313"/>
  <w15:docId w15:val="{A917C2D8-5143-46E1-9281-FC2DFDF6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15C22"/>
    <w:pPr>
      <w:ind w:left="720"/>
      <w:contextualSpacing/>
    </w:pPr>
  </w:style>
  <w:style w:type="character" w:styleId="UnresolvedMention">
    <w:name w:val="Unresolved Mention"/>
    <w:basedOn w:val="DefaultParagraphFont"/>
    <w:uiPriority w:val="99"/>
    <w:semiHidden/>
    <w:unhideWhenUsed/>
    <w:rsid w:val="00F73801"/>
    <w:rPr>
      <w:color w:val="605E5C"/>
      <w:shd w:val="clear" w:color="auto" w:fill="E1DFDD"/>
    </w:rPr>
  </w:style>
  <w:style w:type="paragraph" w:styleId="NormalWeb">
    <w:name w:val="Normal (Web)"/>
    <w:basedOn w:val="Normal"/>
    <w:uiPriority w:val="99"/>
    <w:unhideWhenUsed/>
    <w:rsid w:val="00171A4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111C"/>
    <w:rPr>
      <w:sz w:val="16"/>
      <w:szCs w:val="16"/>
    </w:rPr>
  </w:style>
  <w:style w:type="paragraph" w:styleId="CommentText">
    <w:name w:val="annotation text"/>
    <w:basedOn w:val="Normal"/>
    <w:link w:val="CommentTextChar"/>
    <w:uiPriority w:val="99"/>
    <w:unhideWhenUsed/>
    <w:rsid w:val="0025111C"/>
    <w:pPr>
      <w:spacing w:line="240" w:lineRule="auto"/>
    </w:pPr>
    <w:rPr>
      <w:sz w:val="20"/>
      <w:szCs w:val="20"/>
    </w:rPr>
  </w:style>
  <w:style w:type="character" w:customStyle="1" w:styleId="CommentTextChar">
    <w:name w:val="Comment Text Char"/>
    <w:basedOn w:val="DefaultParagraphFont"/>
    <w:link w:val="CommentText"/>
    <w:uiPriority w:val="99"/>
    <w:rsid w:val="0025111C"/>
    <w:rPr>
      <w:sz w:val="20"/>
      <w:szCs w:val="20"/>
    </w:rPr>
  </w:style>
  <w:style w:type="paragraph" w:styleId="CommentSubject">
    <w:name w:val="annotation subject"/>
    <w:basedOn w:val="CommentText"/>
    <w:next w:val="CommentText"/>
    <w:link w:val="CommentSubjectChar"/>
    <w:uiPriority w:val="99"/>
    <w:semiHidden/>
    <w:unhideWhenUsed/>
    <w:rsid w:val="0025111C"/>
    <w:rPr>
      <w:b/>
      <w:bCs/>
    </w:rPr>
  </w:style>
  <w:style w:type="character" w:customStyle="1" w:styleId="CommentSubjectChar">
    <w:name w:val="Comment Subject Char"/>
    <w:basedOn w:val="CommentTextChar"/>
    <w:link w:val="CommentSubject"/>
    <w:uiPriority w:val="99"/>
    <w:semiHidden/>
    <w:rsid w:val="0025111C"/>
    <w:rPr>
      <w:b/>
      <w:bCs/>
      <w:sz w:val="20"/>
      <w:szCs w:val="20"/>
    </w:rPr>
  </w:style>
  <w:style w:type="paragraph" w:styleId="Revision">
    <w:name w:val="Revision"/>
    <w:hidden/>
    <w:uiPriority w:val="99"/>
    <w:semiHidden/>
    <w:rsid w:val="00251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7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80d4a142008c43ef9fd51be7e7e25346"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80d4a142008c43ef9fd51be7e7e2534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e71931-62a0-4509-8c66-d0c1649b44c4"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2HNYO5lXa+Ab5tuvzaEX8+dv+g==">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B632202D4295943929E416212C014CC" ma:contentTypeVersion="13" ma:contentTypeDescription="Create a new document." ma:contentTypeScope="" ma:versionID="cc4861a9357ed4cc0b6245bbdadecaa2">
  <xsd:schema xmlns:xsd="http://www.w3.org/2001/XMLSchema" xmlns:xs="http://www.w3.org/2001/XMLSchema" xmlns:p="http://schemas.microsoft.com/office/2006/metadata/properties" xmlns:ns3="7ee71931-62a0-4509-8c66-d0c1649b44c4" xmlns:ns4="d8dcbbe0-6dbb-4646-808b-5eeb59a9e716" targetNamespace="http://schemas.microsoft.com/office/2006/metadata/properties" ma:root="true" ma:fieldsID="f5a48b79179e2cdeace90e1f0fc39abb" ns3:_="" ns4:_="">
    <xsd:import namespace="7ee71931-62a0-4509-8c66-d0c1649b44c4"/>
    <xsd:import namespace="d8dcbbe0-6dbb-4646-808b-5eeb59a9e7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71931-62a0-4509-8c66-d0c1649b4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cbbe0-6dbb-4646-808b-5eeb59a9e7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C7BF1-5103-44AB-82D4-BE0893735CC1}">
  <ds:schemaRefs>
    <ds:schemaRef ds:uri="http://schemas.microsoft.com/office/2006/metadata/properties"/>
    <ds:schemaRef ds:uri="http://www.w3.org/XML/1998/namespace"/>
    <ds:schemaRef ds:uri="http://schemas.microsoft.com/office/2006/documentManagement/types"/>
    <ds:schemaRef ds:uri="http://purl.org/dc/terms/"/>
    <ds:schemaRef ds:uri="d8dcbbe0-6dbb-4646-808b-5eeb59a9e716"/>
    <ds:schemaRef ds:uri="http://purl.org/dc/dcmitype/"/>
    <ds:schemaRef ds:uri="7ee71931-62a0-4509-8c66-d0c1649b44c4"/>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61C75DF-FD93-459F-B842-0FEC08478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71931-62a0-4509-8c66-d0c1649b44c4"/>
    <ds:schemaRef ds:uri="d8dcbbe0-6dbb-4646-808b-5eeb59a9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F8007-84D0-4EF2-8008-65ED6AFFD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Rachel</dc:creator>
  <cp:lastModifiedBy>Owen, Emily</cp:lastModifiedBy>
  <cp:revision>3</cp:revision>
  <dcterms:created xsi:type="dcterms:W3CDTF">2023-05-10T18:15:00Z</dcterms:created>
  <dcterms:modified xsi:type="dcterms:W3CDTF">2023-06-29T16:06:00Z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0x0101008B632202D4295943929E416212C014CC</vt:lpwstr>
  </property>
</Properties>
</file>