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63D5" w:rsidTr="006263D5">
        <w:tc>
          <w:tcPr>
            <w:tcW w:w="9576" w:type="dxa"/>
          </w:tcPr>
          <w:p w:rsidR="006263D5" w:rsidRPr="00BE008E" w:rsidRDefault="006263D5" w:rsidP="0063028D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>Name of Entity:</w:t>
            </w:r>
            <w:r w:rsidR="00D57562" w:rsidRPr="00BE008E">
              <w:rPr>
                <w:sz w:val="24"/>
                <w:szCs w:val="24"/>
              </w:rPr>
              <w:t xml:space="preserve">  </w:t>
            </w:r>
            <w:r w:rsidR="006D00C3">
              <w:rPr>
                <w:sz w:val="24"/>
                <w:szCs w:val="24"/>
              </w:rPr>
              <w:t>Schools Cubed</w:t>
            </w:r>
          </w:p>
        </w:tc>
      </w:tr>
      <w:tr w:rsidR="006263D5" w:rsidTr="006263D5">
        <w:tc>
          <w:tcPr>
            <w:tcW w:w="9576" w:type="dxa"/>
          </w:tcPr>
          <w:p w:rsidR="006263D5" w:rsidRPr="00BE008E" w:rsidRDefault="006263D5" w:rsidP="0063028D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>Contact Information:</w:t>
            </w:r>
            <w:r w:rsidR="00D57562" w:rsidRPr="00BE008E">
              <w:rPr>
                <w:sz w:val="24"/>
                <w:szCs w:val="24"/>
              </w:rPr>
              <w:t xml:space="preserve">  </w:t>
            </w:r>
            <w:r w:rsidR="006D00C3">
              <w:rPr>
                <w:sz w:val="24"/>
                <w:szCs w:val="24"/>
              </w:rPr>
              <w:t>patimontgomery@schoolscubed.com</w:t>
            </w:r>
          </w:p>
        </w:tc>
      </w:tr>
      <w:tr w:rsidR="0083762A" w:rsidTr="006263D5">
        <w:tc>
          <w:tcPr>
            <w:tcW w:w="9576" w:type="dxa"/>
          </w:tcPr>
          <w:p w:rsidR="0089631E" w:rsidRDefault="0089631E" w:rsidP="0089631E">
            <w:pPr>
              <w:rPr>
                <w:sz w:val="24"/>
                <w:szCs w:val="24"/>
              </w:rPr>
            </w:pPr>
            <w:r w:rsidRPr="00BE008E">
              <w:rPr>
                <w:sz w:val="24"/>
                <w:szCs w:val="24"/>
              </w:rPr>
              <w:t xml:space="preserve">Summary of Services provided: </w:t>
            </w:r>
          </w:p>
          <w:p w:rsidR="006D00C3" w:rsidRDefault="006D00C3" w:rsidP="00896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 in the following areas: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Children Learn to Read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Phonology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Comprehension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Phonemic Awareness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Analysis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subskills of reading and assessments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Literacy</w:t>
            </w:r>
          </w:p>
          <w:p w:rsidR="006D00C3" w:rsidRDefault="006D00C3" w:rsidP="006D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are also provided in:</w:t>
            </w:r>
          </w:p>
          <w:p w:rsidR="006D00C3" w:rsidRPr="006D00C3" w:rsidRDefault="006D00C3" w:rsidP="006D00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00C3">
              <w:rPr>
                <w:sz w:val="24"/>
                <w:szCs w:val="24"/>
              </w:rPr>
              <w:t>Principal Coaching</w:t>
            </w:r>
          </w:p>
          <w:p w:rsidR="006D00C3" w:rsidRPr="006D00C3" w:rsidRDefault="006D00C3" w:rsidP="006D00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00C3">
              <w:rPr>
                <w:sz w:val="24"/>
                <w:szCs w:val="24"/>
              </w:rPr>
              <w:t>Overall School Improvement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D00C3">
              <w:rPr>
                <w:sz w:val="24"/>
                <w:szCs w:val="24"/>
              </w:rPr>
              <w:t>School Culture</w:t>
            </w:r>
          </w:p>
          <w:p w:rsidR="006D00C3" w:rsidRDefault="006D00C3" w:rsidP="006D00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achievement audits</w:t>
            </w:r>
          </w:p>
          <w:p w:rsidR="006D00C3" w:rsidRPr="006D00C3" w:rsidRDefault="006D00C3" w:rsidP="006D00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recommendations—interventions and core programming</w:t>
            </w:r>
          </w:p>
          <w:p w:rsidR="006D00C3" w:rsidRDefault="006D00C3" w:rsidP="006D00C3">
            <w:pPr>
              <w:rPr>
                <w:sz w:val="24"/>
                <w:szCs w:val="24"/>
              </w:rPr>
            </w:pPr>
          </w:p>
          <w:p w:rsidR="006D00C3" w:rsidRPr="006D00C3" w:rsidRDefault="006D00C3" w:rsidP="006D00C3">
            <w:pPr>
              <w:rPr>
                <w:sz w:val="24"/>
                <w:szCs w:val="24"/>
              </w:rPr>
            </w:pPr>
          </w:p>
          <w:p w:rsidR="006D00C3" w:rsidRPr="006D00C3" w:rsidRDefault="006D00C3" w:rsidP="006D00C3">
            <w:pPr>
              <w:rPr>
                <w:sz w:val="24"/>
                <w:szCs w:val="24"/>
              </w:rPr>
            </w:pPr>
          </w:p>
          <w:p w:rsidR="00BE008E" w:rsidRPr="00BE008E" w:rsidRDefault="00BE008E" w:rsidP="00BE008E">
            <w:pPr>
              <w:rPr>
                <w:rFonts w:cs="Arial"/>
                <w:sz w:val="24"/>
                <w:szCs w:val="24"/>
                <w:lang w:val="en"/>
              </w:rPr>
            </w:pPr>
          </w:p>
          <w:p w:rsidR="0083762A" w:rsidRPr="00BE008E" w:rsidRDefault="0083762A">
            <w:pPr>
              <w:rPr>
                <w:sz w:val="24"/>
                <w:szCs w:val="24"/>
              </w:rPr>
            </w:pPr>
          </w:p>
        </w:tc>
      </w:tr>
    </w:tbl>
    <w:p w:rsidR="0083762A" w:rsidRDefault="0083762A"/>
    <w:p w:rsidR="0083762A" w:rsidRDefault="0083762A"/>
    <w:sectPr w:rsidR="00837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91" w:rsidRDefault="00E34B91" w:rsidP="0083762A">
      <w:pPr>
        <w:spacing w:after="0" w:line="240" w:lineRule="auto"/>
      </w:pPr>
      <w:r>
        <w:separator/>
      </w:r>
    </w:p>
  </w:endnote>
  <w:endnote w:type="continuationSeparator" w:id="0">
    <w:p w:rsidR="00E34B91" w:rsidRDefault="00E34B91" w:rsidP="0083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3B" w:rsidRDefault="002D4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2A" w:rsidRDefault="0083762A">
    <w:pPr>
      <w:pStyle w:val="Footer"/>
    </w:pPr>
    <w:r>
      <w:t>January 2016</w:t>
    </w:r>
  </w:p>
  <w:p w:rsidR="0083762A" w:rsidRDefault="00837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3B" w:rsidRDefault="002D4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91" w:rsidRDefault="00E34B91" w:rsidP="0083762A">
      <w:pPr>
        <w:spacing w:after="0" w:line="240" w:lineRule="auto"/>
      </w:pPr>
      <w:r>
        <w:separator/>
      </w:r>
    </w:p>
  </w:footnote>
  <w:footnote w:type="continuationSeparator" w:id="0">
    <w:p w:rsidR="00E34B91" w:rsidRDefault="00E34B91" w:rsidP="0083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3B" w:rsidRDefault="002D4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3762A" w:rsidRDefault="006D00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</w:t>
        </w:r>
        <w:r w:rsidR="002D423B">
          <w:rPr>
            <w:rFonts w:asciiTheme="majorHAnsi" w:eastAsiaTheme="majorEastAsia" w:hAnsiTheme="majorHAnsi" w:cstheme="majorBidi"/>
            <w:sz w:val="32"/>
            <w:szCs w:val="32"/>
          </w:rPr>
          <w:t xml:space="preserve">G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Implementation Consultant Description</w:t>
        </w:r>
      </w:p>
    </w:sdtContent>
  </w:sdt>
  <w:p w:rsidR="0083762A" w:rsidRDefault="00837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3B" w:rsidRDefault="002D4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C9B"/>
    <w:multiLevelType w:val="hybridMultilevel"/>
    <w:tmpl w:val="ACF60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A563E"/>
    <w:multiLevelType w:val="hybridMultilevel"/>
    <w:tmpl w:val="C070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D5"/>
    <w:rsid w:val="000002CB"/>
    <w:rsid w:val="002D423B"/>
    <w:rsid w:val="006263D5"/>
    <w:rsid w:val="0063028D"/>
    <w:rsid w:val="00660FA4"/>
    <w:rsid w:val="006D00C3"/>
    <w:rsid w:val="00727D61"/>
    <w:rsid w:val="0083762A"/>
    <w:rsid w:val="0089631E"/>
    <w:rsid w:val="008E017D"/>
    <w:rsid w:val="00907E5F"/>
    <w:rsid w:val="00946EC6"/>
    <w:rsid w:val="00B74F1E"/>
    <w:rsid w:val="00BE008E"/>
    <w:rsid w:val="00CC0E19"/>
    <w:rsid w:val="00D57562"/>
    <w:rsid w:val="00E34B91"/>
    <w:rsid w:val="00F85794"/>
    <w:rsid w:val="00FC057C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2A"/>
  </w:style>
  <w:style w:type="paragraph" w:styleId="Footer">
    <w:name w:val="footer"/>
    <w:basedOn w:val="Normal"/>
    <w:link w:val="Foot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2A"/>
  </w:style>
  <w:style w:type="character" w:styleId="Hyperlink">
    <w:name w:val="Hyperlink"/>
    <w:uiPriority w:val="99"/>
    <w:unhideWhenUsed/>
    <w:rsid w:val="00BE0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263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62A"/>
  </w:style>
  <w:style w:type="paragraph" w:styleId="Footer">
    <w:name w:val="footer"/>
    <w:basedOn w:val="Normal"/>
    <w:link w:val="FooterChar"/>
    <w:uiPriority w:val="99"/>
    <w:unhideWhenUsed/>
    <w:rsid w:val="0083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62A"/>
  </w:style>
  <w:style w:type="character" w:styleId="Hyperlink">
    <w:name w:val="Hyperlink"/>
    <w:uiPriority w:val="99"/>
    <w:unhideWhenUsed/>
    <w:rsid w:val="00BE008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D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ELImplementation Consultant Description</vt:lpstr>
    </vt:vector>
  </TitlesOfParts>
  <Company>CDE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ELG Implementation Consultant Description</dc:title>
  <dc:creator>Bright, Donna</dc:creator>
  <cp:lastModifiedBy>Calzadillas, Marisa</cp:lastModifiedBy>
  <cp:revision>3</cp:revision>
  <dcterms:created xsi:type="dcterms:W3CDTF">2018-12-19T17:25:00Z</dcterms:created>
  <dcterms:modified xsi:type="dcterms:W3CDTF">2019-01-11T18:42:00Z</dcterms:modified>
</cp:coreProperties>
</file>