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B90C0" w14:textId="2DF1EEA0" w:rsidR="00454F2C" w:rsidRPr="006A3723" w:rsidRDefault="00454F2C" w:rsidP="00454F2C">
      <w:pPr>
        <w:jc w:val="center"/>
        <w:rPr>
          <w:rFonts w:ascii="Museo" w:hAnsi="Museo" w:hint="eastAsia"/>
          <w:sz w:val="30"/>
          <w:szCs w:val="30"/>
          <w:lang w:val="es-ES"/>
        </w:rPr>
      </w:pPr>
      <w:bookmarkStart w:id="0" w:name="_GoBack"/>
      <w:bookmarkEnd w:id="0"/>
      <w:r w:rsidRPr="006A3723">
        <w:rPr>
          <w:rFonts w:ascii="Museo" w:hAnsi="Museo"/>
          <w:sz w:val="30"/>
          <w:szCs w:val="30"/>
          <w:lang w:val="es-ES"/>
        </w:rPr>
        <w:t>Lista de verificación de equipo</w:t>
      </w:r>
    </w:p>
    <w:p w14:paraId="1F4DE18B" w14:textId="77777777" w:rsidR="00454F2C" w:rsidRPr="006A3723" w:rsidRDefault="00454F2C" w:rsidP="00454F2C">
      <w:pPr>
        <w:jc w:val="center"/>
        <w:rPr>
          <w:rFonts w:ascii="Museo 500" w:hAnsi="Museo 500" w:cs="Arial" w:hint="eastAsia"/>
          <w:sz w:val="30"/>
          <w:szCs w:val="30"/>
          <w:lang w:val="es-ES"/>
        </w:rPr>
      </w:pPr>
      <w:r w:rsidRPr="006A3723">
        <w:rPr>
          <w:rFonts w:ascii="Museo" w:hAnsi="Museo"/>
          <w:sz w:val="30"/>
          <w:szCs w:val="30"/>
          <w:lang w:val="es-ES"/>
        </w:rPr>
        <w:t>Colaboración familiar, escolar y comunitaria (FSCP)</w:t>
      </w:r>
    </w:p>
    <w:p w14:paraId="4E2A4891" w14:textId="09D25AA1" w:rsidR="004F229B" w:rsidRPr="006A3723" w:rsidRDefault="004F229B" w:rsidP="004F229B">
      <w:pPr>
        <w:jc w:val="center"/>
        <w:rPr>
          <w:rFonts w:ascii="Museo" w:hAnsi="Museo" w:hint="eastAsia"/>
          <w:sz w:val="30"/>
          <w:szCs w:val="30"/>
          <w:lang w:val="es-ES"/>
        </w:rPr>
      </w:pPr>
    </w:p>
    <w:p w14:paraId="73825D34" w14:textId="77777777" w:rsidR="006170C3" w:rsidRPr="006A3723" w:rsidRDefault="006170C3" w:rsidP="00851213">
      <w:pPr>
        <w:rPr>
          <w:rFonts w:ascii="Trebuchet MS" w:hAnsi="Trebuchet MS"/>
          <w:b/>
          <w:lang w:val="es-ES"/>
        </w:rPr>
      </w:pPr>
    </w:p>
    <w:p w14:paraId="25AAE39C" w14:textId="6DF19BF7" w:rsidR="00454F2C" w:rsidRPr="006A3723" w:rsidRDefault="00454F2C" w:rsidP="00851213">
      <w:pPr>
        <w:rPr>
          <w:rFonts w:ascii="Trebuchet MS" w:hAnsi="Trebuchet MS"/>
          <w:lang w:val="es-ES"/>
        </w:rPr>
      </w:pPr>
      <w:r w:rsidRPr="006A3723">
        <w:rPr>
          <w:rFonts w:ascii="Trebuchet MS" w:hAnsi="Trebuchet MS"/>
          <w:b/>
          <w:lang w:val="es-ES"/>
        </w:rPr>
        <w:t>Instrucciones</w:t>
      </w:r>
      <w:r w:rsidR="00851213" w:rsidRPr="006A3723">
        <w:rPr>
          <w:rFonts w:ascii="Trebuchet MS" w:hAnsi="Trebuchet MS"/>
          <w:b/>
          <w:lang w:val="es-ES"/>
        </w:rPr>
        <w:t>:</w:t>
      </w:r>
      <w:r w:rsidR="00851213" w:rsidRPr="006A3723">
        <w:rPr>
          <w:rFonts w:ascii="Trebuchet MS" w:hAnsi="Trebuchet MS"/>
          <w:lang w:val="es-ES"/>
        </w:rPr>
        <w:t xml:space="preserve"> </w:t>
      </w:r>
      <w:r w:rsidRPr="006A3723">
        <w:rPr>
          <w:rFonts w:asciiTheme="majorHAnsi" w:hAnsiTheme="majorHAnsi" w:cs="Arial"/>
          <w:sz w:val="22"/>
          <w:lang w:val="es-ES"/>
        </w:rPr>
        <w:t xml:space="preserve">Nuestra escuela está trabajando en apoyar a los maestros, familias y recursos comunitarios trabajando juntos para coordinar el éxito estudiantil. Esta lista de verificación ofrece dirección y </w:t>
      </w:r>
      <w:r w:rsidR="005E029D">
        <w:rPr>
          <w:rFonts w:asciiTheme="majorHAnsi" w:hAnsiTheme="majorHAnsi" w:cs="Arial"/>
          <w:sz w:val="22"/>
          <w:lang w:val="es-ES"/>
        </w:rPr>
        <w:t>un métrico tanto para</w:t>
      </w:r>
      <w:r w:rsidRPr="006A3723">
        <w:rPr>
          <w:rFonts w:asciiTheme="majorHAnsi" w:hAnsiTheme="majorHAnsi" w:cs="Arial"/>
          <w:sz w:val="22"/>
          <w:lang w:val="es-ES"/>
        </w:rPr>
        <w:t xml:space="preserve"> los educadores y familias para formar un equipo óptimo durante la planificación individualizada. La meta es apoyar el desarrollo, </w:t>
      </w:r>
      <w:r w:rsidR="005E029D">
        <w:rPr>
          <w:rFonts w:asciiTheme="majorHAnsi" w:hAnsiTheme="majorHAnsi" w:cs="Arial"/>
          <w:sz w:val="22"/>
          <w:lang w:val="es-ES"/>
        </w:rPr>
        <w:t>la i</w:t>
      </w:r>
      <w:r w:rsidRPr="006A3723">
        <w:rPr>
          <w:rFonts w:asciiTheme="majorHAnsi" w:hAnsiTheme="majorHAnsi" w:cs="Arial"/>
          <w:sz w:val="22"/>
          <w:lang w:val="es-ES"/>
        </w:rPr>
        <w:t xml:space="preserve">mplementación y monitoreo efectivo de las intervenciones, académicas y/o de comportamiento. Esta lista de verificación puede proporcionar información sobre las prácticas necesarias y </w:t>
      </w:r>
      <w:r w:rsidR="005E029D">
        <w:rPr>
          <w:rFonts w:asciiTheme="majorHAnsi" w:hAnsiTheme="majorHAnsi" w:cs="Arial"/>
          <w:sz w:val="22"/>
          <w:lang w:val="es-ES"/>
        </w:rPr>
        <w:t xml:space="preserve">de monitoreo </w:t>
      </w:r>
      <w:r w:rsidRPr="006A3723">
        <w:rPr>
          <w:rFonts w:asciiTheme="majorHAnsi" w:hAnsiTheme="majorHAnsi" w:cs="Arial"/>
          <w:sz w:val="22"/>
          <w:lang w:val="es-ES"/>
        </w:rPr>
        <w:t xml:space="preserve">que ya están establecidas. </w:t>
      </w:r>
      <w:r w:rsidR="00B7713A" w:rsidRPr="006A3723">
        <w:rPr>
          <w:rFonts w:asciiTheme="majorHAnsi" w:hAnsiTheme="majorHAnsi" w:cs="Arial"/>
          <w:sz w:val="22"/>
          <w:lang w:val="es-ES"/>
        </w:rPr>
        <w:t>Puede ser utilizada individualmente para el equipo de cada estudiante o como una herramienta más general para un proceso en equipo.</w:t>
      </w:r>
    </w:p>
    <w:p w14:paraId="5BD86391" w14:textId="77777777" w:rsidR="00851213" w:rsidRPr="006A3723" w:rsidRDefault="00851213" w:rsidP="00851213">
      <w:pPr>
        <w:ind w:left="2160" w:firstLine="720"/>
        <w:rPr>
          <w:rFonts w:asciiTheme="majorHAnsi" w:hAnsiTheme="majorHAnsi"/>
          <w:lang w:val="es-ES"/>
        </w:rPr>
      </w:pPr>
    </w:p>
    <w:p w14:paraId="711E88F7" w14:textId="596E1DAC" w:rsidR="003735AA" w:rsidRPr="006A3723" w:rsidRDefault="00B7713A" w:rsidP="003735AA">
      <w:pPr>
        <w:jc w:val="both"/>
        <w:rPr>
          <w:rFonts w:ascii="Trebuchet MS" w:hAnsi="Trebuchet MS"/>
          <w:lang w:val="es-ES"/>
        </w:rPr>
      </w:pPr>
      <w:r w:rsidRPr="006A3723">
        <w:rPr>
          <w:rFonts w:ascii="Trebuchet MS" w:hAnsi="Trebuchet MS"/>
          <w:lang w:val="es-ES"/>
        </w:rPr>
        <w:t>Nombre</w:t>
      </w:r>
      <w:r w:rsidR="006170C3" w:rsidRPr="006A3723">
        <w:rPr>
          <w:rFonts w:ascii="Trebuchet MS" w:hAnsi="Trebuchet MS"/>
          <w:lang w:val="es-ES"/>
        </w:rPr>
        <w:t xml:space="preserve">: </w:t>
      </w:r>
      <w:r w:rsidR="006170C3" w:rsidRPr="006A3723">
        <w:rPr>
          <w:rFonts w:ascii="Trebuchet MS" w:hAnsi="Trebuchet MS"/>
          <w:lang w:val="es-ES"/>
        </w:rPr>
        <w:tab/>
      </w:r>
      <w:r w:rsidR="006170C3" w:rsidRPr="006A3723">
        <w:rPr>
          <w:rFonts w:ascii="Trebuchet MS" w:hAnsi="Trebuchet MS"/>
          <w:lang w:val="es-ES"/>
        </w:rPr>
        <w:tab/>
      </w:r>
      <w:r w:rsidR="006170C3" w:rsidRPr="006A3723">
        <w:rPr>
          <w:rFonts w:ascii="Trebuchet MS" w:hAnsi="Trebuchet MS"/>
          <w:lang w:val="es-ES"/>
        </w:rPr>
        <w:tab/>
      </w:r>
      <w:r w:rsidRPr="006A3723">
        <w:rPr>
          <w:rFonts w:ascii="Trebuchet MS" w:hAnsi="Trebuchet MS"/>
          <w:lang w:val="es-ES"/>
        </w:rPr>
        <w:t>Papel/Equipo</w:t>
      </w:r>
      <w:r w:rsidR="003735AA" w:rsidRPr="006A3723">
        <w:rPr>
          <w:rFonts w:ascii="Trebuchet MS" w:hAnsi="Trebuchet MS"/>
          <w:lang w:val="es-ES"/>
        </w:rPr>
        <w:t xml:space="preserve">: </w:t>
      </w:r>
      <w:r w:rsidR="003735AA" w:rsidRPr="006A3723">
        <w:rPr>
          <w:rFonts w:ascii="Trebuchet MS" w:hAnsi="Trebuchet MS"/>
          <w:lang w:val="es-ES"/>
        </w:rPr>
        <w:tab/>
      </w:r>
      <w:r w:rsidR="003735AA" w:rsidRPr="006A3723">
        <w:rPr>
          <w:rFonts w:ascii="Trebuchet MS" w:hAnsi="Trebuchet MS"/>
          <w:lang w:val="es-ES"/>
        </w:rPr>
        <w:tab/>
      </w:r>
      <w:r w:rsidR="003735AA" w:rsidRPr="006A3723">
        <w:rPr>
          <w:rFonts w:ascii="Trebuchet MS" w:hAnsi="Trebuchet MS"/>
          <w:lang w:val="es-ES"/>
        </w:rPr>
        <w:tab/>
      </w:r>
      <w:r w:rsidR="003735AA" w:rsidRPr="006A3723">
        <w:rPr>
          <w:rFonts w:ascii="Trebuchet MS" w:hAnsi="Trebuchet MS"/>
          <w:lang w:val="es-ES"/>
        </w:rPr>
        <w:tab/>
      </w:r>
      <w:r w:rsidRPr="006A3723">
        <w:rPr>
          <w:rFonts w:ascii="Trebuchet MS" w:hAnsi="Trebuchet MS"/>
          <w:lang w:val="es-ES"/>
        </w:rPr>
        <w:t>Fecha</w:t>
      </w:r>
      <w:r w:rsidR="003735AA" w:rsidRPr="006A3723">
        <w:rPr>
          <w:rFonts w:ascii="Trebuchet MS" w:hAnsi="Trebuchet MS"/>
          <w:lang w:val="es-ES"/>
        </w:rPr>
        <w:t xml:space="preserve">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6768"/>
      </w:tblGrid>
      <w:tr w:rsidR="00851213" w:rsidRPr="00E01A2A" w14:paraId="3033B9F8" w14:textId="77777777" w:rsidTr="00B7713A">
        <w:tc>
          <w:tcPr>
            <w:tcW w:w="1980" w:type="dxa"/>
            <w:shd w:val="clear" w:color="auto" w:fill="F2F2F2" w:themeFill="background1" w:themeFillShade="F2"/>
          </w:tcPr>
          <w:p w14:paraId="1770A7FE" w14:textId="240AD62E" w:rsidR="00851213" w:rsidRPr="006A3723" w:rsidRDefault="00B7713A" w:rsidP="00B7713A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6A3723">
              <w:rPr>
                <w:rFonts w:ascii="Calibri" w:hAnsi="Calibri"/>
                <w:b/>
                <w:sz w:val="22"/>
                <w:szCs w:val="22"/>
                <w:lang w:val="es-ES"/>
              </w:rPr>
              <w:t>Marcar si fue completada</w:t>
            </w:r>
            <w:r w:rsidR="001208B1" w:rsidRPr="006A372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, </w:t>
            </w:r>
            <w:r w:rsidRPr="006A3723">
              <w:rPr>
                <w:rFonts w:ascii="Calibri" w:hAnsi="Calibri"/>
                <w:b/>
                <w:sz w:val="22"/>
                <w:szCs w:val="22"/>
                <w:lang w:val="es-ES"/>
              </w:rPr>
              <w:t>Fecha</w:t>
            </w:r>
            <w:r w:rsidR="006170C3" w:rsidRPr="006A372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, </w:t>
            </w:r>
            <w:r w:rsidR="001208B1" w:rsidRPr="006A3723">
              <w:rPr>
                <w:rFonts w:ascii="Calibri" w:hAnsi="Calibri"/>
                <w:b/>
                <w:sz w:val="22"/>
                <w:szCs w:val="22"/>
                <w:lang w:val="es-ES"/>
              </w:rPr>
              <w:t>Not</w:t>
            </w:r>
            <w:r w:rsidRPr="006A3723">
              <w:rPr>
                <w:rFonts w:ascii="Calibri" w:hAnsi="Calibri"/>
                <w:b/>
                <w:sz w:val="22"/>
                <w:szCs w:val="22"/>
                <w:lang w:val="es-ES"/>
              </w:rPr>
              <w:t>a</w:t>
            </w:r>
            <w:r w:rsidR="001208B1" w:rsidRPr="006A3723">
              <w:rPr>
                <w:rFonts w:ascii="Calibri" w:hAnsi="Calibri"/>
                <w:b/>
                <w:sz w:val="22"/>
                <w:szCs w:val="22"/>
                <w:lang w:val="es-ES"/>
              </w:rPr>
              <w:t>s</w:t>
            </w:r>
          </w:p>
        </w:tc>
        <w:tc>
          <w:tcPr>
            <w:tcW w:w="6768" w:type="dxa"/>
            <w:shd w:val="clear" w:color="auto" w:fill="F2F2F2" w:themeFill="background1" w:themeFillShade="F2"/>
          </w:tcPr>
          <w:p w14:paraId="57E9677B" w14:textId="1673212A" w:rsidR="00851213" w:rsidRPr="006A3723" w:rsidRDefault="00B7713A" w:rsidP="00A9458B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6A372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Acciones sugeridas </w:t>
            </w:r>
            <w:r w:rsidR="00A9458B" w:rsidRPr="006A3723">
              <w:rPr>
                <w:rFonts w:ascii="Calibri" w:hAnsi="Calibri"/>
                <w:b/>
                <w:sz w:val="22"/>
                <w:szCs w:val="22"/>
                <w:lang w:val="es-ES"/>
              </w:rPr>
              <w:t>de colaboración</w:t>
            </w:r>
            <w:r w:rsidRPr="006A372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para el aprendizaje estudiantil</w:t>
            </w:r>
          </w:p>
        </w:tc>
      </w:tr>
      <w:tr w:rsidR="00851213" w:rsidRPr="006A3723" w14:paraId="06855EA9" w14:textId="77777777" w:rsidTr="00B7713A">
        <w:tc>
          <w:tcPr>
            <w:tcW w:w="1980" w:type="dxa"/>
            <w:shd w:val="clear" w:color="auto" w:fill="D9D9D9" w:themeFill="background1" w:themeFillShade="D9"/>
          </w:tcPr>
          <w:p w14:paraId="4B72223B" w14:textId="77777777" w:rsidR="00851213" w:rsidRPr="006A3723" w:rsidRDefault="00851213" w:rsidP="00851213">
            <w:pPr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</w:tc>
        <w:tc>
          <w:tcPr>
            <w:tcW w:w="6768" w:type="dxa"/>
            <w:shd w:val="clear" w:color="auto" w:fill="D9D9D9" w:themeFill="background1" w:themeFillShade="D9"/>
          </w:tcPr>
          <w:p w14:paraId="749801AE" w14:textId="35EF8D6B" w:rsidR="00851213" w:rsidRPr="006A3723" w:rsidRDefault="00B7713A" w:rsidP="0085121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>ESCUELA</w:t>
            </w:r>
            <w:r w:rsidR="00851213"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851213" w:rsidRPr="00E01A2A" w14:paraId="24DFD166" w14:textId="77777777" w:rsidTr="00B7713A">
        <w:tc>
          <w:tcPr>
            <w:tcW w:w="1980" w:type="dxa"/>
          </w:tcPr>
          <w:p w14:paraId="458D22FB" w14:textId="77777777" w:rsidR="00851213" w:rsidRPr="006A3723" w:rsidRDefault="00851213" w:rsidP="00851213">
            <w:pPr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</w:tc>
        <w:tc>
          <w:tcPr>
            <w:tcW w:w="6768" w:type="dxa"/>
          </w:tcPr>
          <w:p w14:paraId="5283C9C1" w14:textId="3F0976EB" w:rsidR="00851213" w:rsidRPr="006A3723" w:rsidRDefault="00A9458B" w:rsidP="00A9458B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  <w:lang w:val="es-ES"/>
              </w:rPr>
            </w:pP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Colaborar </w:t>
            </w:r>
            <w:r w:rsidR="005E029D">
              <w:rPr>
                <w:rFonts w:ascii="Calibri" w:hAnsi="Calibri"/>
                <w:sz w:val="22"/>
                <w:szCs w:val="22"/>
                <w:lang w:val="es-ES"/>
              </w:rPr>
              <w:t>inicialmente con las familias a</w:t>
            </w: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 nivel universal del salón de clase para que las preocupaciones y estrategias hogar-escuela sean discutidas abiertamente. </w:t>
            </w:r>
            <w:r w:rsidR="0089722E"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851213" w:rsidRPr="00E01A2A" w14:paraId="37D9C3CE" w14:textId="77777777" w:rsidTr="00B7713A">
        <w:tc>
          <w:tcPr>
            <w:tcW w:w="1980" w:type="dxa"/>
          </w:tcPr>
          <w:p w14:paraId="3970F931" w14:textId="77777777" w:rsidR="00851213" w:rsidRPr="006A3723" w:rsidRDefault="00851213" w:rsidP="00851213">
            <w:pPr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</w:tc>
        <w:tc>
          <w:tcPr>
            <w:tcW w:w="6768" w:type="dxa"/>
          </w:tcPr>
          <w:p w14:paraId="3E149D0D" w14:textId="6ECA53F3" w:rsidR="00851213" w:rsidRPr="006A3723" w:rsidRDefault="00A9458B" w:rsidP="00A9458B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  <w:lang w:val="es-ES"/>
              </w:rPr>
            </w:pP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>Proporcionar información clara y entendible sobre el proceso específico de colaboración antes de la iniciación del proceso.</w:t>
            </w:r>
          </w:p>
        </w:tc>
      </w:tr>
      <w:tr w:rsidR="00851213" w:rsidRPr="00E01A2A" w14:paraId="5450A75B" w14:textId="77777777" w:rsidTr="00B7713A">
        <w:tc>
          <w:tcPr>
            <w:tcW w:w="1980" w:type="dxa"/>
          </w:tcPr>
          <w:p w14:paraId="383985A3" w14:textId="77777777" w:rsidR="00851213" w:rsidRPr="006A3723" w:rsidRDefault="00851213" w:rsidP="00851213">
            <w:pPr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</w:tc>
        <w:tc>
          <w:tcPr>
            <w:tcW w:w="6768" w:type="dxa"/>
          </w:tcPr>
          <w:p w14:paraId="11C882DA" w14:textId="414407BA" w:rsidR="00851213" w:rsidRPr="006A3723" w:rsidRDefault="00A9458B" w:rsidP="00A9458B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  <w:lang w:val="es-ES"/>
              </w:rPr>
            </w:pP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Invitar personalmente a las familias a asistir a todas las reuniones </w:t>
            </w:r>
            <w:r w:rsidR="005E029D">
              <w:rPr>
                <w:rFonts w:ascii="Calibri" w:hAnsi="Calibri"/>
                <w:sz w:val="22"/>
                <w:szCs w:val="22"/>
                <w:lang w:val="es-ES"/>
              </w:rPr>
              <w:t>del</w:t>
            </w: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 equipo de intervención como miembros iguales; desarrollar maneras alternativas de incluir a las familias en el equipo si no pueden asistir a la discusión.</w:t>
            </w:r>
            <w:r w:rsidR="00BC7934"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BC7934" w:rsidRPr="00E01A2A" w14:paraId="59041C0A" w14:textId="77777777" w:rsidTr="00B7713A">
        <w:tc>
          <w:tcPr>
            <w:tcW w:w="1980" w:type="dxa"/>
          </w:tcPr>
          <w:p w14:paraId="187F876C" w14:textId="77777777" w:rsidR="00BC7934" w:rsidRPr="006A3723" w:rsidRDefault="00BC7934" w:rsidP="00851213">
            <w:pPr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</w:tc>
        <w:tc>
          <w:tcPr>
            <w:tcW w:w="6768" w:type="dxa"/>
          </w:tcPr>
          <w:p w14:paraId="6F7AE730" w14:textId="52C095EA" w:rsidR="00BC7934" w:rsidRPr="006A3723" w:rsidRDefault="00A9458B" w:rsidP="00A9458B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  <w:lang w:val="es-ES"/>
              </w:rPr>
            </w:pP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>Proporcionar oportunid</w:t>
            </w:r>
            <w:r w:rsidR="005E029D">
              <w:rPr>
                <w:rFonts w:ascii="Calibri" w:hAnsi="Calibri"/>
                <w:sz w:val="22"/>
                <w:szCs w:val="22"/>
                <w:lang w:val="es-ES"/>
              </w:rPr>
              <w:t>ades donde las familias se pueda</w:t>
            </w: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>n preparar para el proceso de colaboración c</w:t>
            </w:r>
            <w:r w:rsidR="005E029D">
              <w:rPr>
                <w:rFonts w:ascii="Calibri" w:hAnsi="Calibri"/>
                <w:sz w:val="22"/>
                <w:szCs w:val="22"/>
                <w:lang w:val="es-ES"/>
              </w:rPr>
              <w:t>omo enviar</w:t>
            </w: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 la información con anticipación y solicitar datos del hogar para compartir con los miembros del equipo de antemano.</w:t>
            </w:r>
            <w:r w:rsidR="00BC7934"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851213" w:rsidRPr="00E01A2A" w14:paraId="5F37FEB3" w14:textId="77777777" w:rsidTr="00B7713A">
        <w:tc>
          <w:tcPr>
            <w:tcW w:w="1980" w:type="dxa"/>
          </w:tcPr>
          <w:p w14:paraId="353136CF" w14:textId="77777777" w:rsidR="00851213" w:rsidRPr="006A3723" w:rsidRDefault="00851213" w:rsidP="00851213">
            <w:pPr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</w:tc>
        <w:tc>
          <w:tcPr>
            <w:tcW w:w="6768" w:type="dxa"/>
          </w:tcPr>
          <w:p w14:paraId="3C107A7E" w14:textId="5A93E90C" w:rsidR="00851213" w:rsidRPr="006A3723" w:rsidRDefault="00A9458B" w:rsidP="00A9458B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  <w:lang w:val="es-ES"/>
              </w:rPr>
            </w:pP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Crear una estructura para el intercambio familiar genuino, participación en el planeamiento e implementación de la intervención; muchos de las intervenciones </w:t>
            </w:r>
            <w:r w:rsidR="005E029D">
              <w:rPr>
                <w:rFonts w:ascii="Calibri" w:hAnsi="Calibri"/>
                <w:sz w:val="22"/>
                <w:szCs w:val="22"/>
                <w:lang w:val="es-ES"/>
              </w:rPr>
              <w:t xml:space="preserve">colaborativas se llevan a cabo </w:t>
            </w: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fuera de las reuniones por medio del monitoreo de progreso y comunicación informal. </w:t>
            </w:r>
          </w:p>
        </w:tc>
      </w:tr>
      <w:tr w:rsidR="00851213" w:rsidRPr="00E01A2A" w14:paraId="00FCCF53" w14:textId="77777777" w:rsidTr="00B7713A">
        <w:tc>
          <w:tcPr>
            <w:tcW w:w="1980" w:type="dxa"/>
          </w:tcPr>
          <w:p w14:paraId="02330B72" w14:textId="77777777" w:rsidR="00851213" w:rsidRPr="006A3723" w:rsidRDefault="00851213" w:rsidP="00851213">
            <w:pPr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</w:tc>
        <w:tc>
          <w:tcPr>
            <w:tcW w:w="6768" w:type="dxa"/>
          </w:tcPr>
          <w:p w14:paraId="7B4AD5E6" w14:textId="5A443AE8" w:rsidR="00851213" w:rsidRPr="006A3723" w:rsidRDefault="00A9458B" w:rsidP="00A9458B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  <w:lang w:val="es-ES"/>
              </w:rPr>
            </w:pP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>Incluir a los estudiantes cuando sea apropiado.</w:t>
            </w:r>
            <w:r w:rsidR="0089722E"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851213" w:rsidRPr="00E01A2A" w14:paraId="433C95D0" w14:textId="77777777" w:rsidTr="00B7713A">
        <w:tc>
          <w:tcPr>
            <w:tcW w:w="1980" w:type="dxa"/>
          </w:tcPr>
          <w:p w14:paraId="7DAA4371" w14:textId="77777777" w:rsidR="00851213" w:rsidRPr="006A3723" w:rsidRDefault="00851213" w:rsidP="00851213">
            <w:pPr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</w:tc>
        <w:tc>
          <w:tcPr>
            <w:tcW w:w="6768" w:type="dxa"/>
          </w:tcPr>
          <w:p w14:paraId="07EA5146" w14:textId="6E7A0E49" w:rsidR="00851213" w:rsidRPr="006A3723" w:rsidRDefault="00A9458B" w:rsidP="00A9458B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  <w:lang w:val="es-ES"/>
              </w:rPr>
            </w:pP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Decirle al estudiante que la escuela y su familia están trabajando juntos </w:t>
            </w:r>
            <w:r w:rsidR="005E029D">
              <w:rPr>
                <w:rFonts w:ascii="Calibri" w:hAnsi="Calibri"/>
                <w:sz w:val="22"/>
                <w:szCs w:val="22"/>
                <w:lang w:val="es-ES"/>
              </w:rPr>
              <w:t>para apoyar</w:t>
            </w: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 su éxito escolar.</w:t>
            </w:r>
          </w:p>
        </w:tc>
      </w:tr>
      <w:tr w:rsidR="00851213" w:rsidRPr="00E01A2A" w14:paraId="23BFBB3C" w14:textId="77777777" w:rsidTr="00B7713A">
        <w:tc>
          <w:tcPr>
            <w:tcW w:w="1980" w:type="dxa"/>
          </w:tcPr>
          <w:p w14:paraId="064C2CED" w14:textId="77777777" w:rsidR="00851213" w:rsidRPr="006A3723" w:rsidRDefault="00851213" w:rsidP="00851213">
            <w:pPr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</w:tc>
        <w:tc>
          <w:tcPr>
            <w:tcW w:w="6768" w:type="dxa"/>
          </w:tcPr>
          <w:p w14:paraId="336423D7" w14:textId="483CDA62" w:rsidR="00851213" w:rsidRPr="006A3723" w:rsidRDefault="005E029D" w:rsidP="00A9458B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Asignar </w:t>
            </w:r>
            <w:r w:rsidR="00A9458B" w:rsidRPr="006A3723">
              <w:rPr>
                <w:rFonts w:ascii="Calibri" w:hAnsi="Calibri"/>
                <w:sz w:val="22"/>
                <w:szCs w:val="22"/>
                <w:lang w:val="es-ES"/>
              </w:rPr>
              <w:t>un enlace escolar para apoyar a las familias en el proceso de colaboración; esta persona puede responder a preguntas, animar la participación, comunicar/aconsejar acerca de las intervenciones.</w:t>
            </w:r>
            <w:r w:rsidR="0089722E"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851213" w:rsidRPr="00E01A2A" w14:paraId="79D1E338" w14:textId="77777777" w:rsidTr="00B7713A">
        <w:tc>
          <w:tcPr>
            <w:tcW w:w="1980" w:type="dxa"/>
          </w:tcPr>
          <w:p w14:paraId="0D7EB542" w14:textId="77777777" w:rsidR="00851213" w:rsidRPr="006A3723" w:rsidRDefault="00851213" w:rsidP="00851213">
            <w:pPr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</w:tc>
        <w:tc>
          <w:tcPr>
            <w:tcW w:w="6768" w:type="dxa"/>
          </w:tcPr>
          <w:p w14:paraId="50FC4AE4" w14:textId="29053F72" w:rsidR="00851213" w:rsidRPr="006A3723" w:rsidRDefault="00A9458B" w:rsidP="005F7ABD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  <w:lang w:val="es-ES"/>
              </w:rPr>
            </w:pP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>Proporcionar información sobre cómo apoyar al aprendizaje dirigido de habilidades en el hogar; darle seguimiento frecuentemente y compartir los datos entre el hogar y la escuela.</w:t>
            </w:r>
            <w:r w:rsidR="0089722E"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851213" w:rsidRPr="00E01A2A" w14:paraId="0A79BA55" w14:textId="77777777" w:rsidTr="00B7713A">
        <w:tc>
          <w:tcPr>
            <w:tcW w:w="1980" w:type="dxa"/>
          </w:tcPr>
          <w:p w14:paraId="0406C5BF" w14:textId="77777777" w:rsidR="00851213" w:rsidRPr="006A3723" w:rsidRDefault="00851213" w:rsidP="00851213">
            <w:pPr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</w:tc>
        <w:tc>
          <w:tcPr>
            <w:tcW w:w="6768" w:type="dxa"/>
          </w:tcPr>
          <w:p w14:paraId="3EB6EB9D" w14:textId="55D49643" w:rsidR="00851213" w:rsidRPr="006A3723" w:rsidRDefault="005F7ABD" w:rsidP="005F7AB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  <w:lang w:val="es-ES"/>
              </w:rPr>
            </w:pP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Dar copias de los planes de intervención, los puntos destacados del currículo </w:t>
            </w:r>
            <w:r w:rsidR="009608FD">
              <w:rPr>
                <w:rFonts w:ascii="Calibri" w:hAnsi="Calibri"/>
                <w:sz w:val="22"/>
                <w:szCs w:val="22"/>
                <w:lang w:val="es-ES"/>
              </w:rPr>
              <w:t>y los datos del</w:t>
            </w: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 monitoreo de progreso a las familias.</w:t>
            </w:r>
            <w:r w:rsidR="0089722E"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FB0B92" w:rsidRPr="00E01A2A" w14:paraId="4EC05091" w14:textId="77777777" w:rsidTr="00B7713A">
        <w:tc>
          <w:tcPr>
            <w:tcW w:w="1980" w:type="dxa"/>
          </w:tcPr>
          <w:p w14:paraId="48DDD59F" w14:textId="77777777" w:rsidR="00FB0B92" w:rsidRPr="006A3723" w:rsidRDefault="00FB0B92" w:rsidP="00851213">
            <w:pPr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</w:tc>
        <w:tc>
          <w:tcPr>
            <w:tcW w:w="6768" w:type="dxa"/>
          </w:tcPr>
          <w:p w14:paraId="01590277" w14:textId="72BF7DD6" w:rsidR="006170C3" w:rsidRPr="006A3723" w:rsidRDefault="005F7ABD" w:rsidP="005F7ABD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  <w:lang w:val="es-ES"/>
              </w:rPr>
            </w:pP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>Compartir información acerca de los recursos comunitarios y grupos de apoyo que pueden ser relevantes a una familia y estudiante.</w:t>
            </w:r>
            <w:r w:rsidR="00FB0B92"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6170C3" w:rsidRPr="006A3723" w14:paraId="62B8E5D4" w14:textId="77777777" w:rsidTr="00B7713A">
        <w:tc>
          <w:tcPr>
            <w:tcW w:w="1980" w:type="dxa"/>
          </w:tcPr>
          <w:p w14:paraId="45996287" w14:textId="77777777" w:rsidR="006170C3" w:rsidRPr="006A3723" w:rsidRDefault="006170C3" w:rsidP="00851213">
            <w:pPr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</w:tc>
        <w:tc>
          <w:tcPr>
            <w:tcW w:w="6768" w:type="dxa"/>
            <w:shd w:val="clear" w:color="auto" w:fill="F2F2F2" w:themeFill="background1" w:themeFillShade="F2"/>
          </w:tcPr>
          <w:p w14:paraId="6724CF58" w14:textId="5A11CB5F" w:rsidR="006170C3" w:rsidRPr="006A3723" w:rsidRDefault="00454F2C" w:rsidP="006170C3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6A3723">
              <w:rPr>
                <w:rFonts w:ascii="Calibri" w:hAnsi="Calibri"/>
                <w:b/>
                <w:sz w:val="22"/>
                <w:szCs w:val="22"/>
                <w:lang w:val="es-ES"/>
              </w:rPr>
              <w:t>COMENTARIOS</w:t>
            </w:r>
            <w:r w:rsidR="006170C3" w:rsidRPr="006A3723">
              <w:rPr>
                <w:rFonts w:ascii="Calibri" w:hAnsi="Calibri"/>
                <w:b/>
                <w:sz w:val="22"/>
                <w:szCs w:val="22"/>
                <w:lang w:val="es-ES"/>
              </w:rPr>
              <w:t>:</w:t>
            </w:r>
          </w:p>
          <w:p w14:paraId="18B5FCE4" w14:textId="77777777" w:rsidR="006170C3" w:rsidRPr="006A3723" w:rsidRDefault="006170C3" w:rsidP="006170C3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14:paraId="14BEF43F" w14:textId="77777777" w:rsidR="006170C3" w:rsidRPr="006A3723" w:rsidRDefault="006170C3" w:rsidP="006170C3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14:paraId="2865C164" w14:textId="77777777" w:rsidR="00682F0A" w:rsidRPr="006A3723" w:rsidRDefault="00682F0A" w:rsidP="006170C3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851213" w:rsidRPr="006A3723" w14:paraId="5A05CC0B" w14:textId="77777777" w:rsidTr="00B7713A">
        <w:tc>
          <w:tcPr>
            <w:tcW w:w="1980" w:type="dxa"/>
            <w:shd w:val="clear" w:color="auto" w:fill="D9D9D9" w:themeFill="background1" w:themeFillShade="D9"/>
          </w:tcPr>
          <w:p w14:paraId="7AEE0F9D" w14:textId="77777777" w:rsidR="00851213" w:rsidRPr="006A3723" w:rsidRDefault="00851213" w:rsidP="00851213">
            <w:pPr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</w:tc>
        <w:tc>
          <w:tcPr>
            <w:tcW w:w="6768" w:type="dxa"/>
            <w:shd w:val="clear" w:color="auto" w:fill="D9D9D9" w:themeFill="background1" w:themeFillShade="D9"/>
          </w:tcPr>
          <w:p w14:paraId="19D9F7D8" w14:textId="622C1087" w:rsidR="00851213" w:rsidRPr="006A3723" w:rsidRDefault="00851213" w:rsidP="005F7ABD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>FAMIL</w:t>
            </w:r>
            <w:r w:rsidR="005F7ABD" w:rsidRPr="006A3723">
              <w:rPr>
                <w:rFonts w:ascii="Calibri" w:hAnsi="Calibri"/>
                <w:sz w:val="22"/>
                <w:szCs w:val="22"/>
                <w:lang w:val="es-ES"/>
              </w:rPr>
              <w:t>IA</w:t>
            </w:r>
          </w:p>
        </w:tc>
      </w:tr>
      <w:tr w:rsidR="0089722E" w:rsidRPr="00E01A2A" w14:paraId="6C3BE5D6" w14:textId="77777777" w:rsidTr="00B7713A">
        <w:tc>
          <w:tcPr>
            <w:tcW w:w="1980" w:type="dxa"/>
            <w:shd w:val="clear" w:color="auto" w:fill="auto"/>
          </w:tcPr>
          <w:p w14:paraId="2B71B324" w14:textId="77777777" w:rsidR="0089722E" w:rsidRPr="006A3723" w:rsidRDefault="0089722E" w:rsidP="00851213">
            <w:pPr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</w:tc>
        <w:tc>
          <w:tcPr>
            <w:tcW w:w="6768" w:type="dxa"/>
            <w:shd w:val="clear" w:color="auto" w:fill="auto"/>
          </w:tcPr>
          <w:p w14:paraId="3C4989E5" w14:textId="108A7428" w:rsidR="0089722E" w:rsidRPr="006A3723" w:rsidRDefault="00764414" w:rsidP="00ED4E0B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/>
                <w:sz w:val="22"/>
                <w:szCs w:val="22"/>
                <w:u w:val="single"/>
                <w:lang w:val="es-ES"/>
              </w:rPr>
            </w:pP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Trabajar con el maestro(a) de mi estudiante para discutir </w:t>
            </w:r>
            <w:r w:rsidR="00ED4E0B" w:rsidRPr="006A3723">
              <w:rPr>
                <w:rFonts w:ascii="Calibri" w:hAnsi="Calibri"/>
                <w:sz w:val="22"/>
                <w:szCs w:val="22"/>
                <w:lang w:val="es-ES"/>
              </w:rPr>
              <w:t>mis preocupaciones y desarrollar estrategias de apoyo para el hogar y la escuela</w:t>
            </w:r>
            <w:r w:rsidR="0089722E" w:rsidRPr="006A3723">
              <w:rPr>
                <w:rFonts w:ascii="Calibri" w:hAnsi="Calibri"/>
                <w:sz w:val="22"/>
                <w:szCs w:val="22"/>
                <w:lang w:val="es-ES"/>
              </w:rPr>
              <w:t>.</w:t>
            </w:r>
          </w:p>
        </w:tc>
      </w:tr>
      <w:tr w:rsidR="0089722E" w:rsidRPr="00E01A2A" w14:paraId="3CF24FEC" w14:textId="77777777" w:rsidTr="00B7713A">
        <w:tc>
          <w:tcPr>
            <w:tcW w:w="1980" w:type="dxa"/>
            <w:shd w:val="clear" w:color="auto" w:fill="auto"/>
          </w:tcPr>
          <w:p w14:paraId="50ED462A" w14:textId="77777777" w:rsidR="0089722E" w:rsidRPr="006A3723" w:rsidRDefault="0089722E" w:rsidP="00851213">
            <w:pPr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</w:tc>
        <w:tc>
          <w:tcPr>
            <w:tcW w:w="6768" w:type="dxa"/>
            <w:shd w:val="clear" w:color="auto" w:fill="auto"/>
          </w:tcPr>
          <w:p w14:paraId="39A9AA2D" w14:textId="5D23DBF0" w:rsidR="0089722E" w:rsidRPr="006A3723" w:rsidRDefault="00ED4E0B" w:rsidP="00ED4E0B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  <w:lang w:val="es-ES"/>
              </w:rPr>
            </w:pP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>Revisar la información proporcionada sobre el proceso específico de colaboración para mi estudiante</w:t>
            </w:r>
            <w:r w:rsidR="0089722E" w:rsidRPr="006A3723">
              <w:rPr>
                <w:rFonts w:ascii="Calibri" w:hAnsi="Calibri"/>
                <w:sz w:val="22"/>
                <w:szCs w:val="22"/>
                <w:lang w:val="es-ES"/>
              </w:rPr>
              <w:t>.</w:t>
            </w:r>
          </w:p>
        </w:tc>
      </w:tr>
      <w:tr w:rsidR="0089722E" w:rsidRPr="00E01A2A" w14:paraId="2F1792C3" w14:textId="77777777" w:rsidTr="00B7713A">
        <w:tc>
          <w:tcPr>
            <w:tcW w:w="1980" w:type="dxa"/>
            <w:shd w:val="clear" w:color="auto" w:fill="auto"/>
          </w:tcPr>
          <w:p w14:paraId="36F0E6D4" w14:textId="77777777" w:rsidR="0089722E" w:rsidRPr="006A3723" w:rsidRDefault="0089722E" w:rsidP="00851213">
            <w:pPr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</w:tc>
        <w:tc>
          <w:tcPr>
            <w:tcW w:w="6768" w:type="dxa"/>
            <w:shd w:val="clear" w:color="auto" w:fill="auto"/>
          </w:tcPr>
          <w:p w14:paraId="52D4218A" w14:textId="4C804D2E" w:rsidR="0089722E" w:rsidRPr="006A3723" w:rsidRDefault="00ED4E0B" w:rsidP="00ED4E0B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  <w:lang w:val="es-ES"/>
              </w:rPr>
            </w:pP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Asistir a talleres o </w:t>
            </w:r>
            <w:r w:rsidR="005E029D">
              <w:rPr>
                <w:rFonts w:ascii="Calibri" w:hAnsi="Calibri"/>
                <w:sz w:val="22"/>
                <w:szCs w:val="22"/>
                <w:lang w:val="es-ES"/>
              </w:rPr>
              <w:t>entrenamientos escolares O solicitar</w:t>
            </w: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 información O </w:t>
            </w:r>
            <w:r w:rsidR="005E029D">
              <w:rPr>
                <w:rFonts w:ascii="Calibri" w:hAnsi="Calibri"/>
                <w:sz w:val="22"/>
                <w:szCs w:val="22"/>
                <w:lang w:val="es-ES"/>
              </w:rPr>
              <w:t xml:space="preserve">tener acceso </w:t>
            </w: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a recursos relacionados a las intervenciones colaborativas. </w:t>
            </w:r>
            <w:r w:rsidR="0089722E"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89722E" w:rsidRPr="00E01A2A" w14:paraId="459A01C6" w14:textId="77777777" w:rsidTr="00B7713A">
        <w:tc>
          <w:tcPr>
            <w:tcW w:w="1980" w:type="dxa"/>
            <w:shd w:val="clear" w:color="auto" w:fill="auto"/>
          </w:tcPr>
          <w:p w14:paraId="3665FE55" w14:textId="77777777" w:rsidR="0089722E" w:rsidRPr="006A3723" w:rsidRDefault="0089722E" w:rsidP="00851213">
            <w:pPr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</w:tc>
        <w:tc>
          <w:tcPr>
            <w:tcW w:w="6768" w:type="dxa"/>
            <w:shd w:val="clear" w:color="auto" w:fill="auto"/>
          </w:tcPr>
          <w:p w14:paraId="01DAE544" w14:textId="5D22E66F" w:rsidR="0089722E" w:rsidRPr="006A3723" w:rsidRDefault="005E029D" w:rsidP="005E029D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Observar y preguntar</w:t>
            </w:r>
            <w:r w:rsidR="00ED4E0B"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 a mi estudiante acerca de su aprendizaje y experiencias escolares</w:t>
            </w:r>
            <w:r w:rsidR="0089722E" w:rsidRPr="006A3723">
              <w:rPr>
                <w:rFonts w:ascii="Calibri" w:hAnsi="Calibri"/>
                <w:sz w:val="22"/>
                <w:szCs w:val="22"/>
                <w:lang w:val="es-ES"/>
              </w:rPr>
              <w:t>.</w:t>
            </w:r>
          </w:p>
        </w:tc>
      </w:tr>
      <w:tr w:rsidR="0089722E" w:rsidRPr="00E01A2A" w14:paraId="5CE2E947" w14:textId="77777777" w:rsidTr="00B7713A">
        <w:tc>
          <w:tcPr>
            <w:tcW w:w="1980" w:type="dxa"/>
            <w:shd w:val="clear" w:color="auto" w:fill="auto"/>
          </w:tcPr>
          <w:p w14:paraId="4042D8E1" w14:textId="77777777" w:rsidR="0089722E" w:rsidRPr="006A3723" w:rsidRDefault="0089722E" w:rsidP="00851213">
            <w:pPr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</w:tc>
        <w:tc>
          <w:tcPr>
            <w:tcW w:w="6768" w:type="dxa"/>
            <w:shd w:val="clear" w:color="auto" w:fill="auto"/>
          </w:tcPr>
          <w:p w14:paraId="5F871950" w14:textId="3FAA9573" w:rsidR="0089722E" w:rsidRPr="006A3723" w:rsidRDefault="00ED4E0B" w:rsidP="00ED4E0B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  <w:lang w:val="es-ES"/>
              </w:rPr>
            </w:pP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Asistir a las reuniones del equipo cuando hay planeamiento para las intervenciones de mi estudiante; si no puedo asistir, preguntar acerca de otras maneras que puedo participar como llamadas de conferencia, reuniones grabadas, correos electrónicos, visitas al hogar o reuniones fuera de la escuela. </w:t>
            </w:r>
            <w:r w:rsidR="0089722E"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89722E" w:rsidRPr="00E01A2A" w14:paraId="3EDE5804" w14:textId="77777777" w:rsidTr="00B7713A">
        <w:tc>
          <w:tcPr>
            <w:tcW w:w="1980" w:type="dxa"/>
            <w:shd w:val="clear" w:color="auto" w:fill="auto"/>
          </w:tcPr>
          <w:p w14:paraId="081C331F" w14:textId="77777777" w:rsidR="0089722E" w:rsidRPr="006A3723" w:rsidRDefault="0089722E" w:rsidP="00851213">
            <w:pPr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</w:tc>
        <w:tc>
          <w:tcPr>
            <w:tcW w:w="6768" w:type="dxa"/>
            <w:shd w:val="clear" w:color="auto" w:fill="auto"/>
          </w:tcPr>
          <w:p w14:paraId="3CE1D612" w14:textId="082C08A8" w:rsidR="0089722E" w:rsidRPr="006A3723" w:rsidRDefault="00ED4E0B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  <w:lang w:val="es-ES"/>
              </w:rPr>
            </w:pP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Compartir información relevante acerca de mi estudiante, especialmente relacionada a sus puntos </w:t>
            </w:r>
            <w:r w:rsidR="004F601B">
              <w:rPr>
                <w:rFonts w:ascii="Calibri" w:hAnsi="Calibri"/>
                <w:sz w:val="22"/>
                <w:szCs w:val="22"/>
                <w:lang w:val="es-ES"/>
              </w:rPr>
              <w:t>fuertes</w:t>
            </w: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>, retos, actitud acerca de la escuela, hist</w:t>
            </w:r>
            <w:r w:rsidR="005E029D">
              <w:rPr>
                <w:rFonts w:ascii="Calibri" w:hAnsi="Calibri"/>
                <w:sz w:val="22"/>
                <w:szCs w:val="22"/>
                <w:lang w:val="es-ES"/>
              </w:rPr>
              <w:t>oria escolar y hábitos de tarea</w:t>
            </w: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>; preguntar si esto se puede hacer con anticipación.</w:t>
            </w:r>
            <w:r w:rsidR="003C552D"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89722E" w:rsidRPr="00E01A2A" w14:paraId="6CD47C78" w14:textId="77777777" w:rsidTr="00B7713A">
        <w:tc>
          <w:tcPr>
            <w:tcW w:w="1980" w:type="dxa"/>
            <w:shd w:val="clear" w:color="auto" w:fill="auto"/>
          </w:tcPr>
          <w:p w14:paraId="72E3655F" w14:textId="77777777" w:rsidR="0089722E" w:rsidRPr="006A3723" w:rsidRDefault="0089722E" w:rsidP="00851213">
            <w:pPr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</w:tc>
        <w:tc>
          <w:tcPr>
            <w:tcW w:w="6768" w:type="dxa"/>
            <w:shd w:val="clear" w:color="auto" w:fill="auto"/>
          </w:tcPr>
          <w:p w14:paraId="18B4D823" w14:textId="7A1E5E0A" w:rsidR="0089722E" w:rsidRPr="006A3723" w:rsidRDefault="00ED4E0B" w:rsidP="00ED4E0B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  <w:lang w:val="es-ES"/>
              </w:rPr>
            </w:pP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>Decirle a mi estudiante que estoy trabajando con la escuela para ayudarle a tener éxito.</w:t>
            </w:r>
            <w:r w:rsidR="008F31F0"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89722E" w:rsidRPr="00E01A2A" w14:paraId="606EC7C6" w14:textId="77777777" w:rsidTr="00B7713A">
        <w:tc>
          <w:tcPr>
            <w:tcW w:w="1980" w:type="dxa"/>
            <w:shd w:val="clear" w:color="auto" w:fill="auto"/>
          </w:tcPr>
          <w:p w14:paraId="2EB80BEB" w14:textId="77777777" w:rsidR="0089722E" w:rsidRPr="006A3723" w:rsidRDefault="0089722E" w:rsidP="00851213">
            <w:pPr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</w:tc>
        <w:tc>
          <w:tcPr>
            <w:tcW w:w="6768" w:type="dxa"/>
            <w:shd w:val="clear" w:color="auto" w:fill="auto"/>
          </w:tcPr>
          <w:p w14:paraId="65AE07D1" w14:textId="53D4E87C" w:rsidR="0089722E" w:rsidRPr="006A3723" w:rsidRDefault="006A3723" w:rsidP="006A372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  <w:lang w:val="es-ES"/>
              </w:rPr>
            </w:pP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Conocer a un miembro del personal escolar a quien </w:t>
            </w:r>
            <w:r w:rsidR="009608FD">
              <w:rPr>
                <w:rFonts w:ascii="Calibri" w:hAnsi="Calibri"/>
                <w:sz w:val="22"/>
                <w:szCs w:val="22"/>
                <w:lang w:val="es-ES"/>
              </w:rPr>
              <w:t>pueda</w:t>
            </w: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 preguntar acerca de mi papel de colaboración y/o el plan de intervención de mi estudiante.</w:t>
            </w:r>
            <w:r w:rsidR="008F31F0"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E87E66" w:rsidRPr="00E01A2A" w14:paraId="2189C795" w14:textId="77777777" w:rsidTr="00B7713A">
        <w:tc>
          <w:tcPr>
            <w:tcW w:w="1980" w:type="dxa"/>
            <w:shd w:val="clear" w:color="auto" w:fill="auto"/>
          </w:tcPr>
          <w:p w14:paraId="29351FB7" w14:textId="77777777" w:rsidR="00E87E66" w:rsidRPr="006A3723" w:rsidRDefault="00E87E66" w:rsidP="00851213">
            <w:pPr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</w:tc>
        <w:tc>
          <w:tcPr>
            <w:tcW w:w="6768" w:type="dxa"/>
            <w:shd w:val="clear" w:color="auto" w:fill="auto"/>
          </w:tcPr>
          <w:p w14:paraId="760E66C7" w14:textId="3BF7F643" w:rsidR="00E87E66" w:rsidRPr="006A3723" w:rsidRDefault="006A3723" w:rsidP="006A3723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  <w:lang w:val="es-ES"/>
              </w:rPr>
            </w:pP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Pedir información sobre cómo apoyar al aprendizaje dirigido de habilidades en el hogar y los recursos necesarios; hacer preguntas </w:t>
            </w:r>
            <w:r w:rsidR="009608FD">
              <w:rPr>
                <w:rFonts w:ascii="Calibri" w:hAnsi="Calibri"/>
                <w:sz w:val="22"/>
                <w:szCs w:val="22"/>
                <w:lang w:val="es-ES"/>
              </w:rPr>
              <w:t>y</w:t>
            </w: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 reportar el progreso.</w:t>
            </w:r>
            <w:r w:rsidR="00E87E66"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E87E66" w:rsidRPr="00E01A2A" w14:paraId="014F6B3F" w14:textId="77777777" w:rsidTr="00B7713A">
        <w:tc>
          <w:tcPr>
            <w:tcW w:w="1980" w:type="dxa"/>
            <w:shd w:val="clear" w:color="auto" w:fill="auto"/>
          </w:tcPr>
          <w:p w14:paraId="4EBA497F" w14:textId="77777777" w:rsidR="00E87E66" w:rsidRPr="006A3723" w:rsidRDefault="00E87E66" w:rsidP="00851213">
            <w:pPr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</w:tc>
        <w:tc>
          <w:tcPr>
            <w:tcW w:w="6768" w:type="dxa"/>
            <w:shd w:val="clear" w:color="auto" w:fill="auto"/>
          </w:tcPr>
          <w:p w14:paraId="5BA26D7E" w14:textId="1B513473" w:rsidR="00E87E66" w:rsidRPr="006A3723" w:rsidRDefault="006A3723" w:rsidP="006A3723">
            <w:pPr>
              <w:numPr>
                <w:ilvl w:val="0"/>
                <w:numId w:val="15"/>
              </w:numPr>
              <w:rPr>
                <w:rFonts w:ascii="Calibri" w:hAnsi="Calibri"/>
                <w:b/>
                <w:sz w:val="22"/>
                <w:szCs w:val="22"/>
                <w:u w:val="single"/>
                <w:lang w:val="es-ES"/>
              </w:rPr>
            </w:pP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Pedir copias de los planes de intervención, puntos destacados del currículo </w:t>
            </w:r>
            <w:r w:rsidR="009608FD">
              <w:rPr>
                <w:rFonts w:ascii="Calibri" w:hAnsi="Calibri"/>
                <w:sz w:val="22"/>
                <w:szCs w:val="22"/>
                <w:lang w:val="es-ES"/>
              </w:rPr>
              <w:t xml:space="preserve">y datos del </w:t>
            </w: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monitoreo de progreso; pedir explicaciones y cómo se relaciona con mi apoyo en casa. </w:t>
            </w:r>
            <w:r w:rsidR="00E87E66"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FB0B92" w:rsidRPr="00E01A2A" w14:paraId="77B30DC5" w14:textId="77777777" w:rsidTr="00B7713A">
        <w:tc>
          <w:tcPr>
            <w:tcW w:w="1980" w:type="dxa"/>
            <w:shd w:val="clear" w:color="auto" w:fill="auto"/>
          </w:tcPr>
          <w:p w14:paraId="2904D6A5" w14:textId="77777777" w:rsidR="00FB0B92" w:rsidRPr="006A3723" w:rsidRDefault="00FB0B92" w:rsidP="00851213">
            <w:pPr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</w:tc>
        <w:tc>
          <w:tcPr>
            <w:tcW w:w="6768" w:type="dxa"/>
            <w:shd w:val="clear" w:color="auto" w:fill="auto"/>
          </w:tcPr>
          <w:p w14:paraId="39AB323D" w14:textId="28AA8141" w:rsidR="00FB0B92" w:rsidRPr="006A3723" w:rsidRDefault="006A3723" w:rsidP="006A3723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  <w:lang w:val="es-ES"/>
              </w:rPr>
            </w:pP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>Pedir información</w:t>
            </w:r>
            <w:r w:rsidR="00FB0B92"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>acerca de los recursos comunitarios y grupos de ap</w:t>
            </w:r>
            <w:r w:rsidR="009608FD">
              <w:rPr>
                <w:rFonts w:ascii="Calibri" w:hAnsi="Calibri"/>
                <w:sz w:val="22"/>
                <w:szCs w:val="22"/>
                <w:lang w:val="es-ES"/>
              </w:rPr>
              <w:t>oyo que pueda</w:t>
            </w:r>
            <w:r w:rsidRPr="006A3723">
              <w:rPr>
                <w:rFonts w:ascii="Calibri" w:hAnsi="Calibri"/>
                <w:sz w:val="22"/>
                <w:szCs w:val="22"/>
                <w:lang w:val="es-ES"/>
              </w:rPr>
              <w:t xml:space="preserve">n ser de ayuda a nuestra familia. </w:t>
            </w:r>
          </w:p>
        </w:tc>
      </w:tr>
      <w:tr w:rsidR="006170C3" w:rsidRPr="006A3723" w14:paraId="34CEED58" w14:textId="77777777" w:rsidTr="00B7713A">
        <w:tc>
          <w:tcPr>
            <w:tcW w:w="1980" w:type="dxa"/>
            <w:shd w:val="clear" w:color="auto" w:fill="F2F2F2" w:themeFill="background1" w:themeFillShade="F2"/>
          </w:tcPr>
          <w:p w14:paraId="20E73593" w14:textId="77777777" w:rsidR="006170C3" w:rsidRPr="006A3723" w:rsidRDefault="006170C3" w:rsidP="00851213">
            <w:pPr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</w:tc>
        <w:tc>
          <w:tcPr>
            <w:tcW w:w="6768" w:type="dxa"/>
            <w:shd w:val="clear" w:color="auto" w:fill="F2F2F2" w:themeFill="background1" w:themeFillShade="F2"/>
          </w:tcPr>
          <w:p w14:paraId="01742B21" w14:textId="2FD354AA" w:rsidR="006170C3" w:rsidRPr="006A3723" w:rsidRDefault="00454F2C" w:rsidP="006170C3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6A3723">
              <w:rPr>
                <w:rFonts w:ascii="Calibri" w:hAnsi="Calibri"/>
                <w:b/>
                <w:sz w:val="22"/>
                <w:szCs w:val="22"/>
                <w:lang w:val="es-ES"/>
              </w:rPr>
              <w:t>COMENTARIOS</w:t>
            </w:r>
            <w:r w:rsidR="006170C3" w:rsidRPr="006A372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: </w:t>
            </w:r>
          </w:p>
          <w:p w14:paraId="60A74284" w14:textId="77777777" w:rsidR="006170C3" w:rsidRPr="006A3723" w:rsidRDefault="006170C3" w:rsidP="006170C3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14:paraId="60FF14D4" w14:textId="77777777" w:rsidR="006170C3" w:rsidRPr="006A3723" w:rsidRDefault="006170C3" w:rsidP="006170C3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</w:tbl>
    <w:p w14:paraId="14F2D185" w14:textId="51A407C7" w:rsidR="004C281C" w:rsidRPr="006A3723" w:rsidRDefault="005F7ABD">
      <w:pPr>
        <w:rPr>
          <w:rFonts w:asciiTheme="majorHAnsi" w:hAnsiTheme="majorHAnsi"/>
          <w:sz w:val="18"/>
          <w:szCs w:val="18"/>
          <w:lang w:val="es-ES"/>
        </w:rPr>
      </w:pPr>
      <w:r w:rsidRPr="006A3723">
        <w:rPr>
          <w:rFonts w:asciiTheme="majorHAnsi" w:hAnsiTheme="majorHAnsi"/>
          <w:sz w:val="18"/>
          <w:szCs w:val="18"/>
          <w:lang w:val="es-ES"/>
        </w:rPr>
        <w:t>Adaptado de</w:t>
      </w:r>
      <w:r w:rsidR="003C552D" w:rsidRPr="006A3723">
        <w:rPr>
          <w:rFonts w:asciiTheme="majorHAnsi" w:hAnsiTheme="majorHAnsi"/>
          <w:sz w:val="18"/>
          <w:szCs w:val="18"/>
          <w:lang w:val="es-ES"/>
        </w:rPr>
        <w:t xml:space="preserve">: Lines, C., Miller, G.E., &amp; Arthur-Stanley, A. (2011). </w:t>
      </w:r>
      <w:r w:rsidR="003C552D" w:rsidRPr="00E01A2A">
        <w:rPr>
          <w:rFonts w:asciiTheme="majorHAnsi" w:hAnsiTheme="majorHAnsi"/>
          <w:i/>
          <w:iCs/>
          <w:sz w:val="18"/>
          <w:szCs w:val="18"/>
        </w:rPr>
        <w:t>The Power of Family-School Partnering (FSP): A Practical Guide for School Mental Health Professionals and Educators</w:t>
      </w:r>
      <w:r w:rsidR="003C552D" w:rsidRPr="00E01A2A">
        <w:rPr>
          <w:rFonts w:asciiTheme="majorHAnsi" w:hAnsiTheme="majorHAnsi"/>
          <w:sz w:val="18"/>
          <w:szCs w:val="18"/>
        </w:rPr>
        <w:t xml:space="preserve">. </w:t>
      </w:r>
      <w:r w:rsidR="003C552D" w:rsidRPr="006A3723">
        <w:rPr>
          <w:rFonts w:asciiTheme="majorHAnsi" w:hAnsiTheme="majorHAnsi"/>
          <w:sz w:val="18"/>
          <w:szCs w:val="18"/>
          <w:lang w:val="es-ES"/>
        </w:rPr>
        <w:t>New York: Routledge.</w:t>
      </w:r>
    </w:p>
    <w:sectPr w:rsidR="004C281C" w:rsidRPr="006A3723" w:rsidSect="00195C0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99740" w14:textId="77777777" w:rsidR="00715236" w:rsidRDefault="00715236" w:rsidP="00851213">
      <w:r>
        <w:separator/>
      </w:r>
    </w:p>
  </w:endnote>
  <w:endnote w:type="continuationSeparator" w:id="0">
    <w:p w14:paraId="3D0F48B1" w14:textId="77777777" w:rsidR="00715236" w:rsidRDefault="00715236" w:rsidP="0085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Museo 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E0DF3" w14:textId="77777777" w:rsidR="00B7713A" w:rsidRPr="00443E1A" w:rsidRDefault="00B7713A" w:rsidP="00B7713A">
    <w:pPr>
      <w:pStyle w:val="Footer"/>
      <w:jc w:val="center"/>
      <w:rPr>
        <w:rFonts w:ascii="Museo 500" w:hAnsi="Museo 500" w:hint="eastAsia"/>
        <w:sz w:val="18"/>
        <w:szCs w:val="18"/>
        <w:lang w:val="es-ES"/>
      </w:rPr>
    </w:pPr>
    <w:r w:rsidRPr="00443E1A">
      <w:rPr>
        <w:rFonts w:ascii="Museo 500" w:hAnsi="Museo 500"/>
        <w:sz w:val="18"/>
        <w:szCs w:val="18"/>
        <w:lang w:val="es-ES"/>
      </w:rPr>
      <w:t xml:space="preserve">La Respuesta a la Intervención (RtI) está incorporada </w:t>
    </w:r>
    <w:r>
      <w:rPr>
        <w:rFonts w:ascii="Museo 500" w:hAnsi="Museo 500"/>
        <w:sz w:val="18"/>
        <w:szCs w:val="18"/>
        <w:lang w:val="es-ES"/>
      </w:rPr>
      <w:t>dentro de un</w:t>
    </w:r>
    <w:r w:rsidRPr="00443E1A">
      <w:rPr>
        <w:rFonts w:ascii="Museo 500" w:hAnsi="Museo 500"/>
        <w:sz w:val="18"/>
        <w:szCs w:val="18"/>
        <w:lang w:val="es-ES"/>
      </w:rPr>
      <w:t xml:space="preserve"> Sistema Multinivel de Apoyo</w:t>
    </w:r>
    <w:r>
      <w:rPr>
        <w:rFonts w:ascii="Museo 500" w:hAnsi="Museo 500"/>
        <w:sz w:val="18"/>
        <w:szCs w:val="18"/>
        <w:lang w:val="es-ES"/>
      </w:rPr>
      <w:t>s</w:t>
    </w:r>
    <w:r w:rsidRPr="00443E1A">
      <w:rPr>
        <w:rFonts w:ascii="Museo 500" w:hAnsi="Museo 500"/>
        <w:sz w:val="18"/>
        <w:szCs w:val="18"/>
        <w:lang w:val="es-ES"/>
      </w:rPr>
      <w:t xml:space="preserve"> (MTSS)</w:t>
    </w:r>
  </w:p>
  <w:p w14:paraId="3CCC15A9" w14:textId="3920A047" w:rsidR="001208B1" w:rsidRPr="00B7713A" w:rsidRDefault="001208B1">
    <w:pPr>
      <w:pStyle w:val="Footer"/>
      <w:rPr>
        <w:rFonts w:asciiTheme="majorHAnsi" w:hAnsiTheme="majorHAnsi"/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EC684" w14:textId="77777777" w:rsidR="00715236" w:rsidRDefault="00715236" w:rsidP="00851213">
      <w:r>
        <w:separator/>
      </w:r>
    </w:p>
  </w:footnote>
  <w:footnote w:type="continuationSeparator" w:id="0">
    <w:p w14:paraId="0208633B" w14:textId="77777777" w:rsidR="00715236" w:rsidRDefault="00715236" w:rsidP="008512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22925" w14:textId="7290F2C7" w:rsidR="00454F2C" w:rsidRPr="003D2D80" w:rsidRDefault="00454F2C" w:rsidP="00454F2C">
    <w:pPr>
      <w:pStyle w:val="Header"/>
      <w:tabs>
        <w:tab w:val="clear" w:pos="8640"/>
        <w:tab w:val="left" w:pos="5420"/>
        <w:tab w:val="left" w:pos="5670"/>
        <w:tab w:val="left" w:pos="5760"/>
      </w:tabs>
      <w:ind w:left="1440"/>
      <w:jc w:val="right"/>
      <w:rPr>
        <w:rFonts w:ascii="Calibri" w:hAnsi="Calibri"/>
        <w:b/>
        <w:sz w:val="18"/>
        <w:szCs w:val="18"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C264CF" wp14:editId="7DDA50DB">
          <wp:simplePos x="0" y="0"/>
          <wp:positionH relativeFrom="column">
            <wp:posOffset>-367030</wp:posOffset>
          </wp:positionH>
          <wp:positionV relativeFrom="paragraph">
            <wp:posOffset>-72390</wp:posOffset>
          </wp:positionV>
          <wp:extent cx="914400" cy="49339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2D80">
      <w:rPr>
        <w:rFonts w:ascii="Calibri" w:hAnsi="Calibri"/>
        <w:sz w:val="20"/>
        <w:szCs w:val="20"/>
        <w:lang w:val="es-ES"/>
      </w:rPr>
      <w:tab/>
    </w:r>
    <w:r w:rsidRPr="003D2D80">
      <w:rPr>
        <w:rFonts w:ascii="Calibri" w:hAnsi="Calibri"/>
        <w:sz w:val="20"/>
        <w:szCs w:val="20"/>
        <w:lang w:val="es-ES"/>
      </w:rPr>
      <w:tab/>
    </w:r>
    <w:r w:rsidRPr="003D2D80">
      <w:rPr>
        <w:rFonts w:ascii="Calibri" w:hAnsi="Calibri"/>
        <w:sz w:val="20"/>
        <w:szCs w:val="20"/>
        <w:lang w:val="es-ES"/>
      </w:rPr>
      <w:tab/>
    </w:r>
    <w:r w:rsidRPr="003D2D80">
      <w:rPr>
        <w:rFonts w:ascii="Museo 500" w:hAnsi="Museo 500"/>
        <w:sz w:val="18"/>
        <w:szCs w:val="18"/>
        <w:lang w:val="es-ES"/>
      </w:rPr>
      <w:t>Guía de implementació</w:t>
    </w:r>
    <w:r>
      <w:rPr>
        <w:rFonts w:ascii="Museo 500" w:hAnsi="Museo 500"/>
        <w:sz w:val="18"/>
        <w:szCs w:val="18"/>
        <w:lang w:val="es-ES"/>
      </w:rPr>
      <w:t>n</w:t>
    </w:r>
    <w:r w:rsidRPr="003D2D80">
      <w:rPr>
        <w:rFonts w:ascii="Museo 500" w:hAnsi="Museo 500"/>
        <w:sz w:val="18"/>
        <w:szCs w:val="18"/>
        <w:lang w:val="es-ES"/>
      </w:rPr>
      <w:t xml:space="preserve"> MTSS FSCP</w:t>
    </w:r>
    <w:r>
      <w:rPr>
        <w:rFonts w:ascii="Museo 500" w:hAnsi="Museo 500"/>
        <w:sz w:val="18"/>
        <w:szCs w:val="18"/>
        <w:lang w:val="es-ES"/>
      </w:rPr>
      <w:t xml:space="preserve"> </w:t>
    </w:r>
    <w:r w:rsidRPr="005D56B2">
      <w:rPr>
        <w:rStyle w:val="PageNumber"/>
        <w:rFonts w:ascii="Calibri" w:hAnsi="Calibri"/>
        <w:sz w:val="20"/>
        <w:szCs w:val="20"/>
      </w:rPr>
      <w:fldChar w:fldCharType="begin"/>
    </w:r>
    <w:r w:rsidRPr="003D2D80">
      <w:rPr>
        <w:rStyle w:val="PageNumber"/>
        <w:rFonts w:ascii="Calibri" w:hAnsi="Calibri"/>
        <w:sz w:val="20"/>
        <w:szCs w:val="20"/>
        <w:lang w:val="es-ES"/>
      </w:rPr>
      <w:instrText xml:space="preserve"> PAGE </w:instrText>
    </w:r>
    <w:r w:rsidRPr="005D56B2">
      <w:rPr>
        <w:rStyle w:val="PageNumber"/>
        <w:rFonts w:ascii="Calibri" w:hAnsi="Calibri"/>
        <w:sz w:val="20"/>
        <w:szCs w:val="20"/>
      </w:rPr>
      <w:fldChar w:fldCharType="separate"/>
    </w:r>
    <w:r w:rsidR="00272F28">
      <w:rPr>
        <w:rStyle w:val="PageNumber"/>
        <w:rFonts w:ascii="Calibri" w:hAnsi="Calibri"/>
        <w:noProof/>
        <w:sz w:val="20"/>
        <w:szCs w:val="20"/>
        <w:lang w:val="es-ES"/>
      </w:rPr>
      <w:t>1</w:t>
    </w:r>
    <w:r w:rsidRPr="005D56B2">
      <w:rPr>
        <w:rStyle w:val="PageNumber"/>
        <w:rFonts w:ascii="Calibri" w:hAnsi="Calibri"/>
        <w:sz w:val="20"/>
        <w:szCs w:val="20"/>
      </w:rPr>
      <w:fldChar w:fldCharType="end"/>
    </w:r>
    <w:r w:rsidRPr="003D2D80">
      <w:rPr>
        <w:rFonts w:ascii="Calibri" w:hAnsi="Calibri"/>
        <w:b/>
        <w:sz w:val="18"/>
        <w:szCs w:val="18"/>
        <w:lang w:val="es-ES"/>
      </w:rPr>
      <w:t xml:space="preserve">  </w:t>
    </w:r>
  </w:p>
  <w:p w14:paraId="6326C6EF" w14:textId="2053156B" w:rsidR="00454F2C" w:rsidRPr="00FA2ED6" w:rsidRDefault="00454F2C" w:rsidP="00454F2C">
    <w:pPr>
      <w:pStyle w:val="Header"/>
      <w:tabs>
        <w:tab w:val="left" w:pos="3045"/>
      </w:tabs>
      <w:ind w:left="1440"/>
      <w:jc w:val="center"/>
    </w:pPr>
    <w:r w:rsidRPr="003D2D80">
      <w:rPr>
        <w:rFonts w:ascii="Museo 500" w:hAnsi="Museo 500"/>
        <w:sz w:val="18"/>
        <w:szCs w:val="18"/>
        <w:lang w:val="es-ES"/>
      </w:rPr>
      <w:tab/>
    </w:r>
    <w:r>
      <w:rPr>
        <w:rFonts w:ascii="Museo 500" w:hAnsi="Museo 500"/>
        <w:sz w:val="18"/>
        <w:szCs w:val="18"/>
        <w:lang w:val="es-ES"/>
      </w:rPr>
      <w:tab/>
    </w:r>
    <w:r w:rsidRPr="003D2D80">
      <w:rPr>
        <w:rFonts w:ascii="Museo 500" w:hAnsi="Museo 500"/>
        <w:sz w:val="18"/>
        <w:szCs w:val="18"/>
        <w:lang w:val="es-ES"/>
      </w:rPr>
      <w:tab/>
    </w:r>
    <w:r>
      <w:rPr>
        <w:rFonts w:ascii="Museo 500" w:hAnsi="Museo 500"/>
        <w:sz w:val="18"/>
        <w:szCs w:val="18"/>
      </w:rPr>
      <w:t xml:space="preserve">Julio </w:t>
    </w:r>
    <w:r w:rsidRPr="00F41921">
      <w:rPr>
        <w:rFonts w:ascii="Museo 500" w:hAnsi="Museo 500"/>
        <w:sz w:val="18"/>
        <w:szCs w:val="18"/>
      </w:rPr>
      <w:t>2016</w:t>
    </w:r>
  </w:p>
  <w:p w14:paraId="753CBF6E" w14:textId="2A09AAFA" w:rsidR="001208B1" w:rsidRPr="00454F2C" w:rsidRDefault="001208B1" w:rsidP="00454F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0E7"/>
    <w:multiLevelType w:val="hybridMultilevel"/>
    <w:tmpl w:val="A148D316"/>
    <w:lvl w:ilvl="0" w:tplc="000D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83E5A"/>
    <w:multiLevelType w:val="hybridMultilevel"/>
    <w:tmpl w:val="8C947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F7EB8"/>
    <w:multiLevelType w:val="hybridMultilevel"/>
    <w:tmpl w:val="4144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B294A"/>
    <w:multiLevelType w:val="hybridMultilevel"/>
    <w:tmpl w:val="88E6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87BD3"/>
    <w:multiLevelType w:val="hybridMultilevel"/>
    <w:tmpl w:val="2C144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B278B"/>
    <w:multiLevelType w:val="hybridMultilevel"/>
    <w:tmpl w:val="0C989676"/>
    <w:lvl w:ilvl="0" w:tplc="000D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944C8C"/>
    <w:multiLevelType w:val="hybridMultilevel"/>
    <w:tmpl w:val="535688D2"/>
    <w:lvl w:ilvl="0" w:tplc="82184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E7274"/>
    <w:multiLevelType w:val="hybridMultilevel"/>
    <w:tmpl w:val="5DA2A6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43C3C"/>
    <w:multiLevelType w:val="hybridMultilevel"/>
    <w:tmpl w:val="1B862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630D5"/>
    <w:multiLevelType w:val="hybridMultilevel"/>
    <w:tmpl w:val="C5D64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15C5E"/>
    <w:multiLevelType w:val="hybridMultilevel"/>
    <w:tmpl w:val="8974B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920F4"/>
    <w:multiLevelType w:val="hybridMultilevel"/>
    <w:tmpl w:val="C2EC7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9D4AFD"/>
    <w:multiLevelType w:val="hybridMultilevel"/>
    <w:tmpl w:val="81C8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A1298"/>
    <w:multiLevelType w:val="hybridMultilevel"/>
    <w:tmpl w:val="D59A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A2907"/>
    <w:multiLevelType w:val="hybridMultilevel"/>
    <w:tmpl w:val="EA94DE54"/>
    <w:lvl w:ilvl="0" w:tplc="000D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1"/>
  </w:num>
  <w:num w:numId="5">
    <w:abstractNumId w:val="1"/>
  </w:num>
  <w:num w:numId="6">
    <w:abstractNumId w:val="4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7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F2"/>
    <w:rsid w:val="000E7D68"/>
    <w:rsid w:val="001208B1"/>
    <w:rsid w:val="00195C0A"/>
    <w:rsid w:val="001E5D63"/>
    <w:rsid w:val="00200CE3"/>
    <w:rsid w:val="00272F28"/>
    <w:rsid w:val="00316CF7"/>
    <w:rsid w:val="003735AA"/>
    <w:rsid w:val="003C552D"/>
    <w:rsid w:val="003C5813"/>
    <w:rsid w:val="00400193"/>
    <w:rsid w:val="00442D96"/>
    <w:rsid w:val="00454F2C"/>
    <w:rsid w:val="004C281C"/>
    <w:rsid w:val="004F229B"/>
    <w:rsid w:val="004F5C9F"/>
    <w:rsid w:val="004F601B"/>
    <w:rsid w:val="00541321"/>
    <w:rsid w:val="0058333A"/>
    <w:rsid w:val="005D38D5"/>
    <w:rsid w:val="005E029D"/>
    <w:rsid w:val="005F7ABD"/>
    <w:rsid w:val="006170C3"/>
    <w:rsid w:val="00620287"/>
    <w:rsid w:val="00682F0A"/>
    <w:rsid w:val="006A3723"/>
    <w:rsid w:val="00715236"/>
    <w:rsid w:val="00764414"/>
    <w:rsid w:val="00803C30"/>
    <w:rsid w:val="00812777"/>
    <w:rsid w:val="00827CE9"/>
    <w:rsid w:val="00851213"/>
    <w:rsid w:val="0089722E"/>
    <w:rsid w:val="008E58D8"/>
    <w:rsid w:val="008F31F0"/>
    <w:rsid w:val="009608FD"/>
    <w:rsid w:val="00966CB6"/>
    <w:rsid w:val="009C4B80"/>
    <w:rsid w:val="00A9458B"/>
    <w:rsid w:val="00B34A9A"/>
    <w:rsid w:val="00B51BC3"/>
    <w:rsid w:val="00B7713A"/>
    <w:rsid w:val="00BC7934"/>
    <w:rsid w:val="00CA646E"/>
    <w:rsid w:val="00CC3C84"/>
    <w:rsid w:val="00D67E91"/>
    <w:rsid w:val="00D82A06"/>
    <w:rsid w:val="00DF1256"/>
    <w:rsid w:val="00E01A2A"/>
    <w:rsid w:val="00E20675"/>
    <w:rsid w:val="00E5609E"/>
    <w:rsid w:val="00E87E66"/>
    <w:rsid w:val="00ED4E0B"/>
    <w:rsid w:val="00EF390A"/>
    <w:rsid w:val="00F175F2"/>
    <w:rsid w:val="00FB0B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D1A0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51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12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21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12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21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9722E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E87E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51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12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21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12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21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9722E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E8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Lines</dc:creator>
  <cp:lastModifiedBy>Cathy Lines</cp:lastModifiedBy>
  <cp:revision>2</cp:revision>
  <dcterms:created xsi:type="dcterms:W3CDTF">2016-08-10T00:25:00Z</dcterms:created>
  <dcterms:modified xsi:type="dcterms:W3CDTF">2016-08-10T00:25:00Z</dcterms:modified>
</cp:coreProperties>
</file>