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170303C0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>chool is required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regulations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>112(7), C.R.S.</w:t>
      </w:r>
      <w:r w:rsidR="00637F59">
        <w:rPr>
          <w:noProof w:val="0"/>
        </w:rPr>
        <w:t xml:space="preserve">  An authorizer may choose to include/incorporate charter school responses on the authorizers From AFA202</w:t>
      </w:r>
      <w:r w:rsidR="002C044F">
        <w:rPr>
          <w:noProof w:val="0"/>
        </w:rPr>
        <w:t>2</w:t>
      </w:r>
      <w:r w:rsidR="00637F59">
        <w:rPr>
          <w:noProof w:val="0"/>
        </w:rPr>
        <w:t>.  However, this form</w:t>
      </w:r>
      <w:r w:rsidR="0040280B" w:rsidRPr="007958B6">
        <w:rPr>
          <w:noProof w:val="0"/>
        </w:rPr>
        <w:t xml:space="preserve"> is required pursuant to Section 22</w:t>
      </w:r>
      <w:r w:rsidR="0040280B" w:rsidRPr="007958B6">
        <w:rPr>
          <w:noProof w:val="0"/>
        </w:rPr>
        <w:noBreakHyphen/>
        <w:t>11</w:t>
      </w:r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2C044F">
        <w:rPr>
          <w:noProof w:val="0"/>
        </w:rPr>
        <w:t>2</w:t>
      </w:r>
      <w:r w:rsidR="00067C6B">
        <w:rPr>
          <w:noProof w:val="0"/>
        </w:rPr>
        <w:t xml:space="preserve">.  </w:t>
      </w:r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be submitted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are ordered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281599BA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2C044F">
        <w:rPr>
          <w:noProof w:val="0"/>
        </w:rPr>
        <w:t>2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be submitted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151171C9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2C044F">
        <w:rPr>
          <w:noProof w:val="0"/>
        </w:rPr>
        <w:t>2</w:t>
      </w:r>
      <w:r w:rsidR="006D724B">
        <w:rPr>
          <w:noProof w:val="0"/>
        </w:rPr>
        <w:t xml:space="preserve"> for the authorizer</w:t>
      </w:r>
    </w:p>
    <w:p w14:paraId="4DE685CF" w14:textId="49F81CA2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C90B6C">
        <w:rPr>
          <w:noProof w:val="0"/>
        </w:rPr>
        <w:t>2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3DD09575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</w:t>
            </w:r>
            <w:r w:rsidR="00C90B6C">
              <w:rPr>
                <w:noProof w:val="0"/>
              </w:rPr>
              <w:t>1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006951B3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</w:t>
            </w:r>
            <w:r w:rsidR="002C044F">
              <w:rPr>
                <w:noProof w:val="0"/>
              </w:rPr>
              <w:t>1</w:t>
            </w:r>
            <w:r w:rsidR="00093C58">
              <w:rPr>
                <w:noProof w:val="0"/>
              </w:rPr>
              <w:t>-2</w:t>
            </w:r>
            <w:r w:rsidR="002C044F">
              <w:rPr>
                <w:noProof w:val="0"/>
              </w:rPr>
              <w:t>2</w:t>
            </w:r>
            <w:r w:rsidR="0041023F" w:rsidRPr="007958B6">
              <w:rPr>
                <w:noProof w:val="0"/>
              </w:rPr>
              <w:t xml:space="preserve"> itemizes expenditures by fund and by pupil.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Uniform 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5BA15E14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</w:t>
            </w:r>
            <w:r w:rsidR="002C044F">
              <w:rPr>
                <w:noProof w:val="0"/>
              </w:rPr>
              <w:t>1</w:t>
            </w:r>
            <w:r w:rsidR="00093C58">
              <w:rPr>
                <w:noProof w:val="0"/>
              </w:rPr>
              <w:t>-2</w:t>
            </w:r>
            <w:r w:rsidR="002C044F">
              <w:rPr>
                <w:noProof w:val="0"/>
              </w:rPr>
              <w:t>2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>includes a uniform 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5DA78D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</w:t>
            </w:r>
            <w:r w:rsidR="002C044F">
              <w:rPr>
                <w:noProof w:val="0"/>
              </w:rPr>
              <w:t>1</w:t>
            </w:r>
            <w:r w:rsidR="00093C58">
              <w:rPr>
                <w:noProof w:val="0"/>
              </w:rPr>
              <w:t>-2</w:t>
            </w:r>
            <w:r w:rsidR="002C044F">
              <w:rPr>
                <w:noProof w:val="0"/>
              </w:rPr>
              <w:t>2</w:t>
            </w:r>
            <w:r w:rsidRPr="007958B6">
              <w:rPr>
                <w:noProof w:val="0"/>
              </w:rPr>
              <w:t xml:space="preserve"> was submitted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</w:t>
            </w:r>
            <w:r w:rsidR="00C90B6C">
              <w:rPr>
                <w:noProof w:val="0"/>
              </w:rPr>
              <w:t>1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041668E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</w:t>
            </w:r>
            <w:r w:rsidR="002C044F">
              <w:rPr>
                <w:noProof w:val="0"/>
              </w:rPr>
              <w:t>1</w:t>
            </w:r>
            <w:r w:rsidR="00093C58">
              <w:rPr>
                <w:noProof w:val="0"/>
              </w:rPr>
              <w:t>-2</w:t>
            </w:r>
            <w:r w:rsidR="002C044F">
              <w:rPr>
                <w:noProof w:val="0"/>
              </w:rPr>
              <w:t>2</w:t>
            </w:r>
            <w:r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 by the board by June 30, 20</w:t>
            </w:r>
            <w:r w:rsidR="00093C58">
              <w:rPr>
                <w:noProof w:val="0"/>
              </w:rPr>
              <w:t>2</w:t>
            </w:r>
            <w:r w:rsidR="002C044F">
              <w:rPr>
                <w:noProof w:val="0"/>
              </w:rPr>
              <w:t>1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4FFE791A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202</w:t>
            </w:r>
            <w:r w:rsidR="002C044F">
              <w:rPr>
                <w:noProof w:val="0"/>
              </w:rPr>
              <w:t>2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lastRenderedPageBreak/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2ECB" w14:textId="77777777" w:rsidR="00541515" w:rsidRDefault="00541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77E51816" w:rsidR="005776FA" w:rsidRDefault="0022050C" w:rsidP="0045601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2ADA0189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197306AB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22050C">
                            <w:t>201 East Colfax Avenue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77777777" w:rsidR="0022050C" w:rsidRPr="00CA6E16" w:rsidRDefault="0022050C" w:rsidP="0022050C">
                          <w:pPr>
                            <w:pStyle w:val="returnaddressbottom"/>
                          </w:pPr>
                          <w:r>
                            <w:t xml:space="preserve">Katy Anthes, Ph.D., </w:t>
                          </w:r>
                          <w:r w:rsidRPr="00411E1E">
                            <w:t>Commissioner of Education</w:t>
                          </w:r>
                          <w:r>
                            <w:t xml:space="preserve"> | </w:t>
                          </w:r>
                          <w:r w:rsidRPr="00CA6E16">
                            <w:t>www.</w:t>
                          </w:r>
                          <w:r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197306AB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22050C">
                      <w:t>201 East Colfax Avenue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77777777" w:rsidR="0022050C" w:rsidRPr="00CA6E16" w:rsidRDefault="0022050C" w:rsidP="0022050C">
                    <w:pPr>
                      <w:pStyle w:val="returnaddressbottom"/>
                    </w:pPr>
                    <w:r>
                      <w:t xml:space="preserve">Katy Anthes, Ph.D., </w:t>
                    </w:r>
                    <w:r w:rsidRPr="00411E1E">
                      <w:t>Commissioner of Education</w:t>
                    </w:r>
                    <w:r>
                      <w:t xml:space="preserve"> | </w:t>
                    </w:r>
                    <w:r w:rsidRPr="00CA6E16">
                      <w:t>www.</w:t>
                    </w:r>
                    <w:r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6EB6" w14:textId="77777777" w:rsidR="00541515" w:rsidRDefault="00541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21B77CD2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2C044F">
      <w:t>2</w:t>
    </w:r>
    <w:r w:rsidR="002B2238">
      <w:tab/>
      <w:t>Fiscal Year 20</w:t>
    </w:r>
    <w:r w:rsidR="00093C58">
      <w:t>2</w:t>
    </w:r>
    <w:r w:rsidR="002C044F">
      <w:t>1</w:t>
    </w:r>
    <w:r w:rsidR="00093C58">
      <w:t>-202</w:t>
    </w:r>
    <w:r w:rsidR="002C044F">
      <w:t>2</w:t>
    </w:r>
  </w:p>
  <w:p w14:paraId="173C3F1C" w14:textId="77777777" w:rsidR="002C044F" w:rsidRDefault="002C044F" w:rsidP="0045601B">
    <w:pPr>
      <w:pStyle w:val="Header"/>
    </w:pPr>
  </w:p>
  <w:p w14:paraId="16405B75" w14:textId="79B0350E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rPr>
          <w:rStyle w:val="Style10"/>
          <w:highlight w:val="lightGray"/>
        </w:rPr>
        <w:id w:val="-1251656790"/>
        <w:placeholder>
          <w:docPart w:val="DAC93CC3F19347109920D90609253570"/>
        </w:placeholder>
        <w:dropDownList>
          <w:listItem w:displayText="Select One" w:value="Select One"/>
          <w:listItem w:displayText="All Charter Schools within the District" w:value="All Charter Schools within the District"/>
          <w:listItem w:displayText="0020: Prospect Ridge Academy" w:value="0020: Prospect Ridge Academy"/>
          <w:listItem w:displayText="0020: Stargate Charter School" w:value="0020: Stargate Charter School"/>
          <w:listItem w:displayText="0020: Westgate Charter" w:value="0020: Westgate Charter"/>
          <w:listItem w:displayText="0040: Belle Creek Charter School" w:value="0040: Belle Creek Charter School"/>
          <w:listItem w:displayText="0040: Bromley East Charter School" w:value="0040: Bromley East Charter School"/>
          <w:listItem w:displayText="0040: Eagle Ridge Academy" w:value="0040: Eagle Ridge Academy"/>
          <w:listItem w:displayText="0040: Foundations Academy Charter" w:value="0040: Foundations Academy Charter"/>
          <w:listItem w:displayText="0040: Landmark Academy At Reunion" w:value="0040: Landmark Academy At Reunion"/>
          <w:listItem w:displayText="0060: Prairie Creeks Charter School" w:value="0060: Prairie Creeks Charter School"/>
          <w:listItem w:displayText="0130: Cherry Creek Charter Academy" w:value="0130: Cherry Creek Charter Academy"/>
          <w:listItem w:displayText="0130: Heritage Heights Academy" w:value="0130: Heritage Heights Academy"/>
          <w:listItem w:displayText="0140: Littleton Academy" w:value="0140: Littleton Academy"/>
          <w:listItem w:displayText="0140: Littleton Prep Charter School" w:value="0140: Littleton Prep Charter School"/>
          <w:listItem w:displayText="0180: Aurora Academy Charter School" w:value="0180: Aurora Academy Charter School"/>
          <w:listItem w:displayText="0180: AXL Academy" w:value="0180: AXL Academy"/>
          <w:listItem w:displayText="0180: Global Village Academy" w:value="0180: Global Village Academy"/>
          <w:listItem w:displayText="0180: Lotus School For Excellence" w:value="0180: Lotus School For Excellence"/>
          <w:listItem w:displayText="0180: Rocky Mountain Prep - Fletcher Campus" w:value="0180: Rocky Mountain Prep - Fletcher Campus"/>
          <w:listItem w:displayText="0180: Vanguard Classical School - East Expansion" w:value="0180: Vanguard Classical School - East Expansion"/>
          <w:listItem w:displayText="0180: Vanguard Classical School - West" w:value="0180: Vanguard Classical School - West"/>
          <w:listItem w:displayText="0190: Colorado Digital Academy - Elementary" w:value="0190: Colorado Digital Academy - Elementary"/>
          <w:listItem w:displayText="0190: Colorado Digital Academy - Middle" w:value="0190: Colorado Digital Academy - Middle"/>
          <w:listItem w:displayText="0190: Colorado Virtual Academy (Cova)" w:value="0190: Colorado Virtual Academy (Cova)"/>
          <w:listItem w:displayText="0190: Elevate Academy" w:value="0190: Elevate Academy"/>
          <w:listItem w:displayText="0220: Pagosa Peak Open" w:value="0220: Pagosa Peak Open"/>
          <w:listItem w:displayText="0470: Aspen Ridge Prepatory School" w:value="0470: Aspen Ridge Prepatory School"/>
          <w:listItem w:displayText="0470: Carbon Valley Academy" w:value="0470: Carbon Valley Academy"/>
          <w:listItem w:displayText="0470: Flagstaff Charter School" w:value="0470: Flagstaff Charter School"/>
          <w:listItem w:displayText="0470: Firestone Academy" w:value="0470: Firestone Academy"/>
          <w:listItem w:displayText="0470: St. Vrain Community Montossori School" w:value="0470: St. Vrain Community Montossori School"/>
          <w:listItem w:displayText="0470: Twin Peaks Charter Academy" w:value="0470: Twin Peaks Charter Academy"/>
          <w:listItem w:displayText="0480: Boulder Prep Charter High Schl" w:value="0480: Boulder Prep Charter High Schl"/>
          <w:listItem w:displayText="0480: Horizons K-8 Alt Charter Sch" w:value="0480: Horizons K-8 Alt Charter Sch"/>
          <w:listItem w:displayText="0480: Justice High Charter School" w:value="0480: Justice High Charter School"/>
          <w:listItem w:displayText="0480: Peak To Peak Charter School" w:value="0480: Peak To Peak Charter School"/>
          <w:listItem w:displayText="0480: Summit Middle Charter School" w:value="0480: Summit Middle Charter School"/>
          <w:listItem w:displayText="0540: Georgetown Community School" w:value="0540: Georgetown Community School"/>
          <w:listItem w:displayText="0870: Delta Vision School" w:value="0870: Delta Vision School"/>
          <w:listItem w:displayText="0880: Academy 360" w:value="0880: Academy 360"/>
          <w:listItem w:displayText="0880: Academy Of Urban Learning" w:value="0880: Academy Of Urban Learning"/>
          <w:listItem w:displayText="0880: Ace Community Challenge Charter School" w:value="0880: Ace Community Challenge Charter School"/>
          <w:listItem w:displayText="0880: Cesar Chavez Academy Denver" w:value="0880: Cesar Chavez Academy Denver"/>
          <w:listItem w:displayText="0880: Colorado High School Charter" w:value="0880: Colorado High School Charter"/>
          <w:listItem w:displayText="0880: Compass Academy" w:value="0880: Compass Academy"/>
          <w:listItem w:displayText="0880: Denver Language School" w:value="0880: Denver Language School"/>
          <w:listItem w:displayText="0880: D.S.S.T. -  Byers High School " w:value="0880: D.S.S.T. -  Byers High School "/>
          <w:listItem w:displayText="0880: D.S.S.T: -  Byers MS" w:value="0880: D.S.S.T: -  Byers MS"/>
          <w:listItem w:displayText="0880: D.S.S.T. -  Cole High School " w:value="0880: D.S.S.T. -  Cole High School "/>
          <w:listItem w:displayText="0880: D.S.S.T: -  Cole MS" w:value="0880: D.S.S.T: -  Cole MS"/>
          <w:listItem w:displayText="0880: DSST: College View Middle School " w:value="0880: DSST: College View Middle School "/>
          <w:listItem w:displayText="0880: D.S.S.T. -  College View High School" w:value="0880: D.S.S.T. -  College View High School"/>
          <w:listItem w:displayText="0880: D.S.S.T: Conservatory Green MS" w:value="0880: D.S.S.T: Conservatory Green MS"/>
          <w:listItem w:displayText="0880: D.S.S.T. -  Green Valley H.S." w:value="0880: D.S.S.T. -  Green Valley H.S."/>
          <w:listItem w:displayText="0880: D.S.S.T. -  Green Valley M.S." w:value="0880: D.S.S.T. -  Green Valley M.S."/>
          <w:listItem w:displayText="0880: D.S.S.T:  - Henry MS" w:value="0880: D.S.S.T:  - Henry MS"/>
          <w:listItem w:displayText="0880: D.S.S.T. -  Stapleton HS" w:value="0880: D.S.S.T. -  Stapleton HS"/>
          <w:listItem w:displayText="0880: D.S.S.T. -  Stapleton MS" w:value="0880: D.S.S.T. -  Stapleton MS"/>
          <w:listItem w:displayText="0880: Downtown Denver Expenditionary School" w:value="0880: Downtown Denver Expenditionary School"/>
          <w:listItem w:displayText="0880: French American School of Denver" w:value="0880: French American School of Denver"/>
          <w:listItem w:displayText="0880: Girls Athletic Leadership MS" w:value="0880: Girls Athletic Leadership MS"/>
          <w:listItem w:displayText="0880: Girls Athletic Leadership HS" w:value="0880: Girls Athletic Leadership HS"/>
          <w:listItem w:displayText="0880: Highline Academy Charter NEl" w:value="0880: Highline Academy Charter NEl"/>
          <w:listItem w:displayText="0880: Highline Academy SE" w:value="0880: Highline Academy SE"/>
          <w:listItem w:displayText="0880: Justice High School Denver" w:value="0880: Justice High School Denver"/>
          <w:listItem w:displayText="0880: Kipp Denver Collegiate High School" w:value="0880: Kipp Denver Collegiate High School"/>
          <w:listItem w:displayText="0880: Kipp Montbello College Prep" w:value="0880: Kipp Montbello College Prep"/>
          <w:listItem w:displayText="0880 Kipp Montbello Elementary" w:value="0880 Kipp Montbello Elementary"/>
          <w:listItem w:displayText="0880: KIPP NE Denver Leadership Academy" w:value="0880: KIPP NE Denver Leadership Academy"/>
          <w:listItem w:displayText="0880: Kipp:  Sunshine Peak Academy" w:value="0880: Kipp:  Sunshine Peak Academy"/>
          <w:listItem w:displayText="0880: Monarch Montessori" w:value="0880: Monarch Montessori"/>
          <w:listItem w:displayText="0880: Odyssey Charter Elementary School" w:value="0880: Odyssey Charter Elementary School"/>
          <w:listItem w:displayText="0880: Omar D Blair Charter School" w:value="0880: Omar D Blair Charter School"/>
          <w:listItem w:displayText="0880: Reach Charter School" w:value="0880: Reach Charter School"/>
          <w:listItem w:displayText="0880: Ridge View Academy Charter School" w:value="0880: Ridge View Academy Charter School"/>
          <w:listItem w:displayText="0880: Riseup Community School" w:value="0880: Riseup Community School"/>
          <w:listItem w:displayText="0880: Rocky Mountain Prep Creekside " w:value="0880: Rocky Mountain Prep Creekside "/>
          <w:listItem w:displayText="0880: Rocky Mountain Prep SE" w:value="0880: Rocky Mountain Prep SE"/>
          <w:listItem w:displayText="0880: Roots Elementary" w:value="0880: Roots Elementary"/>
          <w:listItem w:displayText="0880: Soar @ Green Valley Ranch" w:value="0880: Soar @ Green Valley Ranch"/>
          <w:listItem w:displayText="0880: Southwest Early College Charter School" w:value="0880: Southwest Early College Charter School"/>
          <w:listItem w:displayText="0880: Strive Prep - Kepner" w:value="0880: Strive Prep - Kepner"/>
          <w:listItem w:displayText="0880: Strive - Excel" w:value="0880: Strive - Excel"/>
          <w:listItem w:displayText="0880: Strive - Federal" w:value="0880: Strive - Federal"/>
          <w:listItem w:displayText="0880: Strive - G V R" w:value="0880: Strive - G V R"/>
          <w:listItem w:displayText="0880: Strive - Lake" w:value="0880: Strive - Lake"/>
          <w:listItem w:displayText="0880: Strive - Montbello" w:value="0880: Strive - Montbello"/>
          <w:listItem w:displayText="0880: Strive - Rise" w:value="0880: Strive - Rise"/>
          <w:listItem w:displayText="0880: Strive - Ruby Hill" w:value="0880: Strive - Ruby Hill"/>
          <w:listItem w:displayText="0880: Strive - Smart Academy" w:value="0880: Strive - Smart Academy"/>
          <w:listItem w:displayText="0880: Strive - Sunnyside" w:value="0880: Strive - Sunnyside"/>
          <w:listItem w:displayText="0880: Strive - S W - E.S. (Westwood)" w:value="0880: Strive - S W - E.S. (Westwood)"/>
          <w:listItem w:displayText="0880: University Prep Arapahoe St. " w:value="0880: University Prep Arapahoe St. "/>
          <w:listItem w:displayText="0880: University Prep - Steep St." w:value="0880: University Prep - Steep St."/>
          <w:listItem w:displayText="0880: Venture Prep Charter School  H.S." w:value="0880: Venture Prep Charter School  H.S."/>
          <w:listItem w:displayText="0880: Wyatt Academy" w:value="0880: Wyatt Academy"/>
          <w:listItem w:displayText="0900: Academy Charter School" w:value="0900: Academy Charter School"/>
          <w:listItem w:displayText="0900: American Academy At Castle Pines Charter" w:value="0900: American Academy At Castle Pines Charter"/>
          <w:listItem w:displayText="0900: Aspen View" w:value="0900: Aspen View"/>
          <w:listItem w:displayText="0900: Ben Franklin Academy" w:value="0900: Ben Franklin Academy"/>
          <w:listItem w:displayText="0900: Challenge To Excellence Charter School" w:value="0900: Challenge To Excellence Charter School"/>
          <w:listItem w:displayText="0900: DC Montessori Charter School" w:value="0900: DC Montessori Charter School"/>
          <w:listItem w:displayText="0900: Global Village Academy - Douglas County" w:value="0900: Global Village Academy - Douglas County"/>
          <w:listItem w:displayText="0900: Hope On-Line Academy Elementary" w:value="0900: Hope On-Line Academy Elementary"/>
          <w:listItem w:displayText="0900: Hope Online Learning Academy HS" w:value="0900: Hope Online Learning Academy HS"/>
          <w:listItem w:displayText="0900: Hope Online Learning Academy MS" w:value="0900: Hope Online Learning Academy MS"/>
          <w:listItem w:displayText="0900: North Star Academy" w:value="0900: North Star Academy"/>
          <w:listItem w:displayText="0900: Parker Core Knowledge Charter School" w:value="0900: Parker Core Knowledge Charter School"/>
          <w:listItem w:displayText="0900: Parker Performing Arts" w:value="0900: Parker Performing Arts"/>
          <w:listItem w:displayText="0900: Platte River Charter Academy" w:value="0900: Platte River Charter Academy"/>
          <w:listItem w:displayText="0900: Renaissance Secondary" w:value="0900: Renaissance Secondary"/>
          <w:listItem w:displayText="0900: Skyview Academy" w:value="0900: Skyview Academy"/>
          <w:listItem w:displayText="0900: Stem Middle &amp; High School" w:value="0900: Stem Middle &amp; High School"/>
          <w:listItem w:displayText="0900: World Campass Academy" w:value="0900: World Campass Academy"/>
          <w:listItem w:displayText="0910: Eagle County Charter Academy" w:value="0910: Eagle County Charter Academy"/>
          <w:listItem w:displayText="0920: Legacy Academy" w:value="0920: Legacy Academy"/>
          <w:listItem w:displayText="0980: Atlas Prepatory HS" w:value="0980: Atlas Prepatory HS"/>
          <w:listItem w:displayText="0980: Atlas Prep MS" w:value="0980: Atlas Prep MS"/>
          <w:listItem w:displayText="0980: James Irwin Charter Elementary School" w:value="0980: James Irwin Charter Elementary School"/>
          <w:listItem w:displayText="0980: James Irwin Charter High School" w:value="0980: James Irwin Charter High School"/>
          <w:listItem w:displayText="0980: James Irwin Charter Middle School" w:value="0980: James Irwin Charter Middle School"/>
          <w:listItem w:displayText="0990: James Madison Charter Academy School" w:value="0990: James Madison Charter Academy School"/>
          <w:listItem w:displayText="1010: Academy For Advanced And Creative Learning" w:value="1010: Academy For Advanced And Creative Learning"/>
          <w:listItem w:displayText="1010: Civa Charter School" w:value="1010: Civa Charter School"/>
          <w:listItem w:displayText="1010: Community Prep Charter School" w:value="1010: Community Prep Charter School"/>
          <w:listItem w:displayText="1010: Globe Charter School" w:value="1010: Globe Charter School"/>
          <w:listItem w:displayText="1010: Life Skills Center Of Colorado Springs" w:value="1010: Life Skills Center Of Colorado Springs"/>
          <w:listItem w:displayText="1010: Roosevelt Edison Charter School: Elementary" w:value="1010: Roosevelt Edison Charter School: Elementary"/>
          <w:listItem w:displayText="1020: The Vanguard School Elementary" w:value="1020: The Vanguard School Elementary"/>
          <w:listItem w:displayText="1020: The Vanguard School HS" w:value="1020: The Vanguard School HS"/>
          <w:listItem w:displayText="1020: The Vanguard School MS" w:value="1020: The Vanguard School MS"/>
          <w:listItem w:displayText="1040: The Classical Academy Charter School Group" w:value="1040: The Classical Academy Charter School Group"/>
          <w:listItem w:displayText="1040: The Classical Academy Charter" w:value="1040: The Classical Academy Charter"/>
          <w:listItem w:displayText="1040: The Classical Academy HS" w:value="1040: The Classical Academy HS"/>
          <w:listItem w:displayText="1040: The Classical Academy MS" w:value="1040: The Classical Academy MS"/>
          <w:listItem w:displayText="1060: Career Building Academy" w:value="1060: Career Building Academy"/>
          <w:listItem w:displayText="1080: Monument Charter Academy" w:value="1080: Monument Charter Academy"/>
          <w:listItem w:displayText="1110: Banning Lewis Ranch Academy" w:value="1110: Banning Lewis Ranch Academy"/>
          <w:listItem w:displayText="1110: Goal Academy" w:value="1110: Goal Academy"/>
          <w:listItem w:displayText="1110: Imagine Classical Academy" w:value="1110: Imagine Classical Academy"/>
          <w:listItem w:displayText="1110: Pikes Peak School Of Expeditionary Learning" w:value="1110: Pikes Peak School Of Expeditionary Learning"/>
          <w:listItem w:displayText="1110: Power Technical And Trade Academy" w:value="1110: Power Technical And Trade Academy"/>
          <w:listItem w:displayText="1110: Rocky Mountain Classical Academy" w:value="1110: Rocky Mountain Classical Academy"/>
          <w:listItem w:displayText="1140: Mt View Core Knowledge Charter" w:value="1140: Mt View Core Knowledge Charter"/>
          <w:listItem w:displayText="1180: Carbondale Community Charter School" w:value="1180: Carbondale Community Charter School"/>
          <w:listItem w:displayText="1350: Indian Peaks Charter School" w:value="1350: Indian Peaks Charter School"/>
          <w:listItem w:displayText="1360: Marble Charter School" w:value="1360: Marble Charter School"/>
          <w:listItem w:displayText="1420: Addenbrook Classical Academy" w:value="1420: Addenbrook Classical Academy"/>
          <w:listItem w:displayText="1420: Addenbrooke Classical Grammar School" w:value="1420: Addenbrooke Classical Grammar School"/>
          <w:listItem w:displayText="1420: Collegiate Academy Of Colorado" w:value="1420: Collegiate Academy Of Colorado"/>
          <w:listItem w:displayText="1420: Compass Montessori - Golden Charter School" w:value="1420: Compass Montessori - Golden Charter School"/>
          <w:listItem w:displayText="1420: Compass Montessori - Wheat Ridge Charter School" w:value="1420: Compass Montessori - Wheat Ridge Charter School"/>
          <w:listItem w:displayText="1420: Doral Academy of Colorado" w:value="1420: Doral Academy of Colorado"/>
          <w:listItem w:displayText="1420: Excel Academy Charter School" w:value="1420: Excel Academy Charter School"/>
          <w:listItem w:displayText="1420: Free Horizon Montessori Charter School" w:value="1420: Free Horizon Montessori Charter School"/>
          <w:listItem w:displayText="1420: Golden View Classical Academy" w:value="1420: Golden View Classical Academy"/>
          <w:listItem w:displayText="1420: Jefferson Academy " w:value="1420: Jefferson Academy "/>
          <w:listItem w:displayText="1420: Jefferson Academy Elementary" w:value="1420: Jefferson Academy Elementary"/>
          <w:listItem w:displayText="1420: Jefferson Academy High School" w:value="1420: Jefferson Academy High School"/>
          <w:listItem w:displayText="1420: Lincoln Charter Academy" w:value="1420: Lincoln Charter Academy"/>
          <w:listItem w:displayText="1420: Montessori Peaks Charter Academy" w:value="1420: Montessori Peaks Charter Academy"/>
          <w:listItem w:displayText="1420: Mountain Phoenix Community School" w:value="1420: Mountain Phoenix Community School"/>
          <w:listItem w:displayText="1420: New America School" w:value="1420: New America School"/>
          <w:listItem w:displayText="1420: Rocky Mountain Academy Of Evergreen" w:value="1420: Rocky Mountain Academy Of Evergreen"/>
          <w:listItem w:displayText="1420: Rocky Mountain Deaf School" w:value="1420: Rocky Mountain Deaf School"/>
          <w:listItem w:displayText="1420: Two Roads Charter" w:value="1420: Two Roads Charter"/>
          <w:listItem w:displayText="1420: Woodrow Wilson Charter Academy" w:value="1420: Woodrow Wilson Charter Academy"/>
          <w:listItem w:displayText="1550: Fort  Collins Montessori School" w:value="1550: Fort  Collins Montessori School"/>
          <w:listItem w:displayText="1550: Liberty Common Charter School" w:value="1550: Liberty Common Charter School"/>
          <w:listItem w:displayText="1550: Mountain Sage Community School" w:value="1550: Mountain Sage Community School"/>
          <w:listItem w:displayText="1550: Ridgeview Classical Charter Schools" w:value="1550: Ridgeview Classical Charter Schools"/>
          <w:listItem w:displayText="1560: Loveland Classical School" w:value="1560: Loveland Classical School"/>
          <w:listItem w:displayText="1560: New Vision Charter School" w:value="1560: New Vision Charter School"/>
          <w:listItem w:displayText="2000: Independence Academy" w:value="2000: Independence Academy"/>
          <w:listItem w:displayText="2000: Juniper Ridge Community School" w:value="2000: Juniper Ridge Community School"/>
          <w:listItem w:displayText="2000: Mesa Valley Community School" w:value="2000: Mesa Valley Community School"/>
          <w:listItem w:displayText="2035: Battle Rock Charter School" w:value="2035: Battle Rock Charter School"/>
          <w:listItem w:displayText="2035: Children's Kiva Montessori Charter School" w:value="2035: Children's Kiva Montessori Charter School"/>
          <w:listItem w:displayText="2035: Southwest Open Charter School" w:value="2035: Southwest Open Charter School"/>
          <w:listItem w:displayText="2180: Passage Charter School" w:value="2180: Passage Charter School"/>
          <w:listItem w:displayText="2180: Vista Charter School" w:value="2180: Vista Charter School"/>
          <w:listItem w:displayText="2190: Paradox Valley Charter School" w:value="2190: Paradox Valley Charter School"/>
          <w:listItem w:displayText="2610: Guffey Charter School" w:value="2610: Guffey Charter School"/>
          <w:listItem w:displayText="2610: Lake George Charter School" w:value="2610: Lake George Charter School"/>
          <w:listItem w:displayText="2640: Aspen Community Charter School" w:value="2640: Aspen Community Charter School"/>
          <w:listItem w:displayText="2660: Alta Vista Charter School" w:value="2660: Alta Vista Charter School"/>
          <w:listItem w:displayText="2690: Cesar Chavez Academy/Dolores Huerta" w:value="2690: Cesar Chavez Academy/Dolores Huerta"/>
          <w:listItem w:displayText="2690: Pueblo Charter School For The Arts &amp; Sciences" w:value="2690: Pueblo Charter School For The Arts &amp; Sciences"/>
          <w:listItem w:displayText="2700: Swallows Charter Academy" w:value="2700: Swallows Charter Academy"/>
          <w:listItem w:displayText="2700: Swallows Charter Academy High School" w:value="2700: Swallows Charter Academy High School"/>
          <w:listItem w:displayText="2700: The Connect Charter School" w:value="2700: The Connect Charter School"/>
          <w:listItem w:displayText="2770: North Routt Charter School" w:value="2770: North Routt Charter School"/>
          <w:listItem w:displayText="2800: Crestone Charter School" w:value="2800: Crestone Charter School"/>
          <w:listItem w:displayText="3090: Cardinal Community Academy Charter School" w:value="3090: Cardinal Community Academy Charter School"/>
          <w:listItem w:displayText="3100: Windsor Charter Academy Elementary" w:value="3100: Windsor Charter Academy Elementary"/>
          <w:listItem w:displayText="3100: Windsor Charter Academy Middle and Early College HS" w:value="3100: Windsor Charter Academy Middle and Early College HS"/>
          <w:listItem w:displayText="3110: Knowledge Quest Academy" w:value="3110: Knowledge Quest Academy"/>
          <w:listItem w:displayText="3120: Frontier Charter Academy" w:value="3120: Frontier Charter Academy"/>
          <w:listItem w:displayText="3120: Salida Del Sol Academy" w:value="3120: Salida Del Sol Academy"/>
          <w:listItem w:displayText="3120: Union Colony Elementary School" w:value="3120: Union Colony Elementary School"/>
          <w:listItem w:displayText="3120: Union Colony Prepatory School" w:value="3120: Union Colony Prepatory School"/>
          <w:listItem w:displayText="3120: University Schools" w:value="3120: University Schools"/>
          <w:listItem w:displayText="3120: West Ridge Academy" w:value="3120: West Ridge Academy"/>
          <w:listItem w:displayText="8001: Academy of Charter Schools" w:value="8001: Academy of Charter Schools"/>
          <w:listItem w:displayText="8001: Animas High School" w:value="8001: Animas High School"/>
          <w:listItem w:displayText="8001: Caprock Academy" w:value="8001: Caprock Academy"/>
          <w:listItem w:displayText="8001: Colorado Calvert Academy" w:value="8001: Colorado Calvert Academy"/>
          <w:listItem w:displayText="8001: Colorado Early Colleges Fort Collins" w:value="8001: Colorado Early Colleges Fort Collins"/>
          <w:listItem w:displayText="8001: Colorado Provost Academy" w:value="8001: Colorado Provost Academy"/>
          <w:listItem w:displayText="8001: Colorado Early Colleges - Parker" w:value="8001: Colorado Early Colleges - Parker"/>
          <w:listItem w:displayText="8001: Colorado Springs Charter Academy" w:value="8001: Colorado Springs Charter Academy"/>
          <w:listItem w:displayText="8001: Colorado Springs Early Colleges" w:value="8001: Colorado Springs Early Colleges"/>
          <w:listItem w:displayText="8001: Community Leadership Academy" w:value="8001: Community Leadership Academy"/>
          <w:listItem w:displayText="8001: Crown Pointe Charter Academy" w:value="8001: Crown Pointe Charter Academy"/>
          <w:listItem w:displayText="8001: Early College High School At Arvada" w:value="8001: Early College High School At Arvada"/>
          <w:listItem w:displayText="8001: Early Learning Center at New Legacy Charter School" w:value="8001: Early Learning Center at New Legacy Charter School"/>
          <w:listItem w:displayText="8001: Frontier Charter Academy" w:value="8001: Frontier Charter Academy"/>
          <w:listItem w:displayText="8001: Global Village Academy - Colorado Springs" w:value="8001: Global Village Academy - Colorado Springs"/>
          <w:listItem w:displayText="8001: Global Village Academy - Fort Collins" w:value="8001: Global Village Academy - Fort Collins"/>
          <w:listItem w:displayText="8001: Global Village Academy - Northglen" w:value="8001: Global Village Academy - Northglen"/>
          <w:listItem w:displayText="8001: High Point Academy" w:value="8001: High Point Academy"/>
          <w:listItem w:displayText="8001: Indian Peaks Charter School" w:value="8001: Indian Peaks Charter School"/>
          <w:listItem w:displayText="8001: James Irwin Charter Academy" w:value="8001: James Irwin Charter Academy"/>
          <w:listItem w:displayText="8001: Launch High School" w:value="8001: Launch High School"/>
          <w:listItem w:displayText="8001: Montessori Del Mundo" w:value="8001: Montessori Del Mundo"/>
          <w:listItem w:displayText="8001: Mountain Middle School" w:value="8001: Mountain Middle School"/>
          <w:listItem w:displayText="8001: Mountian Song Community School" w:value="8001: Mountian Song Community School"/>
          <w:listItem w:displayText="8001: Mountain Village Montessori Charter School" w:value="8001: Mountain Village Montessori Charter School"/>
          <w:listItem w:displayText="8001: New America School - Lowry" w:value="8001: New America School - Lowry"/>
          <w:listItem w:displayText="8001: New America School -Thornton" w:value="8001: New America School -Thornton"/>
          <w:listItem w:displayText="8001: New Legacy Charter High School" w:value="8001: New Legacy Charter High School"/>
          <w:listItem w:displayText="8001: Pikes Peak Prep" w:value="8001: Pikes Peak Prep"/>
          <w:listItem w:displayText="8001: Ricardo Flores Magon Academy" w:value="8001: Ricardo Flores Magon Academy"/>
          <w:listItem w:displayText="8001: Ross Montessori School" w:value="8001: Ross Montessori School"/>
          <w:listItem w:displayText="8001: Salida Montessori Charter School" w:value="8001: Salida Montessori Charter School"/>
          <w:listItem w:displayText="8001: Stone Creek Elementary" w:value="8001: Stone Creek Elementary"/>
          <w:listItem w:displayText="8001: T.R. Paul (Northern Co) Academy Of Arts &amp; Knowledge" w:value="8001: T.R. Paul (Northern Co) Academy Of Arts &amp; Knowledge"/>
          <w:listItem w:displayText="8001: The Pinnacle Charter School Elementary" w:value="8001: The Pinnacle Charter School Elementary"/>
          <w:listItem w:displayText="8001: The Pinnacle Charter HS" w:value="8001: The Pinnacle Charter HS"/>
          <w:listItem w:displayText="8001: The Pinnacle Charter MS" w:value="8001: The Pinnacle Charter MS"/>
          <w:listItem w:displayText="8001: Thomas Maclaren State Charter School" w:value="8001: Thomas Maclaren State Charter School"/>
          <w:listItem w:displayText="8001: Two Rivers Community School" w:value="8001: Two Rivers Community School"/>
          <w:listItem w:displayText="8001: Victory Prep Academy H.S." w:value="8001: Victory Prep Academy H.S."/>
          <w:listItem w:displayText="8001: Victory Prep Academy M.S." w:value="8001: Victory Prep Academy M.S."/>
          <w:listItem w:displayText="8001: Youth &amp; Family Academy Charter" w:value="8001: Youth &amp; Family Academy Charter"/>
        </w:dropDownList>
      </w:sdtPr>
      <w:sdtEndPr>
        <w:rPr>
          <w:rStyle w:val="Style10"/>
        </w:rPr>
      </w:sdtEndPr>
      <w:sdtContent>
        <w:r w:rsidR="009A5B3A">
          <w:rPr>
            <w:rStyle w:val="Style10"/>
            <w:highlight w:val="lightGray"/>
          </w:rPr>
          <w:t>Select One</w:t>
        </w:r>
      </w:sdtContent>
    </w:sdt>
    <w:permEnd w:id="148787086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079">
    <w:abstractNumId w:val="10"/>
  </w:num>
  <w:num w:numId="2" w16cid:durableId="454719314">
    <w:abstractNumId w:val="8"/>
  </w:num>
  <w:num w:numId="3" w16cid:durableId="279576855">
    <w:abstractNumId w:val="7"/>
  </w:num>
  <w:num w:numId="4" w16cid:durableId="132069707">
    <w:abstractNumId w:val="6"/>
  </w:num>
  <w:num w:numId="5" w16cid:durableId="626858703">
    <w:abstractNumId w:val="5"/>
  </w:num>
  <w:num w:numId="6" w16cid:durableId="2055537965">
    <w:abstractNumId w:val="9"/>
  </w:num>
  <w:num w:numId="7" w16cid:durableId="64576594">
    <w:abstractNumId w:val="4"/>
  </w:num>
  <w:num w:numId="8" w16cid:durableId="1485321411">
    <w:abstractNumId w:val="3"/>
  </w:num>
  <w:num w:numId="9" w16cid:durableId="1202547672">
    <w:abstractNumId w:val="2"/>
  </w:num>
  <w:num w:numId="10" w16cid:durableId="917401821">
    <w:abstractNumId w:val="1"/>
  </w:num>
  <w:num w:numId="11" w16cid:durableId="2045396765">
    <w:abstractNumId w:val="0"/>
  </w:num>
  <w:num w:numId="12" w16cid:durableId="746926979">
    <w:abstractNumId w:val="12"/>
  </w:num>
  <w:num w:numId="13" w16cid:durableId="1459184658">
    <w:abstractNumId w:val="11"/>
  </w:num>
  <w:num w:numId="14" w16cid:durableId="1023246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10F16"/>
    <w:rsid w:val="0001139B"/>
    <w:rsid w:val="00067C6B"/>
    <w:rsid w:val="0007488A"/>
    <w:rsid w:val="00093C58"/>
    <w:rsid w:val="000A14EB"/>
    <w:rsid w:val="000A623E"/>
    <w:rsid w:val="00125BBB"/>
    <w:rsid w:val="0014058A"/>
    <w:rsid w:val="001647CF"/>
    <w:rsid w:val="001D6B43"/>
    <w:rsid w:val="00203173"/>
    <w:rsid w:val="00216A76"/>
    <w:rsid w:val="0022050C"/>
    <w:rsid w:val="0023316A"/>
    <w:rsid w:val="00283E9E"/>
    <w:rsid w:val="002A62DF"/>
    <w:rsid w:val="002B2238"/>
    <w:rsid w:val="002C044F"/>
    <w:rsid w:val="002E52B1"/>
    <w:rsid w:val="003174C1"/>
    <w:rsid w:val="003521B5"/>
    <w:rsid w:val="00370CDA"/>
    <w:rsid w:val="003C0F30"/>
    <w:rsid w:val="003D1DE2"/>
    <w:rsid w:val="0040280B"/>
    <w:rsid w:val="0041023F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1515"/>
    <w:rsid w:val="0054372C"/>
    <w:rsid w:val="005565AE"/>
    <w:rsid w:val="00572828"/>
    <w:rsid w:val="00573909"/>
    <w:rsid w:val="005776FA"/>
    <w:rsid w:val="0058513F"/>
    <w:rsid w:val="005D736D"/>
    <w:rsid w:val="00601FC8"/>
    <w:rsid w:val="006322AE"/>
    <w:rsid w:val="00637F59"/>
    <w:rsid w:val="006678D7"/>
    <w:rsid w:val="0067276D"/>
    <w:rsid w:val="006826F4"/>
    <w:rsid w:val="006A3D2B"/>
    <w:rsid w:val="006A3E1F"/>
    <w:rsid w:val="006A7FCA"/>
    <w:rsid w:val="006C53F3"/>
    <w:rsid w:val="006D724B"/>
    <w:rsid w:val="00711095"/>
    <w:rsid w:val="007225F1"/>
    <w:rsid w:val="0075322F"/>
    <w:rsid w:val="007958B6"/>
    <w:rsid w:val="00795DE9"/>
    <w:rsid w:val="007A03F5"/>
    <w:rsid w:val="007A261B"/>
    <w:rsid w:val="007A7E20"/>
    <w:rsid w:val="007D5A63"/>
    <w:rsid w:val="007D64E6"/>
    <w:rsid w:val="007E51A2"/>
    <w:rsid w:val="008264A2"/>
    <w:rsid w:val="00826A4F"/>
    <w:rsid w:val="008500FC"/>
    <w:rsid w:val="0086683E"/>
    <w:rsid w:val="008A39F0"/>
    <w:rsid w:val="008B3460"/>
    <w:rsid w:val="008D534A"/>
    <w:rsid w:val="008D53F8"/>
    <w:rsid w:val="00905C9E"/>
    <w:rsid w:val="009A5B3A"/>
    <w:rsid w:val="009B3EB5"/>
    <w:rsid w:val="009E6D04"/>
    <w:rsid w:val="009F63B1"/>
    <w:rsid w:val="00A451AF"/>
    <w:rsid w:val="00A8456C"/>
    <w:rsid w:val="00AE74B2"/>
    <w:rsid w:val="00BB5A81"/>
    <w:rsid w:val="00BF01EE"/>
    <w:rsid w:val="00C25EC6"/>
    <w:rsid w:val="00C81A74"/>
    <w:rsid w:val="00C868C5"/>
    <w:rsid w:val="00C90B6C"/>
    <w:rsid w:val="00CA6E16"/>
    <w:rsid w:val="00CB3F23"/>
    <w:rsid w:val="00CB7FEA"/>
    <w:rsid w:val="00D10630"/>
    <w:rsid w:val="00D3325E"/>
    <w:rsid w:val="00D33DC1"/>
    <w:rsid w:val="00D6243B"/>
    <w:rsid w:val="00D638EE"/>
    <w:rsid w:val="00DC62AA"/>
    <w:rsid w:val="00E16E4A"/>
    <w:rsid w:val="00E37B54"/>
    <w:rsid w:val="00E37DBC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  <w:style w:type="character" w:styleId="PlaceholderText">
    <w:name w:val="Placeholder Text"/>
    <w:basedOn w:val="DefaultParagraphFont"/>
    <w:semiHidden/>
    <w:rsid w:val="00E3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1761A2"/>
    <w:rsid w:val="001A6E0C"/>
    <w:rsid w:val="002B6853"/>
    <w:rsid w:val="00617A6E"/>
    <w:rsid w:val="00665957"/>
    <w:rsid w:val="00681733"/>
    <w:rsid w:val="006B2E88"/>
    <w:rsid w:val="00852658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6B2E88"/>
    <w:rPr>
      <w:color w:val="808080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4</cp:revision>
  <cp:lastPrinted>2018-02-23T01:44:00Z</cp:lastPrinted>
  <dcterms:created xsi:type="dcterms:W3CDTF">2022-10-19T12:51:00Z</dcterms:created>
  <dcterms:modified xsi:type="dcterms:W3CDTF">2022-10-20T22:17:00Z</dcterms:modified>
</cp:coreProperties>
</file>