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84A" w:rsidRPr="0054184A" w:rsidRDefault="0054184A" w:rsidP="0054184A">
      <w:r w:rsidRPr="0054184A">
        <w:t>Thursday, August 17, 2017</w:t>
      </w:r>
      <w:bookmarkStart w:id="0" w:name="_GoBack"/>
      <w:bookmarkEnd w:id="0"/>
    </w:p>
    <w:p w:rsidR="0054184A" w:rsidRPr="0054184A" w:rsidRDefault="0054184A" w:rsidP="0054184A">
      <w:r w:rsidRPr="0054184A">
        <w:t>State Board of Education Regular Meeting, Cont. 9:00 a.m.</w:t>
      </w:r>
    </w:p>
    <w:p w:rsidR="0054184A" w:rsidRPr="0054184A" w:rsidRDefault="0054184A" w:rsidP="0054184A">
      <w:r w:rsidRPr="0054184A">
        <w:t>1. 9:00 Call to Order</w:t>
      </w:r>
    </w:p>
    <w:p w:rsidR="0054184A" w:rsidRPr="0054184A" w:rsidRDefault="0054184A" w:rsidP="0054184A">
      <w:r w:rsidRPr="0054184A">
        <w:t>1.01 The Colorado State Board of Education will be called to order.</w:t>
      </w:r>
    </w:p>
    <w:p w:rsidR="0054184A" w:rsidRPr="0054184A" w:rsidRDefault="0054184A" w:rsidP="0054184A">
      <w:r w:rsidRPr="0054184A">
        <w:t>2. Roll Call</w:t>
      </w:r>
    </w:p>
    <w:p w:rsidR="0054184A" w:rsidRPr="0054184A" w:rsidRDefault="0054184A" w:rsidP="0054184A">
      <w:r w:rsidRPr="0054184A">
        <w:t xml:space="preserve">2.01 Steve Durham, 5th Congressional District / Val Flores, 1st Congressional District/ Jane Goff, 7th Congressional District/ Pam </w:t>
      </w:r>
      <w:proofErr w:type="spellStart"/>
      <w:r w:rsidRPr="0054184A">
        <w:t>Mazanec</w:t>
      </w:r>
      <w:proofErr w:type="spellEnd"/>
      <w:r w:rsidRPr="0054184A">
        <w:t>, 4th Congressional District/ Rebecca McClellan, 6th Congressional District/ Joyce Rankin, 3rd Congressional District/ Angelika Schroeder, 2nd Congressional District</w:t>
      </w:r>
    </w:p>
    <w:p w:rsidR="0054184A" w:rsidRPr="0054184A" w:rsidRDefault="0054184A" w:rsidP="0054184A">
      <w:r w:rsidRPr="0054184A">
        <w:t>3. Action Items Laid Over From Wednesday, August 16</w:t>
      </w:r>
    </w:p>
    <w:p w:rsidR="0054184A" w:rsidRPr="0054184A" w:rsidRDefault="0054184A" w:rsidP="0054184A">
      <w:r w:rsidRPr="0054184A">
        <w:t>3.01 (12.02 Copy) Emergency Rules for the Administration of the School Health Professional Grant Program, 1 CCR 301-97</w:t>
      </w:r>
    </w:p>
    <w:p w:rsidR="0054184A" w:rsidRPr="0054184A" w:rsidRDefault="0054184A" w:rsidP="0054184A">
      <w:r w:rsidRPr="0054184A">
        <w:t>3.02 (12.03 Copy) Notice of Rulemaking for the Rules for the Administration of the School Health Professional Grant Program, 1 CCR 301-97</w:t>
      </w:r>
    </w:p>
    <w:p w:rsidR="0054184A" w:rsidRPr="0054184A" w:rsidRDefault="0054184A" w:rsidP="0054184A">
      <w:r w:rsidRPr="0054184A">
        <w:t>3.03 (12.04 Copy) Recommended 2017-18 School Health Professional Grant Recipients</w:t>
      </w:r>
    </w:p>
    <w:p w:rsidR="0054184A" w:rsidRPr="0054184A" w:rsidRDefault="0054184A" w:rsidP="0054184A">
      <w:r w:rsidRPr="0054184A">
        <w:t>3.04 (15.02 Copy) Public School Finance Act of 1994 (as amended) State Share Payments</w:t>
      </w:r>
    </w:p>
    <w:p w:rsidR="0054184A" w:rsidRPr="0054184A" w:rsidRDefault="0054184A" w:rsidP="0054184A">
      <w:r w:rsidRPr="0054184A">
        <w:t>3.05 (16.02 Copy) Applications for Alternative Education Campus Status for the 2017-18 School Year</w:t>
      </w:r>
    </w:p>
    <w:p w:rsidR="0054184A" w:rsidRPr="0054184A" w:rsidRDefault="0054184A" w:rsidP="0054184A">
      <w:r w:rsidRPr="0054184A">
        <w:t>3.06 (20.13 Copy) Five Renewal Emergency Authorization Requests</w:t>
      </w:r>
    </w:p>
    <w:p w:rsidR="0054184A" w:rsidRPr="0054184A" w:rsidRDefault="0054184A" w:rsidP="0054184A">
      <w:r w:rsidRPr="0054184A">
        <w:t>4. Information Item: Student Learning</w:t>
      </w:r>
    </w:p>
    <w:p w:rsidR="0054184A" w:rsidRPr="0054184A" w:rsidRDefault="0054184A" w:rsidP="0054184A">
      <w:r w:rsidRPr="0054184A">
        <w:t>4.01 ESSA Plan Feedback</w:t>
      </w:r>
    </w:p>
    <w:p w:rsidR="0054184A" w:rsidRPr="0054184A" w:rsidRDefault="0054184A" w:rsidP="0054184A">
      <w:r w:rsidRPr="0054184A">
        <w:t>5. Action Item Laid Over From Wednesday, August 16 cont.</w:t>
      </w:r>
    </w:p>
    <w:p w:rsidR="0054184A" w:rsidRPr="0054184A" w:rsidRDefault="0054184A" w:rsidP="0054184A">
      <w:r w:rsidRPr="0054184A">
        <w:t>5.01 (16.01 Copy) Reconsideration of Accreditation Ratings for Districts</w:t>
      </w:r>
    </w:p>
    <w:p w:rsidR="0054184A" w:rsidRPr="0054184A" w:rsidRDefault="0054184A" w:rsidP="0054184A">
      <w:r w:rsidRPr="0054184A">
        <w:t>6. Information Item: Assessments</w:t>
      </w:r>
    </w:p>
    <w:p w:rsidR="0054184A" w:rsidRPr="0054184A" w:rsidRDefault="0054184A" w:rsidP="0054184A">
      <w:r w:rsidRPr="0054184A">
        <w:t>6.01 2017 CMAS and PSAT/SAT State-Level Results</w:t>
      </w:r>
    </w:p>
    <w:p w:rsidR="0054184A" w:rsidRPr="0054184A" w:rsidRDefault="0054184A" w:rsidP="0054184A">
      <w:r w:rsidRPr="0054184A">
        <w:t>7. Lunch/Exec Session</w:t>
      </w:r>
    </w:p>
    <w:p w:rsidR="0054184A" w:rsidRPr="0054184A" w:rsidRDefault="0054184A" w:rsidP="0054184A">
      <w:r w:rsidRPr="0054184A">
        <w:t>7.01 The state board will convene an executive session to receive legal advice on specific legal questions pursuant to 24-6-402(3)(a)(II) C.R.S., on matters required to be kept confidential by federal law, rules or state statutes pursuant to 24-6-402(3)(a)(III) C.R.S., and specialized details of security arrangements pursuant to 24-6-402(3)(a)(IV), C.R.S.</w:t>
      </w:r>
    </w:p>
    <w:p w:rsidR="0054184A" w:rsidRPr="0054184A" w:rsidRDefault="0054184A" w:rsidP="0054184A">
      <w:r w:rsidRPr="0054184A">
        <w:t>8. Information Item: Accountability, Performance, and Support</w:t>
      </w:r>
    </w:p>
    <w:p w:rsidR="0054184A" w:rsidRPr="0054184A" w:rsidRDefault="0054184A" w:rsidP="0054184A">
      <w:r w:rsidRPr="0054184A">
        <w:t>8.01 Accountability Clock Debrief</w:t>
      </w:r>
    </w:p>
    <w:p w:rsidR="0054184A" w:rsidRPr="0054184A" w:rsidRDefault="0054184A" w:rsidP="0054184A">
      <w:r w:rsidRPr="0054184A">
        <w:t>9. Information Item: Information Management Services</w:t>
      </w:r>
    </w:p>
    <w:p w:rsidR="0054184A" w:rsidRPr="0054184A" w:rsidRDefault="0054184A" w:rsidP="0054184A">
      <w:r w:rsidRPr="0054184A">
        <w:lastRenderedPageBreak/>
        <w:t>9.01 Research Requests for Student PII</w:t>
      </w:r>
    </w:p>
    <w:p w:rsidR="0054184A" w:rsidRPr="0054184A" w:rsidRDefault="0054184A" w:rsidP="0054184A">
      <w:r w:rsidRPr="0054184A">
        <w:t>10. Future Business</w:t>
      </w:r>
    </w:p>
    <w:p w:rsidR="0054184A" w:rsidRPr="0054184A" w:rsidRDefault="0054184A" w:rsidP="0054184A">
      <w:r w:rsidRPr="0054184A">
        <w:t>10.01 The state board will consider any future business.</w:t>
      </w:r>
    </w:p>
    <w:p w:rsidR="0054184A" w:rsidRPr="0054184A" w:rsidRDefault="0054184A" w:rsidP="0054184A">
      <w:r w:rsidRPr="0054184A">
        <w:t>11. Adjournment of Regular Board Meeting</w:t>
      </w:r>
    </w:p>
    <w:p w:rsidR="0054184A" w:rsidRPr="0054184A" w:rsidRDefault="0054184A" w:rsidP="0054184A">
      <w:r w:rsidRPr="0054184A">
        <w:t>11.01 The next regular meeting of the Colorado State Board of Education is scheduled for September 13, 2017 in Burlington, CO.</w:t>
      </w:r>
    </w:p>
    <w:p w:rsidR="003C184D" w:rsidRPr="0054184A" w:rsidRDefault="003C184D" w:rsidP="0054184A"/>
    <w:sectPr w:rsidR="003C184D" w:rsidRPr="00541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836"/>
    <w:rsid w:val="000F2836"/>
    <w:rsid w:val="002240B4"/>
    <w:rsid w:val="003C184D"/>
    <w:rsid w:val="0054184A"/>
    <w:rsid w:val="006905C4"/>
    <w:rsid w:val="00F5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315B1-E647-4B0C-8DB5-699E294A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rder">
    <w:name w:val="order"/>
    <w:basedOn w:val="DefaultParagraphFont"/>
    <w:rsid w:val="000F2836"/>
  </w:style>
  <w:style w:type="character" w:customStyle="1" w:styleId="category-name">
    <w:name w:val="category-name"/>
    <w:basedOn w:val="DefaultParagraphFont"/>
    <w:rsid w:val="000F2836"/>
  </w:style>
  <w:style w:type="character" w:customStyle="1" w:styleId="title">
    <w:name w:val="title"/>
    <w:basedOn w:val="DefaultParagraphFont"/>
    <w:rsid w:val="000F2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7893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05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265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9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5561349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44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49730382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78699466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347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55361793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9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4484148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582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76207101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305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00948429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76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03280050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2938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34454762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197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42773090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77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03557522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508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03804498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51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65645418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476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36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88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982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431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520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22703206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087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99930922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962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56206349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666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01421518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74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593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135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236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767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216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61918474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199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03156177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05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5578218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183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31251856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730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117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575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74313552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250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98307631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726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5154635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01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625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210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364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68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193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00258895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037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86359067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985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12811401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890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65695024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90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08491286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036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34494458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349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89615614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881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09928095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3950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006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712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304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56349383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994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42661455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697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34828950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19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56113531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16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44560914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054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07947178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3097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03961814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743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73381667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355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86849158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528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07712331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28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87858512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848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108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32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1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52000696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584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2055440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025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33561355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364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38695625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24145242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788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74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02840673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62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997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Earle, Carol</dc:creator>
  <cp:keywords/>
  <dc:description/>
  <cp:lastModifiedBy>Earle, Carol</cp:lastModifiedBy>
  <cp:revision>2</cp:revision>
  <dcterms:created xsi:type="dcterms:W3CDTF">2018-12-04T20:29:00Z</dcterms:created>
  <dcterms:modified xsi:type="dcterms:W3CDTF">2018-12-04T20:29:00Z</dcterms:modified>
</cp:coreProperties>
</file>