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C4" w:rsidRPr="00D87FC4" w:rsidRDefault="00D87FC4" w:rsidP="00D87FC4">
      <w:r w:rsidRPr="00D87FC4">
        <w:t>Thursday, May 4, 2017</w:t>
      </w:r>
      <w:bookmarkStart w:id="0" w:name="_GoBack"/>
      <w:bookmarkEnd w:id="0"/>
    </w:p>
    <w:p w:rsidR="00D87FC4" w:rsidRPr="00D87FC4" w:rsidRDefault="00D87FC4" w:rsidP="00D87FC4">
      <w:r w:rsidRPr="00D87FC4">
        <w:t>State Board of Education Special Meeting: Accountability Clock Hearings 8:30 - 4:00</w:t>
      </w:r>
    </w:p>
    <w:p w:rsidR="00D87FC4" w:rsidRPr="00D87FC4" w:rsidRDefault="00D87FC4" w:rsidP="00D87FC4">
      <w:r w:rsidRPr="00D87FC4">
        <w:t>1. 8:30 Call to Order</w:t>
      </w:r>
    </w:p>
    <w:p w:rsidR="00D87FC4" w:rsidRPr="00D87FC4" w:rsidRDefault="00D87FC4" w:rsidP="00D87FC4">
      <w:r w:rsidRPr="00D87FC4">
        <w:t>1.01 The Colorado State Board of Education will be called to order.</w:t>
      </w:r>
    </w:p>
    <w:p w:rsidR="00D87FC4" w:rsidRPr="00D87FC4" w:rsidRDefault="00D87FC4" w:rsidP="00D87FC4">
      <w:r w:rsidRPr="00D87FC4">
        <w:t>2. Roll Call</w:t>
      </w:r>
    </w:p>
    <w:p w:rsidR="00D87FC4" w:rsidRPr="00D87FC4" w:rsidRDefault="00D87FC4" w:rsidP="00D87FC4">
      <w:r w:rsidRPr="00D87FC4">
        <w:t xml:space="preserve">2.01 Steve Durham, 5th Congressional District / Val Flores, 1st Congressional District/ Jane Goff, 7th Congressional District/ Pam </w:t>
      </w:r>
      <w:proofErr w:type="spellStart"/>
      <w:r w:rsidRPr="00D87FC4">
        <w:t>Mazanec</w:t>
      </w:r>
      <w:proofErr w:type="spellEnd"/>
      <w:r w:rsidRPr="00D87FC4">
        <w:t>, 4th Congressional District/ Rebecca McClellan, 6th Congressional District/ Joyce Rankin, 3rd Congressional District/ Angelika Schroeder, 2nd Congressional District</w:t>
      </w:r>
    </w:p>
    <w:p w:rsidR="00D87FC4" w:rsidRPr="00D87FC4" w:rsidRDefault="00D87FC4" w:rsidP="00D87FC4">
      <w:r w:rsidRPr="00D87FC4">
        <w:t>3. Executive Session</w:t>
      </w:r>
    </w:p>
    <w:p w:rsidR="00D87FC4" w:rsidRPr="00D87FC4" w:rsidRDefault="00D87FC4" w:rsidP="00D87FC4">
      <w:r w:rsidRPr="00D87FC4">
        <w:t>3.01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D87FC4" w:rsidRPr="00D87FC4" w:rsidRDefault="00D87FC4" w:rsidP="00D87FC4">
      <w:r w:rsidRPr="00D87FC4">
        <w:t>4. 9:00 Accountability, Performance and Support: Accountability Clock Hearing</w:t>
      </w:r>
    </w:p>
    <w:p w:rsidR="00D87FC4" w:rsidRPr="00D87FC4" w:rsidRDefault="00D87FC4" w:rsidP="00D87FC4">
      <w:r w:rsidRPr="00D87FC4">
        <w:t>4.01 Accountability Recommendations Concerning Aguilar RE-6 School District and Aguilar Junior-Senior High School Case No. 17-AR-07</w:t>
      </w:r>
    </w:p>
    <w:p w:rsidR="00D87FC4" w:rsidRPr="00D87FC4" w:rsidRDefault="00D87FC4" w:rsidP="00D87FC4">
      <w:r w:rsidRPr="00D87FC4">
        <w:t>5. Lunch/Executive Session</w:t>
      </w:r>
    </w:p>
    <w:p w:rsidR="00D87FC4" w:rsidRPr="00D87FC4" w:rsidRDefault="00D87FC4" w:rsidP="00D87FC4">
      <w:r w:rsidRPr="00D87FC4">
        <w:t>5.01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D87FC4" w:rsidRPr="00D87FC4" w:rsidRDefault="00D87FC4" w:rsidP="00D87FC4">
      <w:r w:rsidRPr="00D87FC4">
        <w:t>6. 1:00 Accountability, Performance and Support: Accountability Clock Hearing</w:t>
      </w:r>
    </w:p>
    <w:p w:rsidR="00D87FC4" w:rsidRPr="00D87FC4" w:rsidRDefault="00D87FC4" w:rsidP="00D87FC4">
      <w:r w:rsidRPr="00D87FC4">
        <w:t>6.01 Accountability Recommendations Concerning Westminster Public Schools Case No. 17-AR-08</w:t>
      </w:r>
    </w:p>
    <w:p w:rsidR="00D87FC4" w:rsidRPr="00D87FC4" w:rsidRDefault="00D87FC4" w:rsidP="00D87FC4">
      <w:r w:rsidRPr="00D87FC4">
        <w:t>7. 4:00 Adjournment</w:t>
      </w:r>
    </w:p>
    <w:p w:rsidR="00AB555B" w:rsidRPr="00D87FC4" w:rsidRDefault="00AB555B" w:rsidP="00D87FC4"/>
    <w:sectPr w:rsidR="00AB555B" w:rsidRPr="00D87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C4"/>
    <w:rsid w:val="00AB555B"/>
    <w:rsid w:val="00D8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D67F9-3609-42BC-915F-AD9418B5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D87FC4"/>
  </w:style>
  <w:style w:type="character" w:customStyle="1" w:styleId="category-name">
    <w:name w:val="category-name"/>
    <w:basedOn w:val="DefaultParagraphFont"/>
    <w:rsid w:val="00D87FC4"/>
  </w:style>
  <w:style w:type="character" w:customStyle="1" w:styleId="title">
    <w:name w:val="title"/>
    <w:basedOn w:val="DefaultParagraphFont"/>
    <w:rsid w:val="00D8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91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6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9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632038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67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8195152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9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604587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18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5746358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97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0002061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28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793408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55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1</cp:revision>
  <dcterms:created xsi:type="dcterms:W3CDTF">2018-12-04T21:13:00Z</dcterms:created>
  <dcterms:modified xsi:type="dcterms:W3CDTF">2018-12-04T21:14:00Z</dcterms:modified>
</cp:coreProperties>
</file>