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7" w:rsidRPr="00D47A67" w:rsidRDefault="00D47A67" w:rsidP="00D47A67">
      <w:r w:rsidRPr="00D47A67">
        <w:t>Friday, March 31, 2017</w:t>
      </w:r>
      <w:bookmarkStart w:id="0" w:name="_GoBack"/>
      <w:bookmarkEnd w:id="0"/>
    </w:p>
    <w:p w:rsidR="00D47A67" w:rsidRPr="00D47A67" w:rsidRDefault="00D47A67" w:rsidP="00D47A67">
      <w:r w:rsidRPr="00D47A67">
        <w:t>State Board of Education Special Meeting: Legislative Update 1:30 p.m.</w:t>
      </w:r>
    </w:p>
    <w:p w:rsidR="00D47A67" w:rsidRPr="00D47A67" w:rsidRDefault="00D47A67" w:rsidP="00D47A67">
      <w:r w:rsidRPr="00D47A67">
        <w:t>1. Call to Order</w:t>
      </w:r>
    </w:p>
    <w:p w:rsidR="00D47A67" w:rsidRPr="00D47A67" w:rsidRDefault="00D47A67" w:rsidP="00D47A67">
      <w:r w:rsidRPr="00D47A67">
        <w:t>1.01 The State Board will be called to order.</w:t>
      </w:r>
    </w:p>
    <w:p w:rsidR="00D47A67" w:rsidRPr="00D47A67" w:rsidRDefault="00D47A67" w:rsidP="00D47A67">
      <w:r w:rsidRPr="00D47A67">
        <w:t>2. Roll Call</w:t>
      </w:r>
    </w:p>
    <w:p w:rsidR="00D47A67" w:rsidRPr="00D47A67" w:rsidRDefault="00D47A67" w:rsidP="00D47A67">
      <w:r w:rsidRPr="00D47A67">
        <w:t xml:space="preserve">2.01 Steve Durham, 5th Congressional District / Val Flores, 1st Congressional District/ Jane Goff, 7th Congressional District/ Pam </w:t>
      </w:r>
      <w:proofErr w:type="spellStart"/>
      <w:r w:rsidRPr="00D47A67">
        <w:t>Mazanec</w:t>
      </w:r>
      <w:proofErr w:type="spellEnd"/>
      <w:r w:rsidRPr="00D47A67">
        <w:t>, 4th Congressional District/ Rebecca McClellan, 6th Congressional District/ Joyce Rankin, 3rd Congressional District/ Angelika Schroeder, 2nd Congressional District</w:t>
      </w:r>
    </w:p>
    <w:p w:rsidR="00D47A67" w:rsidRPr="00D47A67" w:rsidRDefault="00D47A67" w:rsidP="00D47A67">
      <w:r w:rsidRPr="00D47A67">
        <w:t>3. Legislative Update Discussion: Regarding Legislative Bills</w:t>
      </w:r>
    </w:p>
    <w:p w:rsidR="00D47A67" w:rsidRPr="00D47A67" w:rsidRDefault="00D47A67" w:rsidP="00D47A67">
      <w:r w:rsidRPr="00D47A67">
        <w:t xml:space="preserve">3.01 HB17-1276 Concerning Prohibiting the use of Certain Restraints </w:t>
      </w:r>
      <w:proofErr w:type="gramStart"/>
      <w:r w:rsidRPr="00D47A67">
        <w:t>Upon</w:t>
      </w:r>
      <w:proofErr w:type="gramEnd"/>
      <w:r w:rsidRPr="00D47A67">
        <w:t xml:space="preserve"> Public School Students</w:t>
      </w:r>
    </w:p>
    <w:p w:rsidR="00D47A67" w:rsidRPr="00D47A67" w:rsidRDefault="00D47A67" w:rsidP="00D47A67">
      <w:r w:rsidRPr="00D47A67">
        <w:t>3.02 HB17-1287 Concerning Achieving a Vision for Education in Colorado</w:t>
      </w:r>
    </w:p>
    <w:p w:rsidR="00D47A67" w:rsidRPr="00D47A67" w:rsidRDefault="00D47A67" w:rsidP="00D47A67">
      <w:r w:rsidRPr="00D47A67">
        <w:t>4. Adjournment</w:t>
      </w:r>
    </w:p>
    <w:p w:rsidR="00727F6A" w:rsidRPr="00D47A67" w:rsidRDefault="00727F6A" w:rsidP="00D47A67"/>
    <w:sectPr w:rsidR="00727F6A" w:rsidRPr="00D4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F"/>
    <w:rsid w:val="000B29F2"/>
    <w:rsid w:val="00727F6A"/>
    <w:rsid w:val="007B7CBF"/>
    <w:rsid w:val="00D47A67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0985"/>
  <w15:chartTrackingRefBased/>
  <w15:docId w15:val="{F8F73B49-EB98-4AD9-9E8E-722BEF2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7B7CBF"/>
  </w:style>
  <w:style w:type="character" w:customStyle="1" w:styleId="category-name">
    <w:name w:val="category-name"/>
    <w:basedOn w:val="DefaultParagraphFont"/>
    <w:rsid w:val="007B7CBF"/>
  </w:style>
  <w:style w:type="character" w:customStyle="1" w:styleId="title">
    <w:name w:val="title"/>
    <w:basedOn w:val="DefaultParagraphFont"/>
    <w:rsid w:val="007B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334806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0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220007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49547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5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3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87864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49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040180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3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83061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1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3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106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3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00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425244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32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27201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6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638182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1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682154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3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18213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6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355232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1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006526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2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2531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4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270455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0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385905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2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042741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4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26989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0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1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051968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0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699367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8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3844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0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823820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4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8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1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3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7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957215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1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9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4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4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3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8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1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5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5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7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1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318034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1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691043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3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65805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4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15424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8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9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930601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1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62972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321369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3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94895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1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242381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83352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90282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94202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3101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00498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7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3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953610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0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2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703528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6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362750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6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696672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2018-12-04T21:22:00Z</dcterms:created>
  <dcterms:modified xsi:type="dcterms:W3CDTF">2018-12-04T21:22:00Z</dcterms:modified>
</cp:coreProperties>
</file>