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2E" w:rsidRPr="004E0E2E" w:rsidRDefault="004E0E2E" w:rsidP="004E0E2E">
      <w:r w:rsidRPr="004E0E2E">
        <w:t>Thursday, January 12, 2017</w:t>
      </w:r>
      <w:bookmarkStart w:id="0" w:name="_GoBack"/>
      <w:bookmarkEnd w:id="0"/>
    </w:p>
    <w:p w:rsidR="004E0E2E" w:rsidRPr="004E0E2E" w:rsidRDefault="004E0E2E" w:rsidP="004E0E2E">
      <w:r w:rsidRPr="004E0E2E">
        <w:t>State Board of Education Regular Meeting, Cont. 9:00 a.m.</w:t>
      </w:r>
    </w:p>
    <w:p w:rsidR="004E0E2E" w:rsidRPr="004E0E2E" w:rsidRDefault="004E0E2E" w:rsidP="004E0E2E">
      <w:r w:rsidRPr="004E0E2E">
        <w:t>1. 9:00 Call to Order</w:t>
      </w:r>
    </w:p>
    <w:p w:rsidR="004E0E2E" w:rsidRPr="004E0E2E" w:rsidRDefault="004E0E2E" w:rsidP="004E0E2E">
      <w:r w:rsidRPr="004E0E2E">
        <w:t>1.01 The Colorado State Board of Education will be called to order.</w:t>
      </w:r>
    </w:p>
    <w:p w:rsidR="004E0E2E" w:rsidRPr="004E0E2E" w:rsidRDefault="004E0E2E" w:rsidP="004E0E2E">
      <w:r w:rsidRPr="004E0E2E">
        <w:t>2. Roll Call</w:t>
      </w:r>
    </w:p>
    <w:p w:rsidR="004E0E2E" w:rsidRPr="004E0E2E" w:rsidRDefault="004E0E2E" w:rsidP="004E0E2E">
      <w:r w:rsidRPr="004E0E2E">
        <w:t xml:space="preserve">2.01 Val Flores, 1st Congressional District/ Jane Goff, 7th Congressional District/ Pam </w:t>
      </w:r>
      <w:proofErr w:type="spellStart"/>
      <w:r w:rsidRPr="004E0E2E">
        <w:t>Mazanec</w:t>
      </w:r>
      <w:proofErr w:type="spellEnd"/>
      <w:r w:rsidRPr="004E0E2E">
        <w:t>, 4th Congressional District/ Rebecca McClellan, 6th Congressional District/ Joyce Rankin, 3rd Congressional District/ Angelika Schroeder, 2nd Congressional District/ Steve Durham, 5th Congressional District</w:t>
      </w:r>
    </w:p>
    <w:p w:rsidR="004E0E2E" w:rsidRPr="004E0E2E" w:rsidRDefault="004E0E2E" w:rsidP="004E0E2E">
      <w:r w:rsidRPr="004E0E2E">
        <w:t>3. Recognition of Colorado's Outstanding Educators</w:t>
      </w:r>
    </w:p>
    <w:p w:rsidR="004E0E2E" w:rsidRPr="004E0E2E" w:rsidRDefault="004E0E2E" w:rsidP="004E0E2E">
      <w:r w:rsidRPr="004E0E2E">
        <w:t>3.01 Recognition of the 2017 Colorado Teacher of the Year</w:t>
      </w:r>
    </w:p>
    <w:p w:rsidR="004E0E2E" w:rsidRPr="004E0E2E" w:rsidRDefault="004E0E2E" w:rsidP="004E0E2E">
      <w:r w:rsidRPr="004E0E2E">
        <w:t>3.02 Individual Career and Academic Plan (ICAP) Awards</w:t>
      </w:r>
    </w:p>
    <w:p w:rsidR="004E0E2E" w:rsidRPr="004E0E2E" w:rsidRDefault="004E0E2E" w:rsidP="004E0E2E">
      <w:r w:rsidRPr="004E0E2E">
        <w:t>4. 10:15 to 12:15 The State Board Will be in Recess to Attend the Governor's State of the State Address</w:t>
      </w:r>
    </w:p>
    <w:p w:rsidR="004E0E2E" w:rsidRPr="004E0E2E" w:rsidRDefault="004E0E2E" w:rsidP="004E0E2E">
      <w:r w:rsidRPr="004E0E2E">
        <w:t>5. Information Item: Quality, Instruction and Leadership</w:t>
      </w:r>
    </w:p>
    <w:p w:rsidR="004E0E2E" w:rsidRPr="004E0E2E" w:rsidRDefault="004E0E2E" w:rsidP="004E0E2E">
      <w:r w:rsidRPr="004E0E2E">
        <w:t>5.01 Update: Every Student Succeeds Act (ESSA) State Plan Development</w:t>
      </w:r>
    </w:p>
    <w:p w:rsidR="004E0E2E" w:rsidRPr="004E0E2E" w:rsidRDefault="004E0E2E" w:rsidP="004E0E2E">
      <w:r w:rsidRPr="004E0E2E">
        <w:t>6. Adjournment of Regular Board Meeting</w:t>
      </w:r>
    </w:p>
    <w:p w:rsidR="004E0E2E" w:rsidRPr="004E0E2E" w:rsidRDefault="004E0E2E" w:rsidP="004E0E2E">
      <w:r w:rsidRPr="004E0E2E">
        <w:t>6.01 The next regular meeting of the Colorado State Board of Education is scheduled for February 8, 2017</w:t>
      </w:r>
    </w:p>
    <w:p w:rsidR="00BF65D2" w:rsidRPr="004E0E2E" w:rsidRDefault="00BF65D2" w:rsidP="004E0E2E"/>
    <w:sectPr w:rsidR="00BF65D2" w:rsidRPr="004E0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2E"/>
    <w:rsid w:val="004E0E2E"/>
    <w:rsid w:val="00B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EB4E3-0A35-4382-9799-6224C773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4E0E2E"/>
  </w:style>
  <w:style w:type="character" w:customStyle="1" w:styleId="category-name">
    <w:name w:val="category-name"/>
    <w:basedOn w:val="DefaultParagraphFont"/>
    <w:rsid w:val="004E0E2E"/>
  </w:style>
  <w:style w:type="character" w:customStyle="1" w:styleId="title">
    <w:name w:val="title"/>
    <w:basedOn w:val="DefaultParagraphFont"/>
    <w:rsid w:val="004E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8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5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6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441364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5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02023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3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903537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5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629027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407641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205668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2018-12-04T21:30:00Z</dcterms:created>
  <dcterms:modified xsi:type="dcterms:W3CDTF">2018-12-04T21:31:00Z</dcterms:modified>
</cp:coreProperties>
</file>