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0"/>
        <w:gridCol w:w="4250"/>
      </w:tblGrid>
      <w:tr w:rsidR="00FA2C62" w14:paraId="37E64174" w14:textId="77777777" w:rsidTr="00FA2C62">
        <w:trPr>
          <w:trHeight w:val="80"/>
          <w:jc w:val="center"/>
        </w:trPr>
        <w:tc>
          <w:tcPr>
            <w:tcW w:w="93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5D49D6" w14:textId="77777777" w:rsidR="00FA2C62" w:rsidRDefault="00FA2C62">
            <w:pPr>
              <w:pStyle w:val="Heading2"/>
              <w:spacing w:line="252" w:lineRule="auto"/>
              <w:rPr>
                <w:rFonts w:ascii="Calibri" w:hAnsi="Calibri" w:cs="Calibri"/>
                <w:color w:val="00953A"/>
                <w:sz w:val="12"/>
                <w:szCs w:val="12"/>
              </w:rPr>
            </w:pPr>
          </w:p>
        </w:tc>
      </w:tr>
      <w:tr w:rsidR="00FA2C62" w14:paraId="24955E66" w14:textId="77777777" w:rsidTr="00FA2C62">
        <w:trPr>
          <w:trHeight w:val="1080"/>
          <w:jc w:val="center"/>
        </w:trPr>
        <w:tc>
          <w:tcPr>
            <w:tcW w:w="509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69C726" w14:textId="0FE9412E" w:rsidR="00FA2C62" w:rsidRDefault="00FA2C62">
            <w:pPr>
              <w:pStyle w:val="Heading2"/>
              <w:spacing w:line="252" w:lineRule="auto"/>
            </w:pPr>
            <w:r>
              <w:t>*DTC* - Technology Update 02/19/202</w:t>
            </w:r>
            <w:r w:rsidR="0042657F">
              <w:t>1</w:t>
            </w:r>
          </w:p>
          <w:p w14:paraId="5009C5A2" w14:textId="77777777" w:rsidR="00FA2C62" w:rsidRDefault="00FA2C62">
            <w:pPr>
              <w:pStyle w:val="Subtitle"/>
              <w:spacing w:line="252" w:lineRule="auto"/>
            </w:pPr>
          </w:p>
          <w:p w14:paraId="21EFC6F9" w14:textId="77777777" w:rsidR="00FA2C62" w:rsidRDefault="00FA2C62">
            <w:pPr>
              <w:pStyle w:val="NoSpacing"/>
              <w:spacing w:line="252" w:lineRule="auto"/>
            </w:pPr>
            <w:r>
              <w:t>This technology update contains information related to the following topics:</w:t>
            </w:r>
          </w:p>
          <w:p w14:paraId="06B1003F" w14:textId="01DF75A3" w:rsidR="00FA2C62" w:rsidRDefault="00FA2C62" w:rsidP="00FA2C62">
            <w:pPr>
              <w:pStyle w:val="NoSpacing"/>
              <w:numPr>
                <w:ilvl w:val="0"/>
                <w:numId w:val="6"/>
              </w:numPr>
              <w:spacing w:line="252" w:lineRule="auto"/>
            </w:pPr>
            <w:r>
              <w:t xml:space="preserve">CMAS: </w:t>
            </w:r>
            <w:r w:rsidR="0042657F" w:rsidRPr="0042657F">
              <w:t>TestNav App for Chrome OS version 1.9.109</w:t>
            </w:r>
          </w:p>
          <w:p w14:paraId="661D3DE6" w14:textId="74B0A968" w:rsidR="00484A50" w:rsidRDefault="00484A50" w:rsidP="00484A50">
            <w:pPr>
              <w:pStyle w:val="NoSpacing"/>
              <w:numPr>
                <w:ilvl w:val="0"/>
                <w:numId w:val="6"/>
              </w:numPr>
              <w:spacing w:line="252" w:lineRule="auto"/>
            </w:pPr>
            <w:r>
              <w:t xml:space="preserve">CMAS:  TestNav app adds </w:t>
            </w:r>
            <w:r w:rsidRPr="00FA2C62">
              <w:t xml:space="preserve">support </w:t>
            </w:r>
            <w:r>
              <w:t>for 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Chrome 88</w:t>
            </w:r>
            <w:r>
              <w:t xml:space="preserve"> </w:t>
            </w:r>
            <w:r w:rsidRPr="00484A50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for the 202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1</w:t>
            </w:r>
            <w:r w:rsidRPr="00484A50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CMAS Administration</w:t>
            </w:r>
          </w:p>
          <w:p w14:paraId="469183FF" w14:textId="385FE7A8" w:rsidR="00FA2C62" w:rsidRDefault="00484A50" w:rsidP="00AC717F">
            <w:pPr>
              <w:pStyle w:val="NoSpacing"/>
              <w:numPr>
                <w:ilvl w:val="0"/>
                <w:numId w:val="6"/>
              </w:numPr>
              <w:spacing w:line="252" w:lineRule="auto"/>
            </w:pPr>
            <w:r>
              <w:t xml:space="preserve">CMAS:  TestNav app adds </w:t>
            </w:r>
            <w:r w:rsidRPr="00FA2C62">
              <w:t xml:space="preserve">support </w:t>
            </w:r>
            <w:r>
              <w:t>for </w:t>
            </w:r>
            <w:r w:rsidRPr="00484A50">
              <w:t>macOS 11 (Big Sur)</w:t>
            </w:r>
            <w:r w:rsidR="00AC717F">
              <w:t xml:space="preserve"> </w:t>
            </w:r>
            <w:r w:rsidR="00AC717F" w:rsidRPr="00484A50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for the 202</w:t>
            </w:r>
            <w:r w:rsidR="00AC717F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1</w:t>
            </w:r>
            <w:r w:rsidR="00AC717F" w:rsidRPr="00484A50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CMAS Administration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1AB4C" w14:textId="77777777" w:rsidR="00FA2C62" w:rsidRDefault="00FA2C62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108135BA" wp14:editId="47F6CEE0">
                  <wp:extent cx="2543175" cy="428625"/>
                  <wp:effectExtent l="0" t="0" r="9525" b="9525"/>
                  <wp:docPr id="3" name="Picture 3" descr="cid:image007.png@01D5E713.A3024E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d:image007.png@01D5E713.A3024E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C62" w14:paraId="4F13CB09" w14:textId="77777777" w:rsidTr="00FA2C62">
        <w:trPr>
          <w:trHeight w:val="5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1533617" w14:textId="77777777" w:rsidR="00FA2C62" w:rsidRDefault="00FA2C62"/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04ECB53" w14:textId="77777777" w:rsidR="00FA2C62" w:rsidRDefault="00FA2C62">
            <w:pPr>
              <w:spacing w:line="252" w:lineRule="auto"/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52ACED2D" w14:textId="03FC693E" w:rsidR="00FA2C62" w:rsidRDefault="00FA2C62" w:rsidP="00AC717F">
            <w:pPr>
              <w:spacing w:line="252" w:lineRule="auto"/>
              <w:jc w:val="right"/>
              <w:rPr>
                <w:color w:val="197A9B"/>
              </w:rPr>
            </w:pPr>
            <w:r>
              <w:rPr>
                <w:rFonts w:ascii="Trebuchet MS" w:hAnsi="Trebuchet MS"/>
                <w:sz w:val="20"/>
                <w:szCs w:val="20"/>
              </w:rPr>
              <w:t>February, 202</w:t>
            </w:r>
            <w:r w:rsidR="00AC717F"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FA2C62" w14:paraId="0065477F" w14:textId="77777777" w:rsidTr="00FA2C62">
        <w:trPr>
          <w:trHeight w:val="6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561037E" w14:textId="77777777" w:rsidR="00FA2C62" w:rsidRDefault="00FA2C62"/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5CFCFD7" w14:textId="77777777" w:rsidR="00FA2C62" w:rsidRDefault="00B83FB4">
            <w:pPr>
              <w:spacing w:line="252" w:lineRule="auto"/>
              <w:rPr>
                <w:color w:val="595959"/>
                <w:sz w:val="20"/>
                <w:szCs w:val="20"/>
              </w:rPr>
            </w:pPr>
            <w:hyperlink r:id="rId7" w:history="1">
              <w:r w:rsidR="00FA2C62">
                <w:rPr>
                  <w:rStyle w:val="Hyperlink"/>
                  <w:sz w:val="20"/>
                  <w:szCs w:val="20"/>
                </w:rPr>
                <w:t>Bookmark us!</w:t>
              </w:r>
            </w:hyperlink>
            <w:r w:rsidR="00FA2C62">
              <w:rPr>
                <w:color w:val="595959"/>
                <w:sz w:val="20"/>
                <w:szCs w:val="20"/>
              </w:rPr>
              <w:t xml:space="preserve"> </w:t>
            </w:r>
          </w:p>
        </w:tc>
      </w:tr>
      <w:tr w:rsidR="00FA2C62" w14:paraId="3926692B" w14:textId="77777777" w:rsidTr="00FA2C62">
        <w:trPr>
          <w:trHeight w:val="36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488BC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748530" w14:textId="055E2AA5" w:rsidR="00FA2C62" w:rsidRDefault="00484A50" w:rsidP="00FA2C62">
            <w:pPr>
              <w:spacing w:line="252" w:lineRule="auto"/>
              <w:rPr>
                <w:rFonts w:ascii="Trebuchet MS" w:hAnsi="Trebuchet MS"/>
                <w:b/>
                <w:bCs/>
                <w:color w:val="FFFFFF"/>
              </w:rPr>
            </w:pPr>
            <w:r w:rsidRPr="00484A50">
              <w:rPr>
                <w:rFonts w:ascii="Trebuchet MS" w:hAnsi="Trebuchet MS"/>
                <w:b/>
                <w:bCs/>
                <w:color w:val="FFFFFF"/>
              </w:rPr>
              <w:t>TestNav App for Chrome OS version 1.9.109</w:t>
            </w:r>
          </w:p>
        </w:tc>
      </w:tr>
      <w:tr w:rsidR="00FA2C62" w14:paraId="4E3C017D" w14:textId="77777777" w:rsidTr="00FA2C62">
        <w:trPr>
          <w:trHeight w:val="36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F37DFB" w14:textId="77777777" w:rsidR="0042657F" w:rsidRDefault="00FA2C62">
            <w:pPr>
              <w:spacing w:line="252" w:lineRule="auto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t xml:space="preserve">Pearson </w:t>
            </w:r>
            <w:r w:rsidR="0042657F">
              <w:t>r</w:t>
            </w:r>
            <w:r w:rsidR="0042657F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eleased TestNav app for Chrome OS </w:t>
            </w:r>
            <w:r w:rsidR="0042657F">
              <w:rPr>
                <w:rStyle w:val="Strong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version 1.9.109</w:t>
            </w:r>
            <w:r w:rsidR="0042657F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to fix an issue in which students attempting to start or resume a test through </w:t>
            </w:r>
            <w:r w:rsidR="0042657F" w:rsidRPr="0042657F">
              <w:rPr>
                <w:rStyle w:val="Strong"/>
                <w:rFonts w:ascii="Segoe UI" w:hAnsi="Segoe UI" w:cs="Segoe UI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Student Portal</w:t>
            </w:r>
            <w:r w:rsidR="0042657F" w:rsidRPr="0042657F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encountered a white screen rather than the </w:t>
            </w:r>
            <w:r w:rsidR="0042657F" w:rsidRPr="0042657F">
              <w:rPr>
                <w:rStyle w:val="Strong"/>
                <w:rFonts w:ascii="Segoe UI" w:hAnsi="Segoe UI" w:cs="Segoe UI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Start/Start Section</w:t>
            </w:r>
            <w:r w:rsidR="0042657F" w:rsidRPr="0042657F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p</w:t>
            </w:r>
            <w:r w:rsidR="0042657F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age. </w:t>
            </w:r>
          </w:p>
          <w:p w14:paraId="6941A43A" w14:textId="77777777" w:rsidR="0042657F" w:rsidRDefault="0042657F">
            <w:pPr>
              <w:spacing w:line="252" w:lineRule="auto"/>
              <w:rPr>
                <w:rStyle w:val="Emphasis"/>
                <w:rFonts w:ascii="Segoe UI" w:hAnsi="Segoe UI" w:cs="Segoe UI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</w:pPr>
          </w:p>
          <w:p w14:paraId="7BCDAB8E" w14:textId="0896BB7C" w:rsidR="00103D35" w:rsidRDefault="00103D35">
            <w:pPr>
              <w:spacing w:line="252" w:lineRule="auto"/>
              <w:rPr>
                <w:rStyle w:val="Emphasis"/>
                <w:rFonts w:ascii="Segoe UI" w:hAnsi="Segoe UI" w:cs="Segoe UI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Emphasis"/>
                <w:rFonts w:ascii="Segoe UI" w:hAnsi="Segoe UI" w:cs="Segoe UI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  <w:t>Chrome devices</w:t>
            </w:r>
            <w:r w:rsidRPr="0042657F">
              <w:rPr>
                <w:rStyle w:val="Emphasis"/>
                <w:rFonts w:ascii="Segoe UI" w:hAnsi="Segoe UI" w:cs="Segoe UI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Style w:val="Emphasis"/>
                <w:rFonts w:ascii="Segoe UI" w:hAnsi="Segoe UI" w:cs="Segoe UI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  <w:t xml:space="preserve">with TestNav app </w:t>
            </w:r>
            <w:r w:rsidRPr="00103D35">
              <w:rPr>
                <w:rStyle w:val="Emphasis"/>
                <w:rFonts w:ascii="Segoe UI" w:hAnsi="Segoe UI" w:cs="Segoe UI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  <w:t xml:space="preserve">version 1.9.107 </w:t>
            </w:r>
            <w:r>
              <w:rPr>
                <w:rStyle w:val="Emphasis"/>
                <w:rFonts w:ascii="Segoe UI" w:hAnsi="Segoe UI" w:cs="Segoe UI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  <w:t>o</w:t>
            </w:r>
            <w:r>
              <w:rPr>
                <w:rStyle w:val="Emphasis"/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r </w:t>
            </w:r>
            <w:r>
              <w:rPr>
                <w:rStyle w:val="Strong"/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version 1.9.109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103D35">
              <w:rPr>
                <w:rStyle w:val="Emphasis"/>
                <w:rFonts w:ascii="Segoe UI" w:hAnsi="Segoe UI" w:cs="Segoe UI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  <w:t>can successfully administer the 2021 CMAS</w:t>
            </w:r>
            <w:r>
              <w:rPr>
                <w:rStyle w:val="Emphasis"/>
                <w:rFonts w:ascii="Segoe UI" w:hAnsi="Segoe UI" w:cs="Segoe UI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  <w:t xml:space="preserve"> assessment</w:t>
            </w:r>
            <w:r w:rsidRPr="00103D35">
              <w:rPr>
                <w:rStyle w:val="Emphasis"/>
                <w:rFonts w:ascii="Segoe UI" w:hAnsi="Segoe UI" w:cs="Segoe UI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No action is required before </w:t>
            </w:r>
            <w:r w:rsidR="00924B8D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the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2021 CMAS administration.</w:t>
            </w:r>
          </w:p>
          <w:p w14:paraId="2E813E18" w14:textId="77777777" w:rsidR="00103D35" w:rsidRDefault="00103D35">
            <w:pPr>
              <w:spacing w:line="252" w:lineRule="auto"/>
            </w:pPr>
          </w:p>
          <w:p w14:paraId="3B8FCF83" w14:textId="543B0086" w:rsidR="0042657F" w:rsidRPr="00103D35" w:rsidRDefault="0042657F">
            <w:pPr>
              <w:spacing w:line="252" w:lineRule="auto"/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103D35">
              <w:rPr>
                <w:rStyle w:val="Emphasis"/>
                <w:rFonts w:ascii="Segoe UI" w:hAnsi="Segoe UI" w:cs="Segoe UI"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  <w:t xml:space="preserve">This update </w:t>
            </w:r>
            <w:r w:rsidR="00103D35" w:rsidRPr="00103D35">
              <w:rPr>
                <w:rStyle w:val="Emphasis"/>
                <w:rFonts w:ascii="Segoe UI" w:hAnsi="Segoe UI" w:cs="Segoe UI"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  <w:t>is required for</w:t>
            </w:r>
            <w:r w:rsidRPr="00103D35">
              <w:rPr>
                <w:rStyle w:val="Emphasis"/>
                <w:rFonts w:ascii="Segoe UI" w:hAnsi="Segoe UI" w:cs="Segoe UI"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  <w:t xml:space="preserve"> programs using</w:t>
            </w:r>
            <w:r w:rsidR="00924B8D">
              <w:rPr>
                <w:rStyle w:val="Emphasis"/>
                <w:rFonts w:ascii="Segoe UI" w:hAnsi="Segoe UI" w:cs="Segoe UI"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924B8D" w:rsidRPr="00924B8D">
              <w:rPr>
                <w:rStyle w:val="Emphasis"/>
                <w:rFonts w:ascii="Segoe UI" w:hAnsi="Segoe UI" w:cs="Segoe UI"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  <w:t>the</w:t>
            </w:r>
            <w:r w:rsidRPr="00924B8D">
              <w:rPr>
                <w:rStyle w:val="Emphasis"/>
                <w:rFonts w:ascii="Segoe UI" w:hAnsi="Segoe UI" w:cs="Segoe UI"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103D35">
              <w:rPr>
                <w:rStyle w:val="Emphasis"/>
                <w:rFonts w:ascii="Segoe UI" w:hAnsi="Segoe UI" w:cs="Segoe UI"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  <w:t>Chrome OS TestNav app through the Student Portal.</w:t>
            </w:r>
            <w:r w:rsidR="00103D35">
              <w:rPr>
                <w:rStyle w:val="Emphasis"/>
                <w:rFonts w:ascii="Segoe UI" w:hAnsi="Segoe UI" w:cs="Segoe UI"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103D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Schools and districts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with auto-updates enabled will also receive the </w:t>
            </w:r>
            <w:r w:rsidR="00AC717F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update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484A50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973100F" w14:textId="62A3A8CE" w:rsidR="0034385B" w:rsidRDefault="0034385B">
            <w:pPr>
              <w:spacing w:line="252" w:lineRule="auto"/>
            </w:pPr>
          </w:p>
        </w:tc>
      </w:tr>
      <w:tr w:rsidR="00FA2C62" w14:paraId="212DB467" w14:textId="77777777" w:rsidTr="00FA2C62">
        <w:trPr>
          <w:trHeight w:val="36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488BC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1203EE" w14:textId="19A338B9" w:rsidR="00FA2C62" w:rsidRDefault="00484A50">
            <w:pPr>
              <w:spacing w:line="252" w:lineRule="auto"/>
              <w:rPr>
                <w:rFonts w:ascii="Trebuchet MS" w:hAnsi="Trebuchet MS"/>
                <w:b/>
                <w:bCs/>
                <w:color w:val="FFFFFF"/>
              </w:rPr>
            </w:pPr>
            <w:r w:rsidRPr="00484A50">
              <w:rPr>
                <w:rFonts w:ascii="Trebuchet MS" w:hAnsi="Trebuchet MS"/>
                <w:b/>
                <w:bCs/>
                <w:color w:val="FFFFFF"/>
              </w:rPr>
              <w:t>TestNav app adds support for Chrome 88</w:t>
            </w:r>
            <w:r>
              <w:t xml:space="preserve"> </w:t>
            </w:r>
            <w:r w:rsidRPr="00484A50">
              <w:rPr>
                <w:rFonts w:ascii="Trebuchet MS" w:hAnsi="Trebuchet MS"/>
                <w:b/>
                <w:bCs/>
                <w:color w:val="FFFFFF"/>
              </w:rPr>
              <w:t>for the 2021 CMAS Administration</w:t>
            </w:r>
          </w:p>
        </w:tc>
      </w:tr>
      <w:tr w:rsidR="00FA2C62" w14:paraId="55975777" w14:textId="77777777" w:rsidTr="00FA2C62">
        <w:trPr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D40854" w14:textId="2E18D452" w:rsidR="00484A50" w:rsidRDefault="00484A50" w:rsidP="00484A50">
            <w:pPr>
              <w:spacing w:line="252" w:lineRule="auto"/>
            </w:pPr>
            <w:r>
              <w:rPr>
                <w:color w:val="000000"/>
              </w:rPr>
              <w:t xml:space="preserve">Pearson has added support for Chrome OS 88. This status indicates that Chrome OS 88 is supported by TestNav for the 2021 CMAS Administration. Visit </w:t>
            </w:r>
            <w:hyperlink r:id="rId8" w:tgtFrame="_blank" w:history="1">
              <w:r>
                <w:rPr>
                  <w:rStyle w:val="Hyperlink"/>
                </w:rPr>
                <w:t>TestNav System Requirements</w:t>
              </w:r>
            </w:hyperlink>
            <w:r>
              <w:rPr>
                <w:color w:val="000000"/>
              </w:rPr>
              <w:t xml:space="preserve"> to view full requirements.  </w:t>
            </w:r>
          </w:p>
          <w:p w14:paraId="0B444853" w14:textId="77777777" w:rsidR="00FA2C62" w:rsidRDefault="00FA2C62" w:rsidP="00484A50">
            <w:pPr>
              <w:autoSpaceDE w:val="0"/>
              <w:autoSpaceDN w:val="0"/>
              <w:spacing w:line="252" w:lineRule="auto"/>
              <w:rPr>
                <w:color w:val="000000"/>
              </w:rPr>
            </w:pPr>
          </w:p>
        </w:tc>
      </w:tr>
      <w:tr w:rsidR="00FA2C62" w14:paraId="5E092602" w14:textId="77777777" w:rsidTr="00FA2C62">
        <w:trPr>
          <w:trHeight w:val="36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488BC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035CBA" w14:textId="25C3DF49" w:rsidR="00FA2C62" w:rsidRDefault="00AC717F">
            <w:pPr>
              <w:spacing w:line="252" w:lineRule="auto"/>
              <w:rPr>
                <w:rFonts w:ascii="Trebuchet MS" w:hAnsi="Trebuchet MS"/>
                <w:b/>
                <w:bCs/>
                <w:color w:val="FFFFFF"/>
              </w:rPr>
            </w:pPr>
            <w:r w:rsidRPr="00AC717F">
              <w:rPr>
                <w:rFonts w:ascii="Trebuchet MS" w:hAnsi="Trebuchet MS"/>
                <w:b/>
                <w:bCs/>
                <w:color w:val="FFFFFF"/>
              </w:rPr>
              <w:t>TestNav app adds support for macOS 11 (Big Sur) for the 2021 CMAS Administration</w:t>
            </w:r>
          </w:p>
        </w:tc>
      </w:tr>
      <w:tr w:rsidR="00FA2C62" w14:paraId="7CDCCA76" w14:textId="77777777" w:rsidTr="00FA2C62">
        <w:trPr>
          <w:trHeight w:val="36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99EE6F" w14:textId="7A17F852" w:rsidR="00AC717F" w:rsidRDefault="00AC717F" w:rsidP="00AC717F">
            <w:pPr>
              <w:spacing w:line="252" w:lineRule="auto"/>
            </w:pPr>
            <w:r>
              <w:rPr>
                <w:color w:val="000000"/>
              </w:rPr>
              <w:t xml:space="preserve">Pearson has added support for </w:t>
            </w:r>
            <w:r w:rsidRPr="00484A50">
              <w:t>macOS 11 (Big Sur)</w:t>
            </w:r>
            <w:r>
              <w:rPr>
                <w:color w:val="000000"/>
              </w:rPr>
              <w:t xml:space="preserve">. This status indicates that </w:t>
            </w:r>
            <w:r w:rsidRPr="00484A50">
              <w:t>macOS 11 (Big Sur)</w:t>
            </w:r>
            <w:r>
              <w:t xml:space="preserve"> </w:t>
            </w:r>
            <w:r>
              <w:rPr>
                <w:color w:val="000000"/>
              </w:rPr>
              <w:t xml:space="preserve">is supported by TestNav for the 2021 CMAS Administration. Visit </w:t>
            </w:r>
            <w:hyperlink r:id="rId9" w:tgtFrame="_blank" w:history="1">
              <w:r>
                <w:rPr>
                  <w:rStyle w:val="Hyperlink"/>
                </w:rPr>
                <w:t>TestNav System Requirements</w:t>
              </w:r>
            </w:hyperlink>
            <w:r>
              <w:rPr>
                <w:color w:val="000000"/>
              </w:rPr>
              <w:t xml:space="preserve"> to view full requirements.  </w:t>
            </w:r>
          </w:p>
          <w:p w14:paraId="027FD360" w14:textId="77777777" w:rsidR="00FA2C62" w:rsidRDefault="00FA2C62">
            <w:pPr>
              <w:spacing w:line="252" w:lineRule="auto"/>
              <w:rPr>
                <w:rFonts w:ascii="Trebuchet MS" w:hAnsi="Trebuchet MS"/>
                <w:b/>
                <w:bCs/>
                <w:color w:val="FFFFFF"/>
              </w:rPr>
            </w:pPr>
          </w:p>
        </w:tc>
      </w:tr>
      <w:tr w:rsidR="00FA2C62" w14:paraId="41392468" w14:textId="77777777" w:rsidTr="00FA2C62">
        <w:trPr>
          <w:trHeight w:val="36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488BC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5000BD" w14:textId="77777777" w:rsidR="00FA2C62" w:rsidRDefault="00FA2C62">
            <w:pPr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FFFFFF"/>
              </w:rPr>
              <w:t>For More Information</w:t>
            </w:r>
          </w:p>
        </w:tc>
      </w:tr>
      <w:tr w:rsidR="00FA2C62" w14:paraId="6FD3ED9B" w14:textId="77777777" w:rsidTr="00FA2C62">
        <w:trPr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3217BF" w14:textId="1E2D0B4C" w:rsidR="00484A50" w:rsidRDefault="00484A50" w:rsidP="00484A50">
            <w:pPr>
              <w:pStyle w:val="PlainText"/>
            </w:pPr>
            <w:r>
              <w:rPr>
                <w:color w:val="000000"/>
              </w:rPr>
              <w:t xml:space="preserve">To </w:t>
            </w:r>
            <w:r>
              <w:t>unsubscribe from this listserv</w:t>
            </w:r>
            <w:r w:rsidR="00924B8D">
              <w:t>,</w:t>
            </w:r>
            <w:r>
              <w:t xml:space="preserve"> send </w:t>
            </w:r>
            <w:r w:rsidR="00924B8D">
              <w:t xml:space="preserve">an </w:t>
            </w:r>
            <w:r>
              <w:t xml:space="preserve">email to: </w:t>
            </w:r>
            <w:hyperlink r:id="rId10" w:history="1">
              <w:r>
                <w:rPr>
                  <w:rStyle w:val="Hyperlink"/>
                </w:rPr>
                <w:t>DTC-signoff-request@CDELIST.CDE.STATE.CO.US</w:t>
              </w:r>
            </w:hyperlink>
            <w:r w:rsidR="00924B8D">
              <w:rPr>
                <w:rStyle w:val="Hyperlink"/>
              </w:rPr>
              <w:t>.</w:t>
            </w:r>
          </w:p>
          <w:p w14:paraId="2FC5BBE0" w14:textId="77777777" w:rsidR="00484A50" w:rsidRDefault="00484A50" w:rsidP="00484A50"/>
          <w:p w14:paraId="4B9C1EED" w14:textId="2A642A35" w:rsidR="00AC717F" w:rsidRDefault="00484A50" w:rsidP="00484A50">
            <w:r>
              <w:t xml:space="preserve">Previous CDE Technology updates can be viewed at </w:t>
            </w:r>
            <w:hyperlink r:id="rId11" w:history="1">
              <w:r w:rsidRPr="007A17BC">
                <w:rPr>
                  <w:rStyle w:val="Hyperlink"/>
                </w:rPr>
                <w:t>http://www.cde.state.co.us/assessment/announcements</w:t>
              </w:r>
            </w:hyperlink>
            <w:r>
              <w:t xml:space="preserve">. </w:t>
            </w:r>
          </w:p>
          <w:p w14:paraId="5FB3FD0F" w14:textId="77777777" w:rsidR="00AC717F" w:rsidRDefault="00AC717F" w:rsidP="00484A50"/>
          <w:p w14:paraId="650E4758" w14:textId="7DD7671F" w:rsidR="00FA2C62" w:rsidRDefault="00484A50" w:rsidP="00484A50">
            <w:pPr>
              <w:rPr>
                <w:rFonts w:ascii="Arial" w:hAnsi="Arial" w:cs="Arial"/>
              </w:rPr>
            </w:pPr>
            <w:r>
              <w:t>If you have any questions, please contact Collin Bonner at </w:t>
            </w:r>
            <w:hyperlink r:id="rId12" w:history="1">
              <w:r>
                <w:rPr>
                  <w:rStyle w:val="Hyperlink"/>
                </w:rPr>
                <w:t>Bonner_C@cde.state.co.us</w:t>
              </w:r>
            </w:hyperlink>
            <w:r>
              <w:t>.</w:t>
            </w:r>
          </w:p>
        </w:tc>
      </w:tr>
      <w:tr w:rsidR="00FA2C62" w14:paraId="6DBF6048" w14:textId="77777777" w:rsidTr="00FA2C62">
        <w:trPr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488BC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4F5011" w14:textId="77777777" w:rsidR="00FA2C62" w:rsidRPr="00FA2C62" w:rsidRDefault="00FA2C62">
            <w:pPr>
              <w:spacing w:line="252" w:lineRule="auto"/>
            </w:pPr>
          </w:p>
        </w:tc>
      </w:tr>
    </w:tbl>
    <w:p w14:paraId="61DDAEA1" w14:textId="77777777" w:rsidR="00CD03C5" w:rsidRDefault="00B83FB4" w:rsidP="00484A50"/>
    <w:sectPr w:rsidR="00CD0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C35CF"/>
    <w:multiLevelType w:val="hybridMultilevel"/>
    <w:tmpl w:val="F634E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E14E2"/>
    <w:multiLevelType w:val="hybridMultilevel"/>
    <w:tmpl w:val="A22CD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44F58"/>
    <w:multiLevelType w:val="hybridMultilevel"/>
    <w:tmpl w:val="B220F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708FD"/>
    <w:multiLevelType w:val="hybridMultilevel"/>
    <w:tmpl w:val="257C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8qxSfjeGhNmLRfvID4tahEVMOXKb1eD103ybWAmXpuI9RynZx4GZkaIj80Dgio7Zc9c0Eetb+47UATroEhtzEw==" w:salt="4YF3RFTZGf/9h4l1VFGHT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CB"/>
    <w:rsid w:val="00015804"/>
    <w:rsid w:val="00103D35"/>
    <w:rsid w:val="00255B7D"/>
    <w:rsid w:val="0034385B"/>
    <w:rsid w:val="00347D05"/>
    <w:rsid w:val="0042657F"/>
    <w:rsid w:val="00484A50"/>
    <w:rsid w:val="006F728D"/>
    <w:rsid w:val="008E38D4"/>
    <w:rsid w:val="008F57A9"/>
    <w:rsid w:val="00924B8D"/>
    <w:rsid w:val="00932B35"/>
    <w:rsid w:val="00AC717F"/>
    <w:rsid w:val="00B83FB4"/>
    <w:rsid w:val="00BD4381"/>
    <w:rsid w:val="00C25BBE"/>
    <w:rsid w:val="00E31968"/>
    <w:rsid w:val="00EC75CB"/>
    <w:rsid w:val="00FA2C62"/>
    <w:rsid w:val="00FD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75BD7"/>
  <w15:chartTrackingRefBased/>
  <w15:docId w15:val="{D81850E2-6F60-44C2-8E92-D9F8C383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5CB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C75CB"/>
    <w:pPr>
      <w:keepNext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C75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C75CB"/>
    <w:rPr>
      <w:color w:val="0563C1" w:themeColor="hyperlink"/>
      <w:u w:val="single"/>
    </w:rPr>
  </w:style>
  <w:style w:type="paragraph" w:styleId="Subtitle">
    <w:name w:val="Subtitle"/>
    <w:basedOn w:val="Normal"/>
    <w:link w:val="SubtitleChar"/>
    <w:uiPriority w:val="11"/>
    <w:qFormat/>
    <w:rsid w:val="00EC75CB"/>
    <w:pPr>
      <w:spacing w:after="60"/>
      <w:jc w:val="center"/>
    </w:pPr>
    <w:rPr>
      <w:rFonts w:ascii="Calibri Light" w:hAnsi="Calibri Light" w:cs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75CB"/>
    <w:rPr>
      <w:rFonts w:ascii="Calibri Light" w:hAnsi="Calibri Light" w:cs="Calibri Light"/>
      <w:sz w:val="24"/>
      <w:szCs w:val="24"/>
    </w:rPr>
  </w:style>
  <w:style w:type="paragraph" w:styleId="NoSpacing">
    <w:name w:val="No Spacing"/>
    <w:basedOn w:val="Normal"/>
    <w:uiPriority w:val="1"/>
    <w:qFormat/>
    <w:rsid w:val="00EC75CB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C75CB"/>
  </w:style>
  <w:style w:type="paragraph" w:styleId="ListParagraph">
    <w:name w:val="List Paragraph"/>
    <w:basedOn w:val="Normal"/>
    <w:link w:val="ListParagraphChar"/>
    <w:uiPriority w:val="34"/>
    <w:qFormat/>
    <w:rsid w:val="00EC75CB"/>
    <w:pPr>
      <w:ind w:left="720"/>
      <w:contextualSpacing/>
    </w:pPr>
    <w:rPr>
      <w:rFonts w:ascii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8E38D4"/>
    <w:rPr>
      <w:b/>
      <w:bCs/>
    </w:rPr>
  </w:style>
  <w:style w:type="character" w:styleId="Emphasis">
    <w:name w:val="Emphasis"/>
    <w:basedOn w:val="DefaultParagraphFont"/>
    <w:uiPriority w:val="20"/>
    <w:qFormat/>
    <w:rsid w:val="0042657F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A50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A50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103D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B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ssessment.pearson.com/display/TN/TestNav+System+Requiremen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e.state.co.us/assessment/newassess-dtc" TargetMode="External"/><Relationship Id="rId12" Type="http://schemas.openxmlformats.org/officeDocument/2006/relationships/hyperlink" Target="mailto:Bonner_C@cde.state.co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7.png@01D5E713.A3024ED0" TargetMode="External"/><Relationship Id="rId11" Type="http://schemas.openxmlformats.org/officeDocument/2006/relationships/hyperlink" Target="http://www.cde.state.co.us/assessment/announcements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TC-signoff-request@CDELIST.CDE.STATE.CO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assessment.pearson.com/display/TN/TestNav+System+Requiremen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2002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NAEP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Bonner, Collin</dc:creator>
  <cp:keywords/>
  <dc:description/>
  <cp:lastModifiedBy>Bonner, Collin</cp:lastModifiedBy>
  <cp:revision>4</cp:revision>
  <dcterms:created xsi:type="dcterms:W3CDTF">2021-02-19T14:41:00Z</dcterms:created>
  <dcterms:modified xsi:type="dcterms:W3CDTF">2021-02-19T14:43:00Z</dcterms:modified>
</cp:coreProperties>
</file>