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10"/>
        <w:gridCol w:w="60"/>
      </w:tblGrid>
      <w:tr w:rsidR="00A96BC5" w14:paraId="2A1CE955" w14:textId="77777777" w:rsidTr="00C325AC">
        <w:trPr>
          <w:trHeight w:val="80"/>
          <w:jc w:val="center"/>
        </w:trPr>
        <w:tc>
          <w:tcPr>
            <w:tcW w:w="92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07DEB" w14:textId="77777777" w:rsidR="00A96BC5" w:rsidRDefault="00A96BC5" w:rsidP="00C325AC">
            <w:pPr>
              <w:pStyle w:val="Heading2"/>
              <w:spacing w:line="252" w:lineRule="auto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58937308" w:colFirst="0" w:colLast="0"/>
            <w:bookmarkStart w:id="1" w:name="_Hlk148947939"/>
          </w:p>
        </w:tc>
        <w:tc>
          <w:tcPr>
            <w:tcW w:w="60" w:type="dxa"/>
            <w:vAlign w:val="center"/>
            <w:hideMark/>
          </w:tcPr>
          <w:p w14:paraId="19CB5F8A" w14:textId="77777777" w:rsidR="00A96BC5" w:rsidRDefault="00A96BC5" w:rsidP="00C325AC">
            <w:pPr>
              <w:rPr>
                <w:rFonts w:eastAsia="Times New Roman"/>
                <w:color w:val="00953A"/>
                <w:sz w:val="12"/>
                <w:szCs w:val="12"/>
              </w:rPr>
            </w:pPr>
          </w:p>
        </w:tc>
      </w:tr>
      <w:tr w:rsidR="00A96BC5" w14:paraId="052829C9" w14:textId="77777777" w:rsidTr="00C325AC">
        <w:trPr>
          <w:trHeight w:val="1080"/>
          <w:jc w:val="center"/>
        </w:trPr>
        <w:tc>
          <w:tcPr>
            <w:tcW w:w="46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01E33" w14:textId="07E7CAC7" w:rsidR="00A96BC5" w:rsidRDefault="00A96BC5" w:rsidP="00C325AC">
            <w:pPr>
              <w:pStyle w:val="Heading2"/>
              <w:spacing w:line="252" w:lineRule="auto"/>
              <w:rPr>
                <w:rFonts w:cs="Calibri"/>
                <w:color w:val="4F81BD"/>
              </w:rPr>
            </w:pPr>
            <w:r>
              <w:t xml:space="preserve">*DTC* - CMAS Technology Update </w:t>
            </w:r>
            <w:r w:rsidR="00162E0F">
              <w:t>10</w:t>
            </w:r>
            <w:r>
              <w:t>/</w:t>
            </w:r>
            <w:r w:rsidR="00162E0F">
              <w:t>31</w:t>
            </w:r>
            <w:r>
              <w:t>/2024</w:t>
            </w:r>
          </w:p>
          <w:p w14:paraId="7B034677" w14:textId="77777777" w:rsidR="00A96BC5" w:rsidRDefault="00A96BC5" w:rsidP="00C325AC">
            <w:pPr>
              <w:pStyle w:val="Subtitle"/>
              <w:spacing w:line="252" w:lineRule="auto"/>
            </w:pPr>
          </w:p>
          <w:p w14:paraId="47B34F6C" w14:textId="77777777" w:rsidR="00A96BC5" w:rsidRDefault="00A96BC5" w:rsidP="00C325AC">
            <w:pPr>
              <w:pStyle w:val="NoSpacing"/>
              <w:spacing w:line="252" w:lineRule="auto"/>
            </w:pPr>
            <w:r>
              <w:t>In this update:</w:t>
            </w:r>
          </w:p>
          <w:p w14:paraId="44FAB661" w14:textId="5C7DD8A9" w:rsidR="00A96BC5" w:rsidRPr="00162E0F" w:rsidRDefault="00162E0F" w:rsidP="00162E0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PSAT/SAT</w:t>
            </w:r>
            <w:r w:rsidR="00A96BC5" w:rsidRPr="00EB05EB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t xml:space="preserve">2025 </w:t>
            </w:r>
            <w:r w:rsidRPr="00162E0F">
              <w:rPr>
                <w:rFonts w:eastAsia="Times New Roman"/>
              </w:rPr>
              <w:t>Technical Readiness for District and School Tech Staff</w:t>
            </w:r>
            <w:r>
              <w:rPr>
                <w:rFonts w:eastAsia="Times New Roman"/>
              </w:rPr>
              <w:t xml:space="preserve"> </w:t>
            </w:r>
            <w:r w:rsidRPr="00162E0F">
              <w:rPr>
                <w:rFonts w:eastAsia="Times New Roman"/>
              </w:rPr>
              <w:t>Webinar</w:t>
            </w:r>
            <w:r w:rsidR="005F72E1">
              <w:rPr>
                <w:rFonts w:eastAsia="Times New Roman"/>
              </w:rPr>
              <w:t xml:space="preserve"> </w:t>
            </w:r>
            <w:r w:rsidR="005F72E1" w:rsidRPr="005F72E1">
              <w:rPr>
                <w:rFonts w:eastAsia="Times New Roman"/>
              </w:rPr>
              <w:t>Registration</w:t>
            </w:r>
          </w:p>
          <w:p w14:paraId="643F355D" w14:textId="77777777" w:rsidR="00A96BC5" w:rsidRPr="00162E0F" w:rsidRDefault="00162E0F" w:rsidP="00162E0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52" w:lineRule="auto"/>
              <w:rPr>
                <w:rFonts w:eastAsia="Times New Roman"/>
                <w:color w:val="000000"/>
              </w:rPr>
            </w:pPr>
            <w:r w:rsidRPr="00162E0F">
              <w:rPr>
                <w:rFonts w:ascii="Calibri" w:eastAsia="Times New Roman" w:hAnsi="Calibri" w:cs="Calibri"/>
                <w:color w:val="000000"/>
              </w:rPr>
              <w:t xml:space="preserve">CMAS: 2024-25 DTC Kickoff Webinar Recording and Slides </w:t>
            </w:r>
          </w:p>
          <w:p w14:paraId="0FD1CF1B" w14:textId="1D7D8791" w:rsidR="00162E0F" w:rsidRPr="00162E0F" w:rsidRDefault="00162E0F" w:rsidP="00162E0F">
            <w:pPr>
              <w:autoSpaceDE w:val="0"/>
              <w:autoSpaceDN w:val="0"/>
              <w:spacing w:line="252" w:lineRule="auto"/>
              <w:ind w:left="360"/>
              <w:rPr>
                <w:rFonts w:eastAsia="Times New Roman"/>
                <w:color w:val="00000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2F08F" w14:textId="77777777" w:rsidR="00A96BC5" w:rsidRDefault="00A96BC5" w:rsidP="00C325AC">
            <w:pPr>
              <w:spacing w:line="252" w:lineRule="auto"/>
              <w:ind w:left="360"/>
            </w:pPr>
            <w:r>
              <w:rPr>
                <w:noProof/>
              </w:rPr>
              <w:drawing>
                <wp:inline distT="0" distB="0" distL="0" distR="0" wp14:anchorId="4D1F4510" wp14:editId="43A94C61">
                  <wp:extent cx="2543175" cy="428625"/>
                  <wp:effectExtent l="0" t="0" r="9525" b="9525"/>
                  <wp:docPr id="3" name="Picture 3" descr="Colorado Department of Education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ado Department of Education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vAlign w:val="center"/>
            <w:hideMark/>
          </w:tcPr>
          <w:p w14:paraId="2ED38F2B" w14:textId="77777777" w:rsidR="00A96BC5" w:rsidRDefault="00A96BC5" w:rsidP="00C325AC"/>
        </w:tc>
      </w:tr>
      <w:tr w:rsidR="00A96BC5" w14:paraId="2BBC276B" w14:textId="77777777" w:rsidTr="00C325AC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D7AA3B" w14:textId="77777777" w:rsidR="00A96BC5" w:rsidRDefault="00A96BC5" w:rsidP="00C325AC"/>
        </w:tc>
        <w:tc>
          <w:tcPr>
            <w:tcW w:w="46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AA8BB4" w14:textId="77777777" w:rsidR="00A96BC5" w:rsidRDefault="00A96BC5" w:rsidP="00C325AC">
            <w:pPr>
              <w:spacing w:line="252" w:lineRule="auto"/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55BE2C04" w14:textId="44C0707F" w:rsidR="00A96BC5" w:rsidRDefault="00162E0F" w:rsidP="00C325AC">
            <w:pPr>
              <w:spacing w:line="252" w:lineRule="auto"/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October</w:t>
            </w:r>
            <w:r w:rsidR="00A96BC5">
              <w:rPr>
                <w:rFonts w:ascii="Trebuchet MS" w:hAnsi="Trebuchet MS"/>
                <w:sz w:val="20"/>
                <w:szCs w:val="20"/>
              </w:rPr>
              <w:t xml:space="preserve"> 2024</w:t>
            </w:r>
          </w:p>
          <w:p w14:paraId="7BAB750F" w14:textId="77777777" w:rsidR="00A96BC5" w:rsidRDefault="00A96BC5" w:rsidP="00C325AC">
            <w:pPr>
              <w:spacing w:line="252" w:lineRule="auto"/>
              <w:jc w:val="center"/>
              <w:rPr>
                <w:color w:val="197A9B"/>
              </w:rPr>
            </w:pPr>
          </w:p>
        </w:tc>
        <w:tc>
          <w:tcPr>
            <w:tcW w:w="60" w:type="dxa"/>
            <w:vAlign w:val="center"/>
            <w:hideMark/>
          </w:tcPr>
          <w:p w14:paraId="7BB6B7F5" w14:textId="77777777" w:rsidR="00A96BC5" w:rsidRDefault="00A96BC5" w:rsidP="00C325AC">
            <w:pPr>
              <w:rPr>
                <w:color w:val="197A9B"/>
              </w:rPr>
            </w:pPr>
          </w:p>
        </w:tc>
      </w:tr>
      <w:tr w:rsidR="00A96BC5" w14:paraId="291BEB7B" w14:textId="77777777" w:rsidTr="00C325AC">
        <w:trPr>
          <w:trHeight w:val="360"/>
          <w:jc w:val="center"/>
        </w:trPr>
        <w:tc>
          <w:tcPr>
            <w:tcW w:w="92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40FF9F" w14:textId="46C0A421" w:rsidR="00A96BC5" w:rsidRPr="00EB05EB" w:rsidRDefault="00A96BC5" w:rsidP="00C325AC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bookmarkStart w:id="2" w:name="_Hlk128654180" w:colFirst="0" w:colLast="0"/>
            <w:r w:rsidRPr="00EB05EB">
              <w:rPr>
                <w:rFonts w:ascii="Trebuchet MS" w:hAnsi="Trebuchet MS"/>
                <w:b/>
                <w:bCs/>
                <w:color w:val="FFFFFF"/>
              </w:rPr>
              <w:t>CMAS: 202</w:t>
            </w:r>
            <w:r>
              <w:rPr>
                <w:rFonts w:ascii="Trebuchet MS" w:hAnsi="Trebuchet MS"/>
                <w:b/>
                <w:bCs/>
                <w:color w:val="FFFFFF"/>
              </w:rPr>
              <w:t>4</w:t>
            </w:r>
            <w:r w:rsidRPr="00EB05EB">
              <w:rPr>
                <w:rFonts w:ascii="Trebuchet MS" w:hAnsi="Trebuchet MS"/>
                <w:b/>
                <w:bCs/>
                <w:color w:val="FFFFFF"/>
              </w:rPr>
              <w:t>-2</w:t>
            </w:r>
            <w:r>
              <w:rPr>
                <w:rFonts w:ascii="Trebuchet MS" w:hAnsi="Trebuchet MS"/>
                <w:b/>
                <w:bCs/>
                <w:color w:val="FFFFFF"/>
              </w:rPr>
              <w:t>5</w:t>
            </w:r>
            <w:r w:rsidRPr="00EB05EB">
              <w:rPr>
                <w:rFonts w:ascii="Trebuchet MS" w:hAnsi="Trebuchet MS"/>
                <w:b/>
                <w:bCs/>
                <w:color w:val="FFFFFF"/>
              </w:rPr>
              <w:t xml:space="preserve"> DTC Kickoff Webinar</w:t>
            </w:r>
            <w:r>
              <w:rPr>
                <w:rFonts w:ascii="Trebuchet MS" w:hAnsi="Trebuchet MS"/>
                <w:b/>
                <w:bCs/>
                <w:color w:val="FFFFFF"/>
              </w:rPr>
              <w:t xml:space="preserve"> </w:t>
            </w:r>
            <w:r w:rsidR="00162E0F">
              <w:rPr>
                <w:rFonts w:ascii="Trebuchet MS" w:hAnsi="Trebuchet MS"/>
                <w:b/>
                <w:bCs/>
                <w:color w:val="FFFFFF"/>
              </w:rPr>
              <w:t>Recording and Slides</w:t>
            </w:r>
          </w:p>
        </w:tc>
        <w:tc>
          <w:tcPr>
            <w:tcW w:w="60" w:type="dxa"/>
            <w:vAlign w:val="center"/>
            <w:hideMark/>
          </w:tcPr>
          <w:p w14:paraId="149B691B" w14:textId="77777777" w:rsidR="00A96BC5" w:rsidRDefault="00A96BC5" w:rsidP="00C325AC">
            <w:pPr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</w:p>
        </w:tc>
      </w:tr>
      <w:bookmarkEnd w:id="2"/>
      <w:tr w:rsidR="00A96BC5" w14:paraId="4CAE6AEC" w14:textId="77777777" w:rsidTr="00C325AC">
        <w:trPr>
          <w:trHeight w:val="360"/>
          <w:jc w:val="center"/>
        </w:trPr>
        <w:tc>
          <w:tcPr>
            <w:tcW w:w="92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8B980" w14:textId="27B018C5" w:rsidR="00162E0F" w:rsidRPr="00162E0F" w:rsidRDefault="00162E0F" w:rsidP="005F72E1">
            <w:pPr>
              <w:spacing w:line="252" w:lineRule="auto"/>
              <w:ind w:left="360"/>
              <w:rPr>
                <w:rFonts w:asciiTheme="minorHAnsi" w:hAnsiTheme="minorHAnsi" w:cstheme="minorHAnsi"/>
              </w:rPr>
            </w:pPr>
            <w:r w:rsidRPr="00162E0F">
              <w:rPr>
                <w:rFonts w:asciiTheme="minorHAnsi" w:hAnsiTheme="minorHAnsi" w:cstheme="minorHAnsi"/>
              </w:rPr>
              <w:t>2024-25 DTC Kickoff </w:t>
            </w:r>
            <w:r>
              <w:rPr>
                <w:rFonts w:asciiTheme="minorHAnsi" w:hAnsiTheme="minorHAnsi" w:cstheme="minorHAnsi"/>
              </w:rPr>
              <w:t>Webinar Materials</w:t>
            </w:r>
          </w:p>
          <w:p w14:paraId="2B3130AE" w14:textId="77777777" w:rsidR="00162E0F" w:rsidRPr="00162E0F" w:rsidRDefault="00162E0F" w:rsidP="00162E0F">
            <w:pPr>
              <w:numPr>
                <w:ilvl w:val="1"/>
                <w:numId w:val="22"/>
              </w:numPr>
              <w:spacing w:line="252" w:lineRule="auto"/>
              <w:rPr>
                <w:rFonts w:asciiTheme="minorHAnsi" w:hAnsiTheme="minorHAnsi" w:cstheme="minorHAnsi"/>
              </w:rPr>
            </w:pPr>
            <w:hyperlink r:id="rId6" w:anchor="t=0" w:history="1">
              <w:r w:rsidRPr="00162E0F">
                <w:rPr>
                  <w:rStyle w:val="Hyperlink"/>
                  <w:rFonts w:asciiTheme="minorHAnsi" w:hAnsiTheme="minorHAnsi" w:cstheme="minorHAnsi"/>
                </w:rPr>
                <w:t>Recording</w:t>
              </w:r>
            </w:hyperlink>
          </w:p>
          <w:p w14:paraId="19253A23" w14:textId="09D7D862" w:rsidR="00162E0F" w:rsidRPr="00162E0F" w:rsidRDefault="00162E0F" w:rsidP="00162E0F">
            <w:pPr>
              <w:numPr>
                <w:ilvl w:val="1"/>
                <w:numId w:val="22"/>
              </w:numPr>
              <w:spacing w:line="252" w:lineRule="auto"/>
              <w:rPr>
                <w:rFonts w:asciiTheme="minorHAnsi" w:hAnsiTheme="minorHAnsi" w:cstheme="minorHAnsi"/>
              </w:rPr>
            </w:pPr>
            <w:hyperlink r:id="rId7" w:history="1">
              <w:r w:rsidRPr="00162E0F">
                <w:rPr>
                  <w:rStyle w:val="Hyperlink"/>
                  <w:rFonts w:asciiTheme="minorHAnsi" w:hAnsiTheme="minorHAnsi" w:cstheme="minorHAnsi"/>
                </w:rPr>
                <w:t>PPT Slides</w:t>
              </w:r>
            </w:hyperlink>
            <w:r>
              <w:rPr>
                <w:rFonts w:asciiTheme="minorHAnsi" w:hAnsiTheme="minorHAnsi" w:cstheme="minorHAnsi"/>
              </w:rPr>
              <w:t xml:space="preserve"> (Downloads directly to your device)</w:t>
            </w:r>
          </w:p>
          <w:p w14:paraId="2672432A" w14:textId="77777777" w:rsidR="00A96BC5" w:rsidRDefault="00A96BC5" w:rsidP="00C325AC">
            <w:pPr>
              <w:spacing w:line="252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60" w:type="dxa"/>
            <w:vAlign w:val="center"/>
            <w:hideMark/>
          </w:tcPr>
          <w:p w14:paraId="0887615A" w14:textId="77777777" w:rsidR="00A96BC5" w:rsidRDefault="00A96BC5" w:rsidP="00C325AC">
            <w:pPr>
              <w:rPr>
                <w:rFonts w:ascii="Trebuchet MS" w:hAnsi="Trebuchet MS"/>
                <w:b/>
                <w:bCs/>
              </w:rPr>
            </w:pPr>
            <w:r>
              <w:t> </w:t>
            </w:r>
          </w:p>
        </w:tc>
      </w:tr>
      <w:tr w:rsidR="00A96BC5" w14:paraId="43325760" w14:textId="77777777" w:rsidTr="00C325AC">
        <w:trPr>
          <w:jc w:val="center"/>
        </w:trPr>
        <w:tc>
          <w:tcPr>
            <w:tcW w:w="92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48C689" w14:textId="32BB0CD1" w:rsidR="00A96BC5" w:rsidRPr="00162E0F" w:rsidRDefault="00162E0F" w:rsidP="00162E0F">
            <w:pPr>
              <w:spacing w:line="252" w:lineRule="auto"/>
              <w:rPr>
                <w:color w:val="000000"/>
              </w:rPr>
            </w:pPr>
            <w:r w:rsidRPr="00162E0F">
              <w:rPr>
                <w:rFonts w:ascii="Trebuchet MS" w:hAnsi="Trebuchet MS"/>
                <w:b/>
                <w:bCs/>
                <w:color w:val="FFFFFF"/>
              </w:rPr>
              <w:t>PSAT/SAT: Technical Readiness for District and School Tech Staff Webinar</w:t>
            </w:r>
            <w:r w:rsidR="005F72E1">
              <w:rPr>
                <w:rFonts w:ascii="Trebuchet MS" w:hAnsi="Trebuchet MS"/>
                <w:b/>
                <w:bCs/>
                <w:color w:val="FFFFFF"/>
              </w:rPr>
              <w:t xml:space="preserve"> Registration</w:t>
            </w:r>
          </w:p>
        </w:tc>
        <w:tc>
          <w:tcPr>
            <w:tcW w:w="60" w:type="dxa"/>
            <w:vAlign w:val="center"/>
            <w:hideMark/>
          </w:tcPr>
          <w:p w14:paraId="34F557B4" w14:textId="77777777" w:rsidR="00A96BC5" w:rsidRDefault="00A96BC5" w:rsidP="00C325AC">
            <w:r>
              <w:t> </w:t>
            </w:r>
          </w:p>
        </w:tc>
      </w:tr>
      <w:tr w:rsidR="00A96BC5" w14:paraId="43038A9F" w14:textId="77777777" w:rsidTr="00C325AC">
        <w:trPr>
          <w:jc w:val="center"/>
        </w:trPr>
        <w:tc>
          <w:tcPr>
            <w:tcW w:w="92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6AAEC" w14:textId="1B66850E" w:rsidR="00162E0F" w:rsidRPr="00162E0F" w:rsidRDefault="00162E0F" w:rsidP="00162E0F">
            <w:pPr>
              <w:spacing w:line="252" w:lineRule="auto"/>
            </w:pPr>
            <w:r w:rsidRPr="00162E0F">
              <w:t>Spring 2025 SAT/PSAT Testing - Technical Readiness for District and School Tech Staff</w:t>
            </w:r>
            <w:r>
              <w:t xml:space="preserve"> </w:t>
            </w:r>
            <w:r w:rsidRPr="00162E0F">
              <w:t>Webinar</w:t>
            </w:r>
            <w:r w:rsidR="005F72E1">
              <w:t xml:space="preserve"> information.</w:t>
            </w:r>
          </w:p>
          <w:p w14:paraId="5B07FEE4" w14:textId="77777777" w:rsidR="00162E0F" w:rsidRPr="00162E0F" w:rsidRDefault="00162E0F" w:rsidP="00162E0F">
            <w:pPr>
              <w:spacing w:line="252" w:lineRule="auto"/>
            </w:pPr>
          </w:p>
          <w:p w14:paraId="5CCA64E4" w14:textId="501BC4B7" w:rsidR="00162E0F" w:rsidRPr="00162E0F" w:rsidRDefault="00162E0F" w:rsidP="00162E0F">
            <w:pPr>
              <w:spacing w:line="252" w:lineRule="auto"/>
              <w:rPr>
                <w:b/>
                <w:bCs/>
              </w:rPr>
            </w:pPr>
            <w:r w:rsidRPr="00162E0F">
              <w:rPr>
                <w:b/>
                <w:bCs/>
              </w:rPr>
              <w:t>When</w:t>
            </w:r>
            <w:r w:rsidR="005F72E1">
              <w:rPr>
                <w:b/>
                <w:bCs/>
              </w:rPr>
              <w:t>:</w:t>
            </w:r>
          </w:p>
          <w:p w14:paraId="5B8D6687" w14:textId="77777777" w:rsidR="00162E0F" w:rsidRPr="00162E0F" w:rsidRDefault="00162E0F" w:rsidP="00162E0F">
            <w:pPr>
              <w:spacing w:line="252" w:lineRule="auto"/>
            </w:pPr>
            <w:r w:rsidRPr="00162E0F">
              <w:t xml:space="preserve">Wednesday, 12/4 – 9AM – 10:AM MT - Registration Link: </w:t>
            </w:r>
            <w:hyperlink r:id="rId8" w:history="1">
              <w:r w:rsidRPr="00162E0F">
                <w:rPr>
                  <w:rStyle w:val="Hyperlink"/>
                </w:rPr>
                <w:t>https://collegeboard.zoom.us/webinar/register/WN_-RpvJQDNSEutzoJ4z891GQ</w:t>
              </w:r>
            </w:hyperlink>
          </w:p>
          <w:p w14:paraId="5AA331DE" w14:textId="77777777" w:rsidR="00162E0F" w:rsidRPr="00162E0F" w:rsidRDefault="00162E0F" w:rsidP="00162E0F">
            <w:pPr>
              <w:spacing w:line="252" w:lineRule="auto"/>
            </w:pPr>
            <w:r w:rsidRPr="00162E0F">
              <w:t xml:space="preserve">Thursday, 12/5 – 3:30PM - Registration Link: </w:t>
            </w:r>
            <w:hyperlink r:id="rId9" w:history="1">
              <w:r w:rsidRPr="00162E0F">
                <w:rPr>
                  <w:rStyle w:val="Hyperlink"/>
                </w:rPr>
                <w:t>https://collegeboard.zoom.us/webinar/register/WN_2btSTOf6TuOec68Bg-VW1A</w:t>
              </w:r>
            </w:hyperlink>
          </w:p>
          <w:p w14:paraId="41BCEFE9" w14:textId="77777777" w:rsidR="00162E0F" w:rsidRPr="00162E0F" w:rsidRDefault="00162E0F" w:rsidP="00162E0F">
            <w:pPr>
              <w:spacing w:line="252" w:lineRule="auto"/>
            </w:pPr>
            <w:r w:rsidRPr="00162E0F">
              <w:t> </w:t>
            </w:r>
          </w:p>
          <w:p w14:paraId="084C8475" w14:textId="78A0E91C" w:rsidR="00162E0F" w:rsidRPr="00162E0F" w:rsidRDefault="00162E0F" w:rsidP="00162E0F">
            <w:pPr>
              <w:spacing w:line="252" w:lineRule="auto"/>
            </w:pPr>
            <w:r w:rsidRPr="00162E0F">
              <w:rPr>
                <w:b/>
                <w:bCs/>
              </w:rPr>
              <w:t>Audience</w:t>
            </w:r>
            <w:r w:rsidR="005F72E1">
              <w:rPr>
                <w:b/>
                <w:bCs/>
              </w:rPr>
              <w:t>:</w:t>
            </w:r>
          </w:p>
          <w:p w14:paraId="7A822290" w14:textId="77777777" w:rsidR="00162E0F" w:rsidRPr="00162E0F" w:rsidRDefault="00162E0F" w:rsidP="00162E0F">
            <w:pPr>
              <w:spacing w:line="252" w:lineRule="auto"/>
            </w:pPr>
            <w:r w:rsidRPr="00162E0F">
              <w:t>School and District Technology Coordinators </w:t>
            </w:r>
          </w:p>
          <w:p w14:paraId="6D74F901" w14:textId="77777777" w:rsidR="00162E0F" w:rsidRPr="00162E0F" w:rsidRDefault="00162E0F" w:rsidP="00162E0F">
            <w:pPr>
              <w:spacing w:line="252" w:lineRule="auto"/>
            </w:pPr>
          </w:p>
          <w:p w14:paraId="3B817D98" w14:textId="77777777" w:rsidR="00162E0F" w:rsidRPr="00162E0F" w:rsidRDefault="00162E0F" w:rsidP="00162E0F">
            <w:pPr>
              <w:spacing w:line="252" w:lineRule="auto"/>
              <w:rPr>
                <w:b/>
                <w:bCs/>
              </w:rPr>
            </w:pPr>
            <w:r w:rsidRPr="00162E0F">
              <w:rPr>
                <w:b/>
                <w:bCs/>
              </w:rPr>
              <w:t>Content Presented:</w:t>
            </w:r>
          </w:p>
          <w:p w14:paraId="71BC0F26" w14:textId="77777777" w:rsidR="00162E0F" w:rsidRPr="00162E0F" w:rsidRDefault="00162E0F" w:rsidP="00162E0F">
            <w:pPr>
              <w:spacing w:line="252" w:lineRule="auto"/>
            </w:pPr>
            <w:r w:rsidRPr="00162E0F">
              <w:t>Join the College Board and CDE as we present information and updates regarding the testing application, Bluebook, and other important test day information for Spring 2025 Colorado SAT/PSAT School Day Testing.</w:t>
            </w:r>
          </w:p>
          <w:p w14:paraId="569E2A53" w14:textId="77777777" w:rsidR="00162E0F" w:rsidRPr="00162E0F" w:rsidRDefault="00162E0F" w:rsidP="00162E0F">
            <w:pPr>
              <w:spacing w:line="252" w:lineRule="auto"/>
            </w:pPr>
            <w:r w:rsidRPr="00162E0F">
              <w:t>Topics covered include:</w:t>
            </w:r>
          </w:p>
          <w:p w14:paraId="0CCAA65F" w14:textId="77777777" w:rsidR="00162E0F" w:rsidRPr="00162E0F" w:rsidRDefault="00162E0F" w:rsidP="00162E0F">
            <w:pPr>
              <w:numPr>
                <w:ilvl w:val="0"/>
                <w:numId w:val="21"/>
              </w:numPr>
              <w:spacing w:line="252" w:lineRule="auto"/>
            </w:pPr>
            <w:r w:rsidRPr="00162E0F">
              <w:t>Technical Specifications for devices, OS, networks</w:t>
            </w:r>
          </w:p>
          <w:p w14:paraId="555D336C" w14:textId="77777777" w:rsidR="00162E0F" w:rsidRPr="00162E0F" w:rsidRDefault="00162E0F" w:rsidP="00162E0F">
            <w:pPr>
              <w:numPr>
                <w:ilvl w:val="0"/>
                <w:numId w:val="21"/>
              </w:numPr>
              <w:spacing w:line="252" w:lineRule="auto"/>
            </w:pPr>
            <w:r w:rsidRPr="00162E0F">
              <w:t>New features for Bluebook and Test Day Toolkit</w:t>
            </w:r>
          </w:p>
          <w:p w14:paraId="738A96D0" w14:textId="77777777" w:rsidR="00162E0F" w:rsidRPr="00162E0F" w:rsidRDefault="00162E0F" w:rsidP="00162E0F">
            <w:pPr>
              <w:numPr>
                <w:ilvl w:val="0"/>
                <w:numId w:val="21"/>
              </w:numPr>
              <w:spacing w:line="252" w:lineRule="auto"/>
            </w:pPr>
            <w:r w:rsidRPr="00162E0F">
              <w:t>Configuring devices for testing accommodations</w:t>
            </w:r>
          </w:p>
          <w:p w14:paraId="26C8AEF0" w14:textId="77777777" w:rsidR="00162E0F" w:rsidRPr="00162E0F" w:rsidRDefault="00162E0F" w:rsidP="00162E0F">
            <w:pPr>
              <w:numPr>
                <w:ilvl w:val="0"/>
                <w:numId w:val="21"/>
              </w:numPr>
              <w:spacing w:line="252" w:lineRule="auto"/>
            </w:pPr>
            <w:r w:rsidRPr="00162E0F">
              <w:t>Resources and Help</w:t>
            </w:r>
          </w:p>
          <w:p w14:paraId="56C84857" w14:textId="77777777" w:rsidR="005F72E1" w:rsidRDefault="005F72E1" w:rsidP="00162E0F">
            <w:pPr>
              <w:spacing w:line="252" w:lineRule="auto"/>
            </w:pPr>
          </w:p>
          <w:p w14:paraId="7BEBECF3" w14:textId="62EDC5C0" w:rsidR="00162E0F" w:rsidRPr="00162E0F" w:rsidRDefault="00162E0F" w:rsidP="00162E0F">
            <w:pPr>
              <w:spacing w:line="252" w:lineRule="auto"/>
            </w:pPr>
            <w:r w:rsidRPr="00162E0F">
              <w:t xml:space="preserve">Live Q&amp;A with College Board technical staff at the end. </w:t>
            </w:r>
          </w:p>
          <w:p w14:paraId="24EE1639" w14:textId="77777777" w:rsidR="00162E0F" w:rsidRPr="00162E0F" w:rsidRDefault="00162E0F" w:rsidP="00162E0F">
            <w:pPr>
              <w:spacing w:line="252" w:lineRule="auto"/>
            </w:pPr>
            <w:r w:rsidRPr="00162E0F">
              <w:t>This presentation will be recorded and posted to the Colorado Resource Repository within one week of the last webinar.</w:t>
            </w:r>
          </w:p>
          <w:p w14:paraId="5CD74A91" w14:textId="77777777" w:rsidR="00162E0F" w:rsidRPr="00162E0F" w:rsidRDefault="00162E0F" w:rsidP="00162E0F">
            <w:pPr>
              <w:spacing w:line="252" w:lineRule="auto"/>
            </w:pPr>
          </w:p>
          <w:p w14:paraId="4A548FEA" w14:textId="5C8C1988" w:rsidR="00162E0F" w:rsidRPr="00162E0F" w:rsidRDefault="00162E0F" w:rsidP="00162E0F">
            <w:pPr>
              <w:spacing w:line="252" w:lineRule="auto"/>
              <w:rPr>
                <w:b/>
                <w:bCs/>
                <w:u w:val="single"/>
              </w:rPr>
            </w:pPr>
            <w:r w:rsidRPr="00162E0F">
              <w:rPr>
                <w:b/>
                <w:bCs/>
              </w:rPr>
              <w:t>Resources</w:t>
            </w:r>
            <w:r w:rsidR="005F72E1">
              <w:rPr>
                <w:b/>
                <w:bCs/>
                <w:u w:val="single"/>
              </w:rPr>
              <w:t>:</w:t>
            </w:r>
          </w:p>
          <w:p w14:paraId="2921EBC9" w14:textId="77777777" w:rsidR="00162E0F" w:rsidRPr="00162E0F" w:rsidRDefault="00162E0F" w:rsidP="00162E0F">
            <w:pPr>
              <w:spacing w:line="252" w:lineRule="auto"/>
            </w:pPr>
            <w:r w:rsidRPr="00162E0F">
              <w:lastRenderedPageBreak/>
              <w:t xml:space="preserve">Bluebook Technology for Professionals - </w:t>
            </w:r>
            <w:hyperlink r:id="rId10" w:history="1">
              <w:r w:rsidRPr="00162E0F">
                <w:rPr>
                  <w:rStyle w:val="Hyperlink"/>
                </w:rPr>
                <w:t>https://bluebook.collegeboard.org/technology</w:t>
              </w:r>
            </w:hyperlink>
          </w:p>
          <w:p w14:paraId="155F4774" w14:textId="77777777" w:rsidR="00162E0F" w:rsidRPr="00162E0F" w:rsidRDefault="00162E0F" w:rsidP="00162E0F">
            <w:pPr>
              <w:spacing w:line="252" w:lineRule="auto"/>
            </w:pPr>
            <w:r w:rsidRPr="00162E0F">
              <w:t>Tech staff should bookmark and reference this website often, as it contains the most current information regarding Bluebook.</w:t>
            </w:r>
          </w:p>
          <w:p w14:paraId="36CF772A" w14:textId="77777777" w:rsidR="00A96BC5" w:rsidRDefault="00A96BC5" w:rsidP="00C325AC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60" w:type="dxa"/>
            <w:vAlign w:val="center"/>
            <w:hideMark/>
          </w:tcPr>
          <w:p w14:paraId="501B511C" w14:textId="77777777" w:rsidR="00A96BC5" w:rsidRDefault="00A96BC5" w:rsidP="00C325AC"/>
        </w:tc>
      </w:tr>
      <w:tr w:rsidR="00A96BC5" w14:paraId="444F904F" w14:textId="77777777" w:rsidTr="00C325AC">
        <w:trPr>
          <w:trHeight w:val="360"/>
          <w:jc w:val="center"/>
        </w:trPr>
        <w:tc>
          <w:tcPr>
            <w:tcW w:w="92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E9BB5E" w14:textId="77777777" w:rsidR="00A96BC5" w:rsidRDefault="00A96BC5" w:rsidP="00C325AC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For More Information</w:t>
            </w:r>
          </w:p>
        </w:tc>
        <w:tc>
          <w:tcPr>
            <w:tcW w:w="60" w:type="dxa"/>
            <w:vAlign w:val="center"/>
            <w:hideMark/>
          </w:tcPr>
          <w:p w14:paraId="16C5FB8A" w14:textId="77777777" w:rsidR="00A96BC5" w:rsidRDefault="00A96BC5" w:rsidP="00C325AC">
            <w:pPr>
              <w:rPr>
                <w:rFonts w:ascii="Arial" w:hAnsi="Arial" w:cs="Arial"/>
                <w:sz w:val="24"/>
                <w:szCs w:val="24"/>
              </w:rPr>
            </w:pPr>
            <w:r>
              <w:t> </w:t>
            </w:r>
          </w:p>
        </w:tc>
      </w:tr>
      <w:tr w:rsidR="00A96BC5" w14:paraId="1FD87A83" w14:textId="77777777" w:rsidTr="00C325AC">
        <w:trPr>
          <w:jc w:val="center"/>
        </w:trPr>
        <w:tc>
          <w:tcPr>
            <w:tcW w:w="92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002DD" w14:textId="77777777" w:rsidR="00A96BC5" w:rsidRDefault="00A96BC5" w:rsidP="00C325AC">
            <w:pPr>
              <w:pStyle w:val="PlainText"/>
              <w:spacing w:line="252" w:lineRule="auto"/>
            </w:pPr>
            <w:r>
              <w:rPr>
                <w:color w:val="000000"/>
              </w:rPr>
              <w:t xml:space="preserve">To </w:t>
            </w:r>
            <w:r>
              <w:t xml:space="preserve">unsubscribe from this listserv send email to: </w:t>
            </w:r>
            <w:hyperlink r:id="rId11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6D5A9BCB" w14:textId="77777777" w:rsidR="00A96BC5" w:rsidRDefault="00A96BC5" w:rsidP="00C325AC">
            <w:pPr>
              <w:spacing w:line="252" w:lineRule="auto"/>
            </w:pPr>
          </w:p>
          <w:p w14:paraId="4817ADD6" w14:textId="77777777" w:rsidR="00A96BC5" w:rsidRDefault="00A96BC5" w:rsidP="00C325AC">
            <w:pPr>
              <w:spacing w:line="252" w:lineRule="auto"/>
            </w:pPr>
            <w:r>
              <w:t xml:space="preserve">Previous CDE Technology updates can be viewed at </w:t>
            </w:r>
            <w:hyperlink r:id="rId12" w:history="1">
              <w:r>
                <w:rPr>
                  <w:rStyle w:val="Hyperlink"/>
                </w:rPr>
                <w:t>http://www.cde.state.co.us/assessment/announcements</w:t>
              </w:r>
            </w:hyperlink>
          </w:p>
          <w:p w14:paraId="4F74C495" w14:textId="77777777" w:rsidR="00A96BC5" w:rsidRDefault="00A96BC5" w:rsidP="00C325AC">
            <w:pPr>
              <w:spacing w:line="252" w:lineRule="auto"/>
            </w:pPr>
            <w:r>
              <w:t> </w:t>
            </w:r>
          </w:p>
          <w:p w14:paraId="4DA659CD" w14:textId="77777777" w:rsidR="00A96BC5" w:rsidRDefault="00A96BC5" w:rsidP="00C325AC">
            <w:pPr>
              <w:spacing w:line="252" w:lineRule="auto"/>
              <w:rPr>
                <w:rFonts w:ascii="Arial" w:hAnsi="Arial" w:cs="Arial"/>
              </w:rPr>
            </w:pPr>
            <w:r>
              <w:t>If you have any questions, please contact Collin Bonner at </w:t>
            </w:r>
            <w:hyperlink r:id="rId13" w:history="1">
              <w:r>
                <w:rPr>
                  <w:rStyle w:val="Hyperlink"/>
                </w:rPr>
                <w:t>Bonner_C@cde.state.co.us</w:t>
              </w:r>
            </w:hyperlink>
          </w:p>
        </w:tc>
        <w:tc>
          <w:tcPr>
            <w:tcW w:w="60" w:type="dxa"/>
            <w:vAlign w:val="center"/>
            <w:hideMark/>
          </w:tcPr>
          <w:p w14:paraId="01CFE6DE" w14:textId="77777777" w:rsidR="00A96BC5" w:rsidRDefault="00A96BC5" w:rsidP="00C325AC"/>
        </w:tc>
      </w:tr>
      <w:tr w:rsidR="00A96BC5" w14:paraId="2ECEC318" w14:textId="77777777" w:rsidTr="00C325AC">
        <w:trPr>
          <w:trHeight w:val="72"/>
          <w:jc w:val="center"/>
        </w:trPr>
        <w:tc>
          <w:tcPr>
            <w:tcW w:w="9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0BF58" w14:textId="77777777" w:rsidR="00A96BC5" w:rsidRDefault="00A96BC5" w:rsidP="00C325AC">
            <w:pPr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60" w:type="dxa"/>
            <w:vAlign w:val="center"/>
            <w:hideMark/>
          </w:tcPr>
          <w:p w14:paraId="1F1975F4" w14:textId="77777777" w:rsidR="00A96BC5" w:rsidRDefault="00A96BC5" w:rsidP="00C325AC">
            <w:pPr>
              <w:rPr>
                <w:sz w:val="16"/>
                <w:szCs w:val="16"/>
              </w:rPr>
            </w:pPr>
          </w:p>
        </w:tc>
      </w:tr>
    </w:tbl>
    <w:bookmarkEnd w:id="0"/>
    <w:bookmarkEnd w:id="1"/>
    <w:p w14:paraId="135FCD2C" w14:textId="20ABE884" w:rsidR="00B80CF7" w:rsidRDefault="0007502C">
      <w:r>
        <w:br w:type="textWrapping" w:clear="all"/>
      </w:r>
    </w:p>
    <w:sectPr w:rsidR="00B80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BCC"/>
    <w:multiLevelType w:val="hybridMultilevel"/>
    <w:tmpl w:val="86F6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0C3"/>
    <w:multiLevelType w:val="hybridMultilevel"/>
    <w:tmpl w:val="B3A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A66"/>
    <w:multiLevelType w:val="hybridMultilevel"/>
    <w:tmpl w:val="817C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395D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8F5F52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8E0AAD"/>
    <w:multiLevelType w:val="multilevel"/>
    <w:tmpl w:val="6E6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758BF"/>
    <w:multiLevelType w:val="multilevel"/>
    <w:tmpl w:val="AC82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B4FE4"/>
    <w:multiLevelType w:val="hybridMultilevel"/>
    <w:tmpl w:val="335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90035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097E88"/>
    <w:multiLevelType w:val="hybridMultilevel"/>
    <w:tmpl w:val="E082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31D73"/>
    <w:multiLevelType w:val="hybridMultilevel"/>
    <w:tmpl w:val="1B96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1085F"/>
    <w:multiLevelType w:val="multilevel"/>
    <w:tmpl w:val="88C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E1F84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344F58"/>
    <w:multiLevelType w:val="hybridMultilevel"/>
    <w:tmpl w:val="2D82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150CC"/>
    <w:multiLevelType w:val="hybridMultilevel"/>
    <w:tmpl w:val="C4AE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C3280"/>
    <w:multiLevelType w:val="multilevel"/>
    <w:tmpl w:val="3AC0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264042">
    <w:abstractNumId w:val="15"/>
  </w:num>
  <w:num w:numId="2" w16cid:durableId="1793353922">
    <w:abstractNumId w:val="16"/>
  </w:num>
  <w:num w:numId="3" w16cid:durableId="148405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629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5864471">
    <w:abstractNumId w:val="10"/>
  </w:num>
  <w:num w:numId="6" w16cid:durableId="137305292">
    <w:abstractNumId w:val="10"/>
  </w:num>
  <w:num w:numId="7" w16cid:durableId="148135420">
    <w:abstractNumId w:val="3"/>
  </w:num>
  <w:num w:numId="8" w16cid:durableId="1854147379">
    <w:abstractNumId w:val="17"/>
  </w:num>
  <w:num w:numId="9" w16cid:durableId="1815217432">
    <w:abstractNumId w:val="4"/>
  </w:num>
  <w:num w:numId="10" w16cid:durableId="435057857">
    <w:abstractNumId w:val="8"/>
  </w:num>
  <w:num w:numId="11" w16cid:durableId="1968393557">
    <w:abstractNumId w:val="0"/>
  </w:num>
  <w:num w:numId="12" w16cid:durableId="2004119975">
    <w:abstractNumId w:val="4"/>
  </w:num>
  <w:num w:numId="13" w16cid:durableId="1281498904">
    <w:abstractNumId w:val="0"/>
  </w:num>
  <w:num w:numId="14" w16cid:durableId="188184876">
    <w:abstractNumId w:val="11"/>
  </w:num>
  <w:num w:numId="15" w16cid:durableId="640307867">
    <w:abstractNumId w:val="18"/>
  </w:num>
  <w:num w:numId="16" w16cid:durableId="503713493">
    <w:abstractNumId w:val="6"/>
  </w:num>
  <w:num w:numId="17" w16cid:durableId="39090303">
    <w:abstractNumId w:val="14"/>
  </w:num>
  <w:num w:numId="18" w16cid:durableId="1306857797">
    <w:abstractNumId w:val="5"/>
  </w:num>
  <w:num w:numId="19" w16cid:durableId="630940328">
    <w:abstractNumId w:val="7"/>
  </w:num>
  <w:num w:numId="20" w16cid:durableId="306204747">
    <w:abstractNumId w:val="9"/>
  </w:num>
  <w:num w:numId="21" w16cid:durableId="808479719">
    <w:abstractNumId w:val="1"/>
  </w:num>
  <w:num w:numId="22" w16cid:durableId="1663779825">
    <w:abstractNumId w:val="12"/>
  </w:num>
  <w:num w:numId="23" w16cid:durableId="23529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gwzx2LZPpQf07v8MCcF5AMCwHb5H2DItsFXJ1SB9Ft/Sm6t1433R+iT3hqTxp9ctYLA57nJ8q1s9wDFmiaZnQ==" w:salt="j2Gu9DPBzhNf08qP9Dvj3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15804"/>
    <w:rsid w:val="0002083D"/>
    <w:rsid w:val="00031D94"/>
    <w:rsid w:val="00045E96"/>
    <w:rsid w:val="0007502C"/>
    <w:rsid w:val="00076333"/>
    <w:rsid w:val="000804EE"/>
    <w:rsid w:val="000C5909"/>
    <w:rsid w:val="0015057F"/>
    <w:rsid w:val="00162E0F"/>
    <w:rsid w:val="001D68FF"/>
    <w:rsid w:val="00201CAE"/>
    <w:rsid w:val="0020279A"/>
    <w:rsid w:val="00203F67"/>
    <w:rsid w:val="002231ED"/>
    <w:rsid w:val="002900FA"/>
    <w:rsid w:val="002A077C"/>
    <w:rsid w:val="00347D05"/>
    <w:rsid w:val="003859A4"/>
    <w:rsid w:val="0045439D"/>
    <w:rsid w:val="00471A36"/>
    <w:rsid w:val="004E07D3"/>
    <w:rsid w:val="005732E7"/>
    <w:rsid w:val="0057664E"/>
    <w:rsid w:val="005A4280"/>
    <w:rsid w:val="005F72E1"/>
    <w:rsid w:val="00675D23"/>
    <w:rsid w:val="00694366"/>
    <w:rsid w:val="00735F5F"/>
    <w:rsid w:val="00767E6F"/>
    <w:rsid w:val="007775AF"/>
    <w:rsid w:val="00797994"/>
    <w:rsid w:val="007D0663"/>
    <w:rsid w:val="007D6689"/>
    <w:rsid w:val="007E546C"/>
    <w:rsid w:val="00866641"/>
    <w:rsid w:val="00932B35"/>
    <w:rsid w:val="009D344C"/>
    <w:rsid w:val="00A34CDA"/>
    <w:rsid w:val="00A82337"/>
    <w:rsid w:val="00A96BC5"/>
    <w:rsid w:val="00AB7036"/>
    <w:rsid w:val="00B21705"/>
    <w:rsid w:val="00B80CF7"/>
    <w:rsid w:val="00B902DE"/>
    <w:rsid w:val="00BA0442"/>
    <w:rsid w:val="00BB32DB"/>
    <w:rsid w:val="00BF0F8E"/>
    <w:rsid w:val="00BF4A6C"/>
    <w:rsid w:val="00C25F9C"/>
    <w:rsid w:val="00C305B9"/>
    <w:rsid w:val="00C66029"/>
    <w:rsid w:val="00C75073"/>
    <w:rsid w:val="00D00DAC"/>
    <w:rsid w:val="00D5540D"/>
    <w:rsid w:val="00D644F1"/>
    <w:rsid w:val="00DB27BE"/>
    <w:rsid w:val="00E11810"/>
    <w:rsid w:val="00E66A77"/>
    <w:rsid w:val="00EB05EB"/>
    <w:rsid w:val="00EC75CB"/>
    <w:rsid w:val="00ED2F22"/>
    <w:rsid w:val="00EF7F50"/>
    <w:rsid w:val="00F0491B"/>
    <w:rsid w:val="00F34F0C"/>
    <w:rsid w:val="00F3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757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0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E546C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E546C"/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07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4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4E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4EE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B7036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25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5F9C"/>
    <w:rPr>
      <w:i/>
      <w:iCs/>
    </w:rPr>
  </w:style>
  <w:style w:type="paragraph" w:customStyle="1" w:styleId="gmail-m-4953161899264841339msolistparagraph">
    <w:name w:val="gmail-m_-4953161899264841339msolistparagraph"/>
    <w:basedOn w:val="Normal"/>
    <w:uiPriority w:val="99"/>
    <w:semiHidden/>
    <w:rsid w:val="00576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65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collegeboard.zoom.us%2Fwebinar%2Fregister%2FWN_-RpvJQDNSEutzoJ4z891GQ&amp;data=05%7C02%7CBonner_C%40cde.state.co.us%7C16cf60ef35da4fd0340508dceeeacfb8%7Ca751cfc81f9a4edb83709f1c6d4bea5a%7C0%7C0%7C638647939538357526%7CUnknown%7CTWFpbGZsb3d8eyJWIjoiMC4wLjAwMDAiLCJQIjoiV2luMzIiLCJBTiI6Ik1haWwiLCJXVCI6Mn0%3D%7C0%7C%7C%7C&amp;sdata=P6X3HoH%2BrOW5yfdbVg1ZBPSzOJfmOaaJyl1425%2BByBo%3D&amp;reserved=0" TargetMode="External"/><Relationship Id="rId13" Type="http://schemas.openxmlformats.org/officeDocument/2006/relationships/hyperlink" Target="mailto:Bonner_C@cde.state.co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assessment/dtckickoff2022-23" TargetMode="External"/><Relationship Id="rId12" Type="http://schemas.openxmlformats.org/officeDocument/2006/relationships/hyperlink" Target="http://www.cde.state.co.us/assessment/announc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021851593?share=copy" TargetMode="External"/><Relationship Id="rId11" Type="http://schemas.openxmlformats.org/officeDocument/2006/relationships/hyperlink" Target="mailto:DTC-signoff-request@CDELIST.CDE.STATE.CO.U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bluebook.collegeboard.org%2Ftechnology&amp;data=05%7C02%7CBonner_C%40cde.state.co.us%7C16cf60ef35da4fd0340508dceeeacfb8%7Ca751cfc81f9a4edb83709f1c6d4bea5a%7C0%7C0%7C638647939538388638%7CUnknown%7CTWFpbGZsb3d8eyJWIjoiMC4wLjAwMDAiLCJQIjoiV2luMzIiLCJBTiI6Ik1haWwiLCJXVCI6Mn0%3D%7C0%7C%7C%7C&amp;sdata=%2BF5LHXFQw%2BXP3gbxvY6WJhPUTpdCGQ8YgYjz5%2F5qfM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collegeboard.zoom.us%2Fwebinar%2Fregister%2FWN_2btSTOf6TuOec68Bg-VW1A&amp;data=05%7C02%7CBonner_C%40cde.state.co.us%7C16cf60ef35da4fd0340508dceeeacfb8%7Ca751cfc81f9a4edb83709f1c6d4bea5a%7C0%7C0%7C638647939538373092%7CUnknown%7CTWFpbGZsb3d8eyJWIjoiMC4wLjAwMDAiLCJQIjoiV2luMzIiLCJBTiI6Ik1haWwiLCJXVCI6Mn0%3D%7C0%7C%7C%7C&amp;sdata=hX5VnDCKVceoXXnEccEQIg0QDRAaxoY6%2Frtn6Nks1mc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552</Words>
  <Characters>3147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4</cp:revision>
  <dcterms:created xsi:type="dcterms:W3CDTF">2024-10-30T23:26:00Z</dcterms:created>
  <dcterms:modified xsi:type="dcterms:W3CDTF">2024-12-05T15:43:00Z</dcterms:modified>
</cp:coreProperties>
</file>